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397881">
        <w:rPr>
          <w:rFonts w:hint="eastAsia"/>
          <w:b/>
          <w:sz w:val="28"/>
        </w:rPr>
        <w:t>2</w:t>
      </w:r>
      <w:r w:rsidR="00A61314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A6710F" w:rsidRDefault="00DE2DD6" w:rsidP="00C3393E">
      <w:r w:rsidRPr="00DE2DD6">
        <w:rPr>
          <w:rFonts w:hint="eastAsia"/>
        </w:rPr>
        <w:t>昨天讲到顺服圣灵。如果没有感觉就选择意志顺服神的话语。</w:t>
      </w:r>
      <w:r w:rsidRPr="00DE2DD6">
        <w:cr/>
        <w:t>刚刚等候我感受到两个对比。孤儿和儿子在群体里是有区别的在于：真儿子和所有受造的关系是和谐的，是以神为中心的。孤儿跟受造的关系是不和谐的，很多不安全的感觉，是在自我里面，需要很多的肯定，跟神是隔绝的。我在灵里看到神要把这些隔绝的墙推到，甚至兴起环境来一定要推到，让我们得着真儿子的心。</w:t>
      </w:r>
    </w:p>
    <w:p w:rsidR="00A6710F" w:rsidRDefault="00DE2DD6" w:rsidP="00C3393E">
      <w:r w:rsidRPr="00DE2DD6">
        <w:t>真儿子的人际关系是和谐的，彼此担待宽容。耶稣顺服地上父母的权柄，30年顺服成就地上父母的心意。孤儿隔绝的墙是很多的，我们需要花时间被光照把孤儿隔绝的墙推到。</w:t>
      </w:r>
      <w:r w:rsidRPr="00DE2DD6">
        <w:rPr>
          <w:rFonts w:hint="eastAsia"/>
        </w:rPr>
        <w:t>比如我们跟家人有隔阂，求圣灵光照把这些墙推到，这样耶利哥城就彻底在我们里面倒塌。</w:t>
      </w:r>
      <w:r w:rsidRPr="00DE2DD6">
        <w:t>人很容易活在自我里，自我感觉很好，这是极度的孤儿，体会不到别人的痛和感受，那你更要从在自我里出来，这是不容易的，要花时间求圣灵光照推到这些墙。</w:t>
      </w:r>
    </w:p>
    <w:p w:rsidR="00DA08EF" w:rsidRDefault="00DE2DD6" w:rsidP="00C3393E">
      <w:r w:rsidRPr="00DE2DD6">
        <w:t>我们这个群体要得着真儿子的心才能得着新妇的心。耶稣迫不及待就是要把这些墙推到，让我们可以跟父神有平安稳妥，这不是人想的平安，是在父里的平安，全然的平安。他要给我们这样的胸怀，要竭力的追求这份平安，在这平安里，所有的都是和谐的。</w:t>
      </w:r>
    </w:p>
    <w:p w:rsidR="00C3393E" w:rsidRDefault="00DE2DD6" w:rsidP="00C3393E">
      <w:r w:rsidRPr="00DE2DD6">
        <w:t>在这里神要孕育出第一支军队，如果我们都在孤儿争竞嫉妒不满</w:t>
      </w:r>
      <w:r w:rsidRPr="00DE2DD6">
        <w:rPr>
          <w:rFonts w:hint="eastAsia"/>
        </w:rPr>
        <w:t>愤怒里，是很难建立第一支军队。当我们的耶利哥城不断的倒塌，我们进入第一支军队，在这里预备新妇，新妇就是要认识新郎，有一个爱的关系，进入第一支军队。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87BFA" w:rsidRDefault="00DE2DD6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人际关系的和谐是真儿子的试金石。真儿子</w:t>
      </w:r>
      <w:r w:rsidR="00A6710F">
        <w:rPr>
          <w:rFonts w:asciiTheme="minorEastAsia" w:eastAsiaTheme="minorEastAsia" w:hAnsiTheme="minorEastAsia" w:cstheme="minorBidi" w:hint="eastAsia"/>
        </w:rPr>
        <w:t>的人际关系是</w:t>
      </w:r>
      <w:r>
        <w:rPr>
          <w:rFonts w:asciiTheme="minorEastAsia" w:eastAsiaTheme="minorEastAsia" w:hAnsiTheme="minorEastAsia" w:cstheme="minorBidi" w:hint="eastAsia"/>
        </w:rPr>
        <w:t>和谐</w:t>
      </w:r>
      <w:r w:rsidR="00A6710F">
        <w:rPr>
          <w:rFonts w:asciiTheme="minorEastAsia" w:eastAsiaTheme="minorEastAsia" w:hAnsiTheme="minorEastAsia" w:cstheme="minorBidi" w:hint="eastAsia"/>
        </w:rPr>
        <w:t>的</w:t>
      </w:r>
      <w:r>
        <w:rPr>
          <w:rFonts w:asciiTheme="minorEastAsia" w:eastAsiaTheme="minorEastAsia" w:hAnsiTheme="minorEastAsia" w:cstheme="minorBidi" w:hint="eastAsia"/>
        </w:rPr>
        <w:t>，</w:t>
      </w:r>
      <w:r w:rsidR="00A6710F">
        <w:rPr>
          <w:rFonts w:asciiTheme="minorEastAsia" w:eastAsiaTheme="minorEastAsia" w:hAnsiTheme="minorEastAsia" w:cstheme="minorBidi" w:hint="eastAsia"/>
        </w:rPr>
        <w:t>而</w:t>
      </w:r>
      <w:r>
        <w:rPr>
          <w:rFonts w:asciiTheme="minorEastAsia" w:eastAsiaTheme="minorEastAsia" w:hAnsiTheme="minorEastAsia" w:cstheme="minorBidi" w:hint="eastAsia"/>
        </w:rPr>
        <w:t>孤儿</w:t>
      </w:r>
      <w:r w:rsidR="00A6710F">
        <w:rPr>
          <w:rFonts w:asciiTheme="minorEastAsia" w:eastAsiaTheme="minorEastAsia" w:hAnsiTheme="minorEastAsia" w:cstheme="minorBidi" w:hint="eastAsia"/>
        </w:rPr>
        <w:t>跟人的关系</w:t>
      </w:r>
      <w:r>
        <w:rPr>
          <w:rFonts w:asciiTheme="minorEastAsia" w:eastAsiaTheme="minorEastAsia" w:hAnsiTheme="minorEastAsia" w:cstheme="minorBidi" w:hint="eastAsia"/>
        </w:rPr>
        <w:t>是隔绝的</w:t>
      </w:r>
      <w:r w:rsidR="00A6710F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人际关系隔绝，跟神也是隔绝的。</w:t>
      </w:r>
    </w:p>
    <w:p w:rsidR="00A6710F" w:rsidRPr="00A6710F" w:rsidRDefault="00A6710F" w:rsidP="00A6710F">
      <w:r w:rsidRPr="00A6710F">
        <w:t>【约14:21】有了我的命令又遵守的，这人就是爱我的。爱我的必蒙我父爱他，我也要爱他，并且要向他显现。</w:t>
      </w:r>
    </w:p>
    <w:p w:rsidR="00C3393E" w:rsidRDefault="00A6710F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对</w:t>
      </w:r>
      <w:r w:rsidR="00DE2DD6">
        <w:rPr>
          <w:rFonts w:asciiTheme="minorEastAsia" w:eastAsiaTheme="minorEastAsia" w:hAnsiTheme="minorEastAsia" w:cstheme="minorBidi" w:hint="eastAsia"/>
        </w:rPr>
        <w:t>约14:21</w:t>
      </w:r>
      <w:r w:rsidR="00AB79FF">
        <w:rPr>
          <w:rFonts w:asciiTheme="minorEastAsia" w:eastAsiaTheme="minorEastAsia" w:hAnsiTheme="minorEastAsia" w:cstheme="minorBidi" w:hint="eastAsia"/>
        </w:rPr>
        <w:t>,</w:t>
      </w:r>
      <w:r w:rsidR="00DE2DD6">
        <w:rPr>
          <w:rFonts w:asciiTheme="minorEastAsia" w:eastAsiaTheme="minorEastAsia" w:hAnsiTheme="minorEastAsia" w:cstheme="minorBidi" w:hint="eastAsia"/>
        </w:rPr>
        <w:t>23</w:t>
      </w:r>
      <w:r>
        <w:rPr>
          <w:rFonts w:asciiTheme="minorEastAsia" w:eastAsiaTheme="minorEastAsia" w:hAnsiTheme="minorEastAsia" w:cstheme="minorBidi" w:hint="eastAsia"/>
        </w:rPr>
        <w:t>这两节，我的感动是：</w:t>
      </w:r>
      <w:r w:rsidR="00DE2DD6">
        <w:rPr>
          <w:rFonts w:asciiTheme="minorEastAsia" w:eastAsiaTheme="minorEastAsia" w:hAnsiTheme="minorEastAsia" w:cstheme="minorBidi" w:hint="eastAsia"/>
        </w:rPr>
        <w:t>21节是对丈夫说的，23节是对妻子说的。顺服主话语的就是爱主的，爱主的必蒙父和子爱他，向他显现，这是行动引出感动。如果不能遇见主，没有遇见父和子的经历，就没有感动，这是因为没有遵行主的话。这不是说，我们从未顺服主的一切话，而是现在主说的话。主对丈夫说的话，是丈夫要向基督爱教会那样爱妻子</w:t>
      </w:r>
      <w:r w:rsidR="0057557D">
        <w:rPr>
          <w:rFonts w:asciiTheme="minorEastAsia" w:eastAsiaTheme="minorEastAsia" w:hAnsiTheme="minorEastAsia" w:cstheme="minorBidi" w:hint="eastAsia"/>
        </w:rPr>
        <w:t>，为妻子舍己</w:t>
      </w:r>
      <w:r w:rsidR="00DE2DD6">
        <w:rPr>
          <w:rFonts w:asciiTheme="minorEastAsia" w:eastAsiaTheme="minorEastAsia" w:hAnsiTheme="minorEastAsia" w:cstheme="minorBidi" w:hint="eastAsia"/>
        </w:rPr>
        <w:t>。</w:t>
      </w:r>
      <w:r>
        <w:rPr>
          <w:rFonts w:asciiTheme="minorEastAsia" w:eastAsiaTheme="minorEastAsia" w:hAnsiTheme="minorEastAsia" w:cstheme="minorBidi" w:hint="eastAsia"/>
        </w:rPr>
        <w:t>当这样去爱妻子了，就会有遇见父和子的经历。</w:t>
      </w:r>
    </w:p>
    <w:p w:rsidR="00A6710F" w:rsidRPr="00A6710F" w:rsidRDefault="00A6710F" w:rsidP="00A6710F">
      <w:r w:rsidRPr="00A6710F">
        <w:t>【约14:23】耶稣回答说，人若爱我，就必遵守我的道。我父也必爱他，并且我们要到他那里去，与他同住。</w:t>
      </w:r>
    </w:p>
    <w:p w:rsidR="00DE2DD6" w:rsidRPr="00DE2DD6" w:rsidRDefault="00DE2DD6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23节是对爱主的妻子说的话，爱主的妻子跟主有一对一的亲密关系。</w:t>
      </w:r>
      <w:r w:rsidR="00A6710F">
        <w:rPr>
          <w:rFonts w:asciiTheme="minorEastAsia" w:eastAsiaTheme="minorEastAsia" w:hAnsiTheme="minorEastAsia" w:cstheme="minorBidi" w:hint="eastAsia"/>
        </w:rPr>
        <w:t>如果</w:t>
      </w:r>
      <w:r>
        <w:rPr>
          <w:rFonts w:asciiTheme="minorEastAsia" w:eastAsiaTheme="minorEastAsia" w:hAnsiTheme="minorEastAsia" w:cstheme="minorBidi" w:hint="eastAsia"/>
        </w:rPr>
        <w:t>你是这样的妻子，你还要顺服主的话。</w:t>
      </w:r>
      <w:r w:rsidR="00A6710F">
        <w:rPr>
          <w:rFonts w:asciiTheme="minorEastAsia" w:eastAsiaTheme="minorEastAsia" w:hAnsiTheme="minorEastAsia" w:cstheme="minorBidi" w:hint="eastAsia"/>
        </w:rPr>
        <w:t>这样的话，</w:t>
      </w:r>
      <w:r>
        <w:rPr>
          <w:rFonts w:asciiTheme="minorEastAsia" w:eastAsiaTheme="minorEastAsia" w:hAnsiTheme="minorEastAsia" w:cstheme="minorBidi" w:hint="eastAsia"/>
        </w:rPr>
        <w:t>父和子都要到她那里去，与她同住。</w:t>
      </w:r>
      <w:r w:rsidR="00A6710F">
        <w:rPr>
          <w:rFonts w:asciiTheme="minorEastAsia" w:eastAsiaTheme="minorEastAsia" w:hAnsiTheme="minorEastAsia" w:cstheme="minorBidi" w:hint="eastAsia"/>
        </w:rPr>
        <w:t>显现和同住不同，</w:t>
      </w:r>
      <w:r>
        <w:rPr>
          <w:rFonts w:asciiTheme="minorEastAsia" w:eastAsiaTheme="minorEastAsia" w:hAnsiTheme="minorEastAsia" w:cstheme="minorBidi" w:hint="eastAsia"/>
        </w:rPr>
        <w:t>显现可能只是</w:t>
      </w:r>
      <w:r w:rsidR="00A6710F">
        <w:rPr>
          <w:rFonts w:asciiTheme="minorEastAsia" w:eastAsiaTheme="minorEastAsia" w:hAnsiTheme="minorEastAsia" w:cstheme="minorBidi" w:hint="eastAsia"/>
        </w:rPr>
        <w:t>偶尔的经历</w:t>
      </w:r>
      <w:r>
        <w:rPr>
          <w:rFonts w:asciiTheme="minorEastAsia" w:eastAsiaTheme="minorEastAsia" w:hAnsiTheme="minorEastAsia" w:cstheme="minorBidi" w:hint="eastAsia"/>
        </w:rPr>
        <w:t>，但同住是</w:t>
      </w:r>
      <w:r w:rsidR="00A6710F">
        <w:rPr>
          <w:rFonts w:asciiTheme="minorEastAsia" w:eastAsiaTheme="minorEastAsia" w:hAnsiTheme="minorEastAsia" w:cstheme="minorBidi" w:hint="eastAsia"/>
        </w:rPr>
        <w:t>住</w:t>
      </w:r>
      <w:r>
        <w:rPr>
          <w:rFonts w:asciiTheme="minorEastAsia" w:eastAsiaTheme="minorEastAsia" w:hAnsiTheme="minorEastAsia" w:cstheme="minorBidi" w:hint="eastAsia"/>
        </w:rPr>
        <w:t>在一起，成为父和子的居所。这是感动带出行动。</w:t>
      </w:r>
      <w:r w:rsidR="00A6710F">
        <w:rPr>
          <w:rFonts w:asciiTheme="minorEastAsia" w:eastAsiaTheme="minorEastAsia" w:hAnsiTheme="minorEastAsia" w:cstheme="minorBidi" w:hint="eastAsia"/>
        </w:rPr>
        <w:t>如果还没有成为父和子的居所，是因为没有顺服主的话。不是指没有顺服所有主的话，而是指没有顺服主现在的话。</w:t>
      </w:r>
      <w:r>
        <w:rPr>
          <w:rFonts w:asciiTheme="minorEastAsia" w:eastAsiaTheme="minorEastAsia" w:hAnsiTheme="minorEastAsia" w:cstheme="minorBidi" w:hint="eastAsia"/>
        </w:rPr>
        <w:t>主现在说的话，是妻子顺服丈夫</w:t>
      </w:r>
      <w:r w:rsidR="00A6710F">
        <w:rPr>
          <w:rFonts w:asciiTheme="minorEastAsia" w:eastAsiaTheme="minorEastAsia" w:hAnsiTheme="minorEastAsia" w:cstheme="minorBidi" w:hint="eastAsia"/>
        </w:rPr>
        <w:t>要</w:t>
      </w:r>
      <w:r>
        <w:rPr>
          <w:rFonts w:asciiTheme="minorEastAsia" w:eastAsiaTheme="minorEastAsia" w:hAnsiTheme="minorEastAsia" w:cstheme="minorBidi" w:hint="eastAsia"/>
        </w:rPr>
        <w:t>像教会顺服基督。当这样做时，就有真平安，会吸引人来亲近主。</w:t>
      </w:r>
    </w:p>
    <w:p w:rsidR="00DE2DD6" w:rsidRPr="00C3393E" w:rsidRDefault="00DE2DD6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1375E8" w:rsidRDefault="001375E8" w:rsidP="001375E8">
      <w:r>
        <w:lastRenderedPageBreak/>
        <w:t>人际关系孤儿就是自我防卫的墙，各种的隔膜隔离孤立。孤儿和真儿子也反映在两棵树，分辨善恶强调的是隔膜，带出阴间死亡的灵，这是从仇敌而来，神带给我们的是生命和多重关系的和谐，包括神人关系，人与人关系，人与环境关系，人与自己关系。分辨善恶也是一个黑暗国度，带来隔离和竖起来的墙。包括人与自己的关系，里外的关系，灵魂体的关系，都带来隔膜，即使不是完全的隔膜，实际就是隔绝就是死。一般意思上认为死就是心脏停止跳动了，消失了，是医学检测的一个表征；但在属灵上广义的死就意味着隔绝，吃的日子必定死，其实就是隔绝。平常说人</w:t>
      </w:r>
      <w:r>
        <w:rPr>
          <w:rFonts w:hint="eastAsia"/>
        </w:rPr>
        <w:t>死本质也是一种隔绝，是灵魂与肉体的隔绝，与现世活着的人的隔绝。这是仇敌在布散死亡，顺从圣灵带来生命平安，生命就是联结，顺从肉体就是死，就是隔绝。包括伊甸园中吃的日子必定死，其实带来的就是隔绝，神人孤绝，人与人隔绝，人与自己隔绝，人与环境隔绝。四重关系的隔绝，这就是孤儿的心奴仆的心。真儿子就是生命就是联结，是关系上和谐相爱健康的联结。关系的和谐是衡量我们里面属灵生命的指征。与神和谐相爱健康（也是顺服）的关系，就能领受生命，神是生命的源头。与人、自己、其他受造物（生态环境）的关系都应在和谐相爱健康的关系中。</w:t>
      </w:r>
    </w:p>
    <w:p w:rsidR="001375E8" w:rsidRDefault="001375E8" w:rsidP="001375E8">
      <w:r>
        <w:t>这一切都可以追溯到两棵树（分辨善恶和生命树），两个源头（撒旦和神），两个国度（黑暗和光明），也就是两条线。孤儿和真儿子其实反映了我们不同国度的生命性情。过去讲孤儿的心，都是在症状的层面，本质是分辨善恶树的成分占多少，黑暗的国度占多少，魔鬼的性情占多少。追根溯源就是两个国度、两个源头、两个生命的问题。也是一个救恩真理问题，将我们从孤儿黑暗撒旦的国度带进真儿子光明神的国度，不断得拯救的过程。</w:t>
      </w:r>
    </w:p>
    <w:p w:rsidR="001375E8" w:rsidRDefault="001375E8" w:rsidP="001375E8">
      <w:r>
        <w:t>中间隔断的墙在过往医治释放中，对人际关系的和解和好饶恕做过很多，向神认罪悔改也做过很多，都是在实践救恩完成救恩。</w:t>
      </w:r>
    </w:p>
    <w:p w:rsidR="00BD7406" w:rsidRPr="00BD7406" w:rsidRDefault="001375E8" w:rsidP="001375E8">
      <w:r>
        <w:t>今天的领受和周爸的教导给我们实际操作的指导，从人际关系入手，特别是亲密关系（夫妻、亲子关系）入手</w:t>
      </w:r>
      <w:r w:rsidR="005459B1">
        <w:t>，带出与神关系，与人关系，与自己关系，与自然关系的和解和好和谐</w:t>
      </w:r>
      <w:r w:rsidR="005459B1">
        <w:rPr>
          <w:rFonts w:hint="eastAsia"/>
        </w:rPr>
        <w:t>,</w:t>
      </w:r>
      <w:r>
        <w:t>经历生命的破碎更新。</w:t>
      </w:r>
    </w:p>
    <w:p w:rsidR="00397881" w:rsidRPr="005D52F4" w:rsidRDefault="00397881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DA08EF" w:rsidRPr="00DA08EF" w:rsidRDefault="00DA08EF" w:rsidP="00DA08EF">
      <w:r w:rsidRPr="00DA08EF">
        <w:t>约翰福音14</w:t>
      </w:r>
      <w:r w:rsidR="00161760">
        <w:rPr>
          <w:rFonts w:hint="eastAsia"/>
        </w:rPr>
        <w:t>:21、23</w:t>
      </w:r>
      <w:r w:rsidRPr="00DA08EF">
        <w:t>，最新的开启，这话是对丈夫和妻子一起说的。我们以前学高EQ的灵命时，也学过我们在神里要回复和一切受造物的关系，也恢复与神的关系。昨天读经，民</w:t>
      </w:r>
      <w:r w:rsidR="00161760">
        <w:rPr>
          <w:rFonts w:hint="eastAsia"/>
        </w:rPr>
        <w:t>数</w:t>
      </w:r>
      <w:r w:rsidRPr="00DA08EF">
        <w:t>记18章里面有很多“联合”，神的心意在我们这些服事他的新约的祭司要与神联合，与人联合，要推到一切隔断的墙，利未这个名字本身就是联合的意思。用中文讲也就是合一，主耶稣是大祭司，我们是神</w:t>
      </w:r>
      <w:r w:rsidR="00161760">
        <w:rPr>
          <w:rFonts w:hint="eastAsia"/>
          <w:noProof/>
        </w:rPr>
        <w:t>儿子</w:t>
      </w:r>
      <w:r w:rsidRPr="00DA08EF">
        <w:t>也同得祭司职分，我们要做好，要从圣洁生活开始，我们要跟家人，弟兄姐妹，同事等等利用成熟的生命，处理好跟周边的人的关系，我们要在神的带领下，完善自己，提高灵命，与上下左右活出合神心意的美好关系！</w:t>
      </w:r>
    </w:p>
    <w:p w:rsidR="00AB50F1" w:rsidRPr="00B84CC5" w:rsidRDefault="00AB50F1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696D0A" w:rsidRPr="00696D0A" w:rsidRDefault="00696D0A" w:rsidP="00696D0A">
      <w:r w:rsidRPr="00696D0A">
        <w:t>今天属灵父母的分享和昨天在G12导航小组里，我们都提到家庭的关系，神让我们做真</w:t>
      </w:r>
      <w:r>
        <w:rPr>
          <w:rFonts w:hint="eastAsia"/>
          <w:noProof/>
        </w:rPr>
        <w:t>儿子</w:t>
      </w:r>
      <w:r w:rsidRPr="00696D0A">
        <w:t>成为新妇，今天是一个实际的开始，我们从第一步来重新补课，就是我们如何遵行神的话，“妻子如何顺服丈夫？丈夫如何舍己爱妻子？”。</w:t>
      </w:r>
      <w:r w:rsidRPr="00696D0A">
        <w:br/>
        <w:t>在实际生活里做得如何？我们承认，我们做的都不合格，没有完全顺服圣灵的带领，不是真实的，这造成了我们的夫妻及同工等等的关系出现问题。学习做真</w:t>
      </w:r>
      <w:r w:rsidR="00CB2D8F">
        <w:rPr>
          <w:rFonts w:hint="eastAsia"/>
          <w:noProof/>
        </w:rPr>
        <w:t>儿子</w:t>
      </w:r>
      <w:r w:rsidRPr="00696D0A">
        <w:t>，首先要从家庭开始，家庭夫妻之间，对于出现的不快乐我们往往只是忍耐一下，小事会成为导火索，最终产生冲突。</w:t>
      </w:r>
      <w:r w:rsidRPr="00696D0A">
        <w:br/>
        <w:t>回想我们夫妻之间，里面的老我和老旧的生命，当不顺从圣灵的时候，就会发作。生命不是一下子改变，我们和神的关系是由我们顺服神的话的多少而决定。</w:t>
      </w:r>
      <w:r w:rsidRPr="00696D0A">
        <w:br/>
      </w:r>
      <w:r w:rsidRPr="00696D0A">
        <w:lastRenderedPageBreak/>
        <w:t>我们约书亚真</w:t>
      </w:r>
      <w:r w:rsidR="00CB2D8F">
        <w:rPr>
          <w:rFonts w:hint="eastAsia"/>
          <w:noProof/>
        </w:rPr>
        <w:t>儿子</w:t>
      </w:r>
      <w:r w:rsidRPr="00696D0A">
        <w:t>的恩膏，帮助我们能活出真</w:t>
      </w:r>
      <w:r w:rsidR="00CB2D8F">
        <w:rPr>
          <w:rFonts w:hint="eastAsia"/>
          <w:noProof/>
        </w:rPr>
        <w:t>儿子</w:t>
      </w:r>
      <w:r w:rsidRPr="00696D0A">
        <w:t>的性情，要用生命传递福音，相信神一定会在我们的生命中做成他的善工。阿们！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B50F1" w:rsidRPr="00B84CC5" w:rsidRDefault="00C9723B" w:rsidP="009B75EA">
      <w:r w:rsidRPr="00C9723B">
        <w:rPr>
          <w:rFonts w:hint="eastAsia"/>
        </w:rPr>
        <w:t>今天孙妈讲到</w:t>
      </w:r>
      <w:r>
        <w:rPr>
          <w:rFonts w:hint="eastAsia"/>
        </w:rPr>
        <w:t>真儿子的心和人际关系。人际关系中最不容易的是面对离开，没有机会在</w:t>
      </w:r>
      <w:r w:rsidRPr="00C9723B">
        <w:rPr>
          <w:rFonts w:hint="eastAsia"/>
        </w:rPr>
        <w:t>一个家中同行，即使这个时候、也能考验我们是用孤儿的心还是真儿子的心面对。真儿子的心态：</w:t>
      </w:r>
      <w:r w:rsidRPr="00C9723B">
        <w:t>1，非常惋惜，我们知道佳恩的宝贵</w:t>
      </w:r>
      <w:r>
        <w:rPr>
          <w:rFonts w:hint="eastAsia"/>
        </w:rPr>
        <w:t>、</w:t>
      </w:r>
      <w:r w:rsidRPr="00C9723B">
        <w:t>产业</w:t>
      </w:r>
      <w:r>
        <w:rPr>
          <w:rFonts w:hint="eastAsia"/>
        </w:rPr>
        <w:t>、</w:t>
      </w:r>
      <w:r w:rsidRPr="00C9723B">
        <w:t>呼召非常崇高</w:t>
      </w:r>
      <w:r>
        <w:rPr>
          <w:rFonts w:hint="eastAsia"/>
        </w:rPr>
        <w:t>、</w:t>
      </w:r>
      <w:r w:rsidRPr="00C9723B">
        <w:t>丰富，即使还不完全，也在不断的长进完善，非常惋惜离开的家人错过失去很多，这种遗憾的不是教会少了一个人，而是真实的为对方错过这一切而心痛惋惜。2，同时对离开的家人有个宽广的心，祝福的心，交在天父手中。祝愿家人有一个真实追求神的心，愿意破碎生命，被神带领。另一方面离开的家人，也有一份真儿子的心，对属</w:t>
      </w:r>
      <w:r w:rsidRPr="00C9723B">
        <w:rPr>
          <w:rFonts w:hint="eastAsia"/>
        </w:rPr>
        <w:t>灵的家有一份感恩和祝福。真儿子的心能堵住属灵争战的破口，减少伤害，带着祝福，使天父的心得安慰。对今天在家中</w:t>
      </w:r>
      <w:r>
        <w:rPr>
          <w:rFonts w:hint="eastAsia"/>
        </w:rPr>
        <w:t>得着了真儿子的心和恩膏的家人，未来的人际关系会很大的不同，立约、</w:t>
      </w:r>
      <w:r w:rsidRPr="00C9723B">
        <w:rPr>
          <w:rFonts w:hint="eastAsia"/>
        </w:rPr>
        <w:t>尊荣</w:t>
      </w:r>
      <w:r>
        <w:rPr>
          <w:rFonts w:hint="eastAsia"/>
        </w:rPr>
        <w:t>、</w:t>
      </w:r>
      <w:r w:rsidRPr="00C9723B">
        <w:rPr>
          <w:rFonts w:hint="eastAsia"/>
        </w:rPr>
        <w:t>拥有要开始进入实际。立约的关系，以前有概念</w:t>
      </w:r>
      <w:r>
        <w:rPr>
          <w:rFonts w:hint="eastAsia"/>
        </w:rPr>
        <w:t>、</w:t>
      </w:r>
      <w:bookmarkStart w:id="0" w:name="_GoBack"/>
      <w:bookmarkEnd w:id="0"/>
      <w:r w:rsidRPr="00C9723B">
        <w:rPr>
          <w:rFonts w:hint="eastAsia"/>
        </w:rPr>
        <w:t>意愿，但真儿子的心没有苏醒，没有恩膏，群体也缺乏这个氛围，现在我们要进到立约的具体内容和实际里面。建立以耶稣为中介，以圣灵来引导，在天父家中的属灵真儿子家人关系，相信神会赐下各样的恩典，建造我们的家成为神的居所。</w:t>
      </w:r>
    </w:p>
    <w:sectPr w:rsidR="00AB50F1" w:rsidRPr="00B84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9B3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5E8"/>
    <w:rsid w:val="00137ACE"/>
    <w:rsid w:val="0014001F"/>
    <w:rsid w:val="001408B8"/>
    <w:rsid w:val="00140F25"/>
    <w:rsid w:val="00142734"/>
    <w:rsid w:val="00143310"/>
    <w:rsid w:val="0015212D"/>
    <w:rsid w:val="00152DD9"/>
    <w:rsid w:val="00161760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76DD7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59B1"/>
    <w:rsid w:val="0054798D"/>
    <w:rsid w:val="00553560"/>
    <w:rsid w:val="00554418"/>
    <w:rsid w:val="00567B24"/>
    <w:rsid w:val="00567FD8"/>
    <w:rsid w:val="005712DE"/>
    <w:rsid w:val="00572AFB"/>
    <w:rsid w:val="00573A18"/>
    <w:rsid w:val="0057557D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15189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603A"/>
    <w:rsid w:val="00647B82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6D0A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6F7CA3"/>
    <w:rsid w:val="0070394F"/>
    <w:rsid w:val="00703A54"/>
    <w:rsid w:val="0070540A"/>
    <w:rsid w:val="00707DE2"/>
    <w:rsid w:val="007108A8"/>
    <w:rsid w:val="00711AAD"/>
    <w:rsid w:val="007131CA"/>
    <w:rsid w:val="00715329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1314"/>
    <w:rsid w:val="00A63320"/>
    <w:rsid w:val="00A63C10"/>
    <w:rsid w:val="00A6414D"/>
    <w:rsid w:val="00A6710F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C6F"/>
    <w:rsid w:val="00AB50F1"/>
    <w:rsid w:val="00AB79FF"/>
    <w:rsid w:val="00AC0344"/>
    <w:rsid w:val="00AC7FDD"/>
    <w:rsid w:val="00AD1191"/>
    <w:rsid w:val="00AD325A"/>
    <w:rsid w:val="00AD5534"/>
    <w:rsid w:val="00AE46ED"/>
    <w:rsid w:val="00AE5D24"/>
    <w:rsid w:val="00AF4BC0"/>
    <w:rsid w:val="00AF4C3E"/>
    <w:rsid w:val="00B035D0"/>
    <w:rsid w:val="00B05183"/>
    <w:rsid w:val="00B056CF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23B"/>
    <w:rsid w:val="00C97DED"/>
    <w:rsid w:val="00CA272D"/>
    <w:rsid w:val="00CA31A8"/>
    <w:rsid w:val="00CA4139"/>
    <w:rsid w:val="00CA5666"/>
    <w:rsid w:val="00CB22B6"/>
    <w:rsid w:val="00CB2D8F"/>
    <w:rsid w:val="00CB5A1E"/>
    <w:rsid w:val="00CB6DC5"/>
    <w:rsid w:val="00CC27E8"/>
    <w:rsid w:val="00CC3E60"/>
    <w:rsid w:val="00CD1A69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87BFA"/>
    <w:rsid w:val="00D92A3F"/>
    <w:rsid w:val="00D96A5A"/>
    <w:rsid w:val="00DA071E"/>
    <w:rsid w:val="00DA08EF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868"/>
    <w:rsid w:val="00DE1F1F"/>
    <w:rsid w:val="00DE2B49"/>
    <w:rsid w:val="00DE2DD6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4A4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47E62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2D7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2018-06-27T12:39:00Z</dcterms:created>
  <dcterms:modified xsi:type="dcterms:W3CDTF">2018-06-27T15:29:00Z</dcterms:modified>
</cp:coreProperties>
</file>