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F92CF0">
        <w:rPr>
          <w:rFonts w:hint="eastAsia"/>
          <w:b/>
          <w:sz w:val="28"/>
        </w:rPr>
        <w:t>6</w:t>
      </w:r>
      <w:r w:rsidR="00397881">
        <w:rPr>
          <w:rFonts w:hint="eastAsia"/>
          <w:b/>
          <w:sz w:val="28"/>
        </w:rPr>
        <w:t>21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707DE2" w:rsidRDefault="00B056CF" w:rsidP="00461E4D">
      <w:pPr>
        <w:rPr>
          <w:rFonts w:hint="eastAsia"/>
        </w:rPr>
      </w:pPr>
      <w:r w:rsidRPr="00B056CF">
        <w:rPr>
          <w:rFonts w:hint="eastAsia"/>
        </w:rPr>
        <w:t>我们在预备第三类得胜者、被提的新妇，要补课。如何使我们真儿子的心不断增长？真儿子是有印记的。我们在伊甸园的选择成为孤儿，耶稣基督把真儿子带到地上，使我们因着他成为真儿子。我们让里面的真儿子显大。我自己是因为要去天堂，让自己打破自己的自我保护。我们都是使用己力，看自己比别人强。</w:t>
      </w:r>
    </w:p>
    <w:p w:rsidR="00B056CF" w:rsidRDefault="00B056CF" w:rsidP="00461E4D">
      <w:r w:rsidRPr="00B056CF">
        <w:rPr>
          <w:rFonts w:hint="eastAsia"/>
        </w:rPr>
        <w:t>耶稣开启我，真儿子的样式。基督12岁进入神的殿，就被开启那就是他的父，并且知道要以父的事为念。真儿子爱父亲，你看看自己是不是爱父亲，如果不爱就悔改。比如我自己，神光照我爱世界，所以爱父的心就不在我里面。比如爱美食、清家。不是不好，而是对这些事情容易上瘾。</w:t>
      </w:r>
    </w:p>
    <w:p w:rsidR="00AE5D24" w:rsidRDefault="00B056CF" w:rsidP="00461E4D">
      <w:pPr>
        <w:rPr>
          <w:rFonts w:hint="eastAsia"/>
        </w:rPr>
      </w:pPr>
      <w:r w:rsidRPr="00B056CF">
        <w:rPr>
          <w:rFonts w:hint="eastAsia"/>
        </w:rPr>
        <w:t>真儿子以父的事情为乐、有启示。我们讲顺服，父很喜悦。真儿子不会远离人群，喜欢在群体当中被造就。耶稣也是这样，在家庭当中不断被造就。我们这个群体要从这里开始操练。这个操练就是启动真儿子，我们要经历这个喜悦。真儿子不是没有事情，而是有事情仍然选择相信。主啊，谢谢你造就我。我们做真儿子要苏醒、要有身量，并且还要有产业。</w:t>
      </w:r>
    </w:p>
    <w:p w:rsidR="00B056CF" w:rsidRPr="009962F8" w:rsidRDefault="00B056CF" w:rsidP="00461E4D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F324A4" w:rsidRDefault="00F324A4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今天</w:t>
      </w:r>
      <w:r w:rsidR="00B056CF">
        <w:rPr>
          <w:rFonts w:asciiTheme="minorEastAsia" w:eastAsiaTheme="minorEastAsia" w:hAnsiTheme="minorEastAsia" w:cstheme="minorBidi" w:hint="eastAsia"/>
        </w:rPr>
        <w:t>围绕着如何活出真儿子。借着约书亚团队，我们真儿子的心苏醒了。</w:t>
      </w:r>
      <w:r w:rsidR="00BD4D80">
        <w:rPr>
          <w:rFonts w:asciiTheme="minorEastAsia" w:eastAsiaTheme="minorEastAsia" w:hAnsiTheme="minorEastAsia" w:cstheme="minorBidi" w:hint="eastAsia"/>
        </w:rPr>
        <w:t>我们去慕主参加回家，</w:t>
      </w:r>
      <w:r w:rsidR="006C3A57">
        <w:rPr>
          <w:rFonts w:asciiTheme="minorEastAsia" w:eastAsiaTheme="minorEastAsia" w:hAnsiTheme="minorEastAsia" w:cstheme="minorBidi" w:hint="eastAsia"/>
        </w:rPr>
        <w:t>领受</w:t>
      </w:r>
      <w:r w:rsidR="00BD4D80">
        <w:rPr>
          <w:rFonts w:asciiTheme="minorEastAsia" w:eastAsiaTheme="minorEastAsia" w:hAnsiTheme="minorEastAsia" w:cstheme="minorBidi" w:hint="eastAsia"/>
        </w:rPr>
        <w:t>大卫的钥匙</w:t>
      </w:r>
      <w:r w:rsidR="006C3A57">
        <w:rPr>
          <w:rFonts w:asciiTheme="minorEastAsia" w:eastAsiaTheme="minorEastAsia" w:hAnsiTheme="minorEastAsia" w:cstheme="minorBidi" w:hint="eastAsia"/>
        </w:rPr>
        <w:t>，这个大卫的钥匙可以使我们里面真儿子的心活出来</w:t>
      </w:r>
      <w:r w:rsidR="00BD4D80">
        <w:rPr>
          <w:rFonts w:asciiTheme="minorEastAsia" w:eastAsiaTheme="minorEastAsia" w:hAnsiTheme="minorEastAsia" w:cstheme="minorBidi" w:hint="eastAsia"/>
        </w:rPr>
        <w:t>。</w:t>
      </w:r>
      <w:r w:rsidR="00B056CF">
        <w:rPr>
          <w:rFonts w:asciiTheme="minorEastAsia" w:eastAsiaTheme="minorEastAsia" w:hAnsiTheme="minorEastAsia" w:cstheme="minorBidi" w:hint="eastAsia"/>
        </w:rPr>
        <w:t>我们要活出真儿子，孙妈讲的是要以耶稣为榜样。耶稣12岁真儿子苏醒后，他就以父的事为念。主的一生就是照天父的旨意行，他做每件事都是遵行天父的旨意。我们信主时就得到了真儿子的身份，但老亚当孤儿的心还会有表现。我们要了解什么是真儿子的</w:t>
      </w:r>
      <w:r w:rsidR="008877E6">
        <w:rPr>
          <w:rFonts w:asciiTheme="minorEastAsia" w:eastAsiaTheme="minorEastAsia" w:hAnsiTheme="minorEastAsia" w:cstheme="minorBidi" w:hint="eastAsia"/>
        </w:rPr>
        <w:t>标志</w:t>
      </w:r>
      <w:r w:rsidR="0034070C">
        <w:rPr>
          <w:rFonts w:asciiTheme="minorEastAsia" w:eastAsiaTheme="minorEastAsia" w:hAnsiTheme="minorEastAsia" w:cstheme="minorBidi" w:hint="eastAsia"/>
        </w:rPr>
        <w:t>，什么是孤儿的表现</w:t>
      </w:r>
      <w:r w:rsidR="00B056CF">
        <w:rPr>
          <w:rFonts w:asciiTheme="minorEastAsia" w:eastAsiaTheme="minorEastAsia" w:hAnsiTheme="minorEastAsia" w:cstheme="minorBidi" w:hint="eastAsia"/>
        </w:rPr>
        <w:t>。</w:t>
      </w:r>
      <w:r w:rsidR="0034070C">
        <w:rPr>
          <w:rFonts w:asciiTheme="minorEastAsia" w:eastAsiaTheme="minorEastAsia" w:hAnsiTheme="minorEastAsia" w:cstheme="minorBidi" w:hint="eastAsia"/>
        </w:rPr>
        <w:t>当孤儿的表现出来时，要</w:t>
      </w:r>
      <w:r w:rsidR="008877E6">
        <w:rPr>
          <w:rFonts w:asciiTheme="minorEastAsia" w:eastAsiaTheme="minorEastAsia" w:hAnsiTheme="minorEastAsia" w:cstheme="minorBidi" w:hint="eastAsia"/>
        </w:rPr>
        <w:t>警醒，立刻终止</w:t>
      </w:r>
      <w:r w:rsidR="00CD1A69">
        <w:rPr>
          <w:rFonts w:asciiTheme="minorEastAsia" w:eastAsiaTheme="minorEastAsia" w:hAnsiTheme="minorEastAsia" w:cstheme="minorBidi" w:hint="eastAsia"/>
        </w:rPr>
        <w:t>。</w:t>
      </w:r>
    </w:p>
    <w:p w:rsidR="00001441" w:rsidRDefault="00B056CF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《真儿子超自然觉醒》</w:t>
      </w:r>
      <w:r w:rsidR="00F324A4">
        <w:rPr>
          <w:rFonts w:asciiTheme="minorEastAsia" w:eastAsiaTheme="minorEastAsia" w:hAnsiTheme="minorEastAsia" w:cstheme="minorBidi" w:hint="eastAsia"/>
        </w:rPr>
        <w:t>这本书</w:t>
      </w:r>
      <w:r>
        <w:rPr>
          <w:rFonts w:asciiTheme="minorEastAsia" w:eastAsiaTheme="minorEastAsia" w:hAnsiTheme="minorEastAsia" w:cstheme="minorBidi" w:hint="eastAsia"/>
        </w:rPr>
        <w:t>总结了九条孤儿的心的特征：</w:t>
      </w:r>
    </w:p>
    <w:p w:rsidR="00B056CF" w:rsidRDefault="00F324A4" w:rsidP="00F324A4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1、</w:t>
      </w:r>
      <w:r w:rsidR="00B056CF">
        <w:rPr>
          <w:rFonts w:asciiTheme="minorEastAsia" w:eastAsiaTheme="minorEastAsia" w:hAnsiTheme="minorEastAsia" w:cstheme="minorBidi" w:hint="eastAsia"/>
        </w:rPr>
        <w:t>成为环境与情绪的奴隶，表现是随着环境和情绪在转，</w:t>
      </w:r>
      <w:r>
        <w:rPr>
          <w:rFonts w:asciiTheme="minorEastAsia" w:eastAsiaTheme="minorEastAsia" w:hAnsiTheme="minorEastAsia" w:cstheme="minorBidi" w:hint="eastAsia"/>
        </w:rPr>
        <w:t>环境和情绪</w:t>
      </w:r>
      <w:r w:rsidR="00B056CF">
        <w:rPr>
          <w:rFonts w:asciiTheme="minorEastAsia" w:eastAsiaTheme="minorEastAsia" w:hAnsiTheme="minorEastAsia" w:cstheme="minorBidi" w:hint="eastAsia"/>
        </w:rPr>
        <w:t>随时影响我们。2、</w:t>
      </w:r>
      <w:r>
        <w:rPr>
          <w:rFonts w:asciiTheme="minorEastAsia" w:eastAsiaTheme="minorEastAsia" w:hAnsiTheme="minorEastAsia" w:cstheme="minorBidi" w:hint="eastAsia"/>
        </w:rPr>
        <w:t>成为</w:t>
      </w:r>
      <w:r w:rsidR="00B056CF">
        <w:rPr>
          <w:rFonts w:asciiTheme="minorEastAsia" w:eastAsiaTheme="minorEastAsia" w:hAnsiTheme="minorEastAsia" w:cstheme="minorBidi" w:hint="eastAsia"/>
        </w:rPr>
        <w:t>自我的奴隶。自我放</w:t>
      </w:r>
      <w:r>
        <w:rPr>
          <w:rFonts w:asciiTheme="minorEastAsia" w:eastAsiaTheme="minorEastAsia" w:hAnsiTheme="minorEastAsia" w:cstheme="minorBidi" w:hint="eastAsia"/>
        </w:rPr>
        <w:t>不</w:t>
      </w:r>
      <w:r w:rsidR="00B056CF">
        <w:rPr>
          <w:rFonts w:asciiTheme="minorEastAsia" w:eastAsiaTheme="minorEastAsia" w:hAnsiTheme="minorEastAsia" w:cstheme="minorBidi" w:hint="eastAsia"/>
        </w:rPr>
        <w:t>下</w:t>
      </w:r>
      <w:r>
        <w:rPr>
          <w:rFonts w:asciiTheme="minorEastAsia" w:eastAsiaTheme="minorEastAsia" w:hAnsiTheme="minorEastAsia" w:cstheme="minorBidi" w:hint="eastAsia"/>
        </w:rPr>
        <w:t>，凡事围着自己转</w:t>
      </w:r>
      <w:r w:rsidR="00B056CF">
        <w:rPr>
          <w:rFonts w:asciiTheme="minorEastAsia" w:eastAsiaTheme="minorEastAsia" w:hAnsiTheme="minorEastAsia" w:cstheme="minorBidi" w:hint="eastAsia"/>
        </w:rPr>
        <w:t>。3、寻求舒适方便</w:t>
      </w:r>
      <w:r>
        <w:rPr>
          <w:rFonts w:asciiTheme="minorEastAsia" w:eastAsiaTheme="minorEastAsia" w:hAnsiTheme="minorEastAsia" w:cstheme="minorBidi" w:hint="eastAsia"/>
        </w:rPr>
        <w:t>，被肯定被重视。4、害怕失去，因为惧怕而顺服，不是因为不想让所爱的人伤心而顺服。5、以对方能为我做什么来评估其价值，不把关系放在第一位，造成利用和操纵别人。6、凡事都要求听我的。7、降服于自己的使命，建造巴别塔。8、利益导向，凡事以自己的利益来衡量。9、自我为中心，只对自己有兴趣。</w:t>
      </w:r>
    </w:p>
    <w:p w:rsidR="00BD4D80" w:rsidRDefault="00F324A4" w:rsidP="00F324A4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我们要以耶稣为榜样。</w:t>
      </w:r>
      <w:r w:rsidR="00CD1A69">
        <w:rPr>
          <w:rFonts w:asciiTheme="minorEastAsia" w:eastAsiaTheme="minorEastAsia" w:hAnsiTheme="minorEastAsia" w:cstheme="minorBidi" w:hint="eastAsia"/>
        </w:rPr>
        <w:t>耶稣真儿子的特征</w:t>
      </w:r>
      <w:r w:rsidR="0034070C">
        <w:rPr>
          <w:rFonts w:asciiTheme="minorEastAsia" w:eastAsiaTheme="minorEastAsia" w:hAnsiTheme="minorEastAsia" w:cstheme="minorBidi" w:hint="eastAsia"/>
        </w:rPr>
        <w:t>有五个方面：</w:t>
      </w:r>
    </w:p>
    <w:p w:rsidR="00F324A4" w:rsidRDefault="00F324A4" w:rsidP="00F324A4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1、耶稣顺服地上父母的权柄。30年</w:t>
      </w:r>
      <w:r w:rsidR="0034070C">
        <w:rPr>
          <w:rFonts w:asciiTheme="minorEastAsia" w:eastAsiaTheme="minorEastAsia" w:hAnsiTheme="minorEastAsia" w:cstheme="minorBidi" w:hint="eastAsia"/>
        </w:rPr>
        <w:t>都成就地上</w:t>
      </w:r>
      <w:r>
        <w:rPr>
          <w:rFonts w:asciiTheme="minorEastAsia" w:eastAsiaTheme="minorEastAsia" w:hAnsiTheme="minorEastAsia" w:cstheme="minorBidi" w:hint="eastAsia"/>
        </w:rPr>
        <w:t>父母</w:t>
      </w:r>
      <w:r w:rsidR="0034070C">
        <w:rPr>
          <w:rFonts w:asciiTheme="minorEastAsia" w:eastAsiaTheme="minorEastAsia" w:hAnsiTheme="minorEastAsia" w:cstheme="minorBidi" w:hint="eastAsia"/>
        </w:rPr>
        <w:t>的意思</w:t>
      </w:r>
      <w:r>
        <w:rPr>
          <w:rFonts w:asciiTheme="minorEastAsia" w:eastAsiaTheme="minorEastAsia" w:hAnsiTheme="minorEastAsia" w:cstheme="minorBidi" w:hint="eastAsia"/>
        </w:rPr>
        <w:t>。2、耶稣顺服地上比自己低的</w:t>
      </w:r>
      <w:r w:rsidR="0034070C">
        <w:rPr>
          <w:rFonts w:asciiTheme="minorEastAsia" w:eastAsiaTheme="minorEastAsia" w:hAnsiTheme="minorEastAsia" w:cstheme="minorBidi" w:hint="eastAsia"/>
        </w:rPr>
        <w:t>属灵</w:t>
      </w:r>
      <w:r>
        <w:rPr>
          <w:rFonts w:asciiTheme="minorEastAsia" w:eastAsiaTheme="minorEastAsia" w:hAnsiTheme="minorEastAsia" w:cstheme="minorBidi" w:hint="eastAsia"/>
        </w:rPr>
        <w:t>权柄</w:t>
      </w:r>
      <w:r w:rsidR="0034070C">
        <w:rPr>
          <w:rFonts w:asciiTheme="minorEastAsia" w:eastAsiaTheme="minorEastAsia" w:hAnsiTheme="minorEastAsia" w:cstheme="minorBidi" w:hint="eastAsia"/>
        </w:rPr>
        <w:t>，顺服施洗约翰的权柄而受洗</w:t>
      </w:r>
      <w:r>
        <w:rPr>
          <w:rFonts w:asciiTheme="minorEastAsia" w:eastAsiaTheme="minorEastAsia" w:hAnsiTheme="minorEastAsia" w:cstheme="minorBidi" w:hint="eastAsia"/>
        </w:rPr>
        <w:t>。3、耶稣在受洗时，</w:t>
      </w:r>
      <w:r w:rsidR="0034070C">
        <w:rPr>
          <w:rFonts w:asciiTheme="minorEastAsia" w:eastAsiaTheme="minorEastAsia" w:hAnsiTheme="minorEastAsia" w:cstheme="minorBidi" w:hint="eastAsia"/>
        </w:rPr>
        <w:t>肯定了他的神儿子的身份。</w:t>
      </w:r>
      <w:r>
        <w:rPr>
          <w:rFonts w:asciiTheme="minorEastAsia" w:eastAsiaTheme="minorEastAsia" w:hAnsiTheme="minorEastAsia" w:cstheme="minorBidi" w:hint="eastAsia"/>
        </w:rPr>
        <w:t>他很清楚他是神所爱的，是神所喜悦的。4、耶稣忍受通过了旷野的试验，</w:t>
      </w:r>
      <w:r w:rsidR="0034070C">
        <w:rPr>
          <w:rFonts w:asciiTheme="minorEastAsia" w:eastAsiaTheme="minorEastAsia" w:hAnsiTheme="minorEastAsia" w:cstheme="minorBidi" w:hint="eastAsia"/>
        </w:rPr>
        <w:t>试验他</w:t>
      </w:r>
      <w:r>
        <w:rPr>
          <w:rFonts w:asciiTheme="minorEastAsia" w:eastAsiaTheme="minorEastAsia" w:hAnsiTheme="minorEastAsia" w:cstheme="minorBidi" w:hint="eastAsia"/>
        </w:rPr>
        <w:t>是否降</w:t>
      </w:r>
      <w:r w:rsidR="0034070C">
        <w:rPr>
          <w:rFonts w:asciiTheme="minorEastAsia" w:eastAsiaTheme="minorEastAsia" w:hAnsiTheme="minorEastAsia" w:cstheme="minorBidi" w:hint="eastAsia"/>
        </w:rPr>
        <w:t>服于</w:t>
      </w:r>
      <w:r>
        <w:rPr>
          <w:rFonts w:asciiTheme="minorEastAsia" w:eastAsiaTheme="minorEastAsia" w:hAnsiTheme="minorEastAsia" w:cstheme="minorBidi" w:hint="eastAsia"/>
        </w:rPr>
        <w:t>天父的旨意。5、耶稣完全依靠随从圣灵，不是依靠自己的</w:t>
      </w:r>
      <w:r w:rsidR="0034070C">
        <w:rPr>
          <w:rFonts w:asciiTheme="minorEastAsia" w:eastAsiaTheme="minorEastAsia" w:hAnsiTheme="minorEastAsia" w:cstheme="minorBidi" w:hint="eastAsia"/>
        </w:rPr>
        <w:t>能力，</w:t>
      </w:r>
      <w:r w:rsidR="008877E6">
        <w:rPr>
          <w:rFonts w:asciiTheme="minorEastAsia" w:eastAsiaTheme="minorEastAsia" w:hAnsiTheme="minorEastAsia" w:cstheme="minorBidi" w:hint="eastAsia"/>
        </w:rPr>
        <w:t>依靠圣灵进入服侍，</w:t>
      </w:r>
      <w:r>
        <w:rPr>
          <w:rFonts w:asciiTheme="minorEastAsia" w:eastAsiaTheme="minorEastAsia" w:hAnsiTheme="minorEastAsia" w:cstheme="minorBidi" w:hint="eastAsia"/>
        </w:rPr>
        <w:t>就</w:t>
      </w:r>
      <w:r w:rsidR="0034070C">
        <w:rPr>
          <w:rFonts w:asciiTheme="minorEastAsia" w:eastAsiaTheme="minorEastAsia" w:hAnsiTheme="minorEastAsia" w:cstheme="minorBidi" w:hint="eastAsia"/>
        </w:rPr>
        <w:t>行</w:t>
      </w:r>
      <w:r>
        <w:rPr>
          <w:rFonts w:asciiTheme="minorEastAsia" w:eastAsiaTheme="minorEastAsia" w:hAnsiTheme="minorEastAsia" w:cstheme="minorBidi" w:hint="eastAsia"/>
        </w:rPr>
        <w:t>在天父</w:t>
      </w:r>
      <w:r w:rsidR="008877E6">
        <w:rPr>
          <w:rFonts w:asciiTheme="minorEastAsia" w:eastAsiaTheme="minorEastAsia" w:hAnsiTheme="minorEastAsia" w:cstheme="minorBidi" w:hint="eastAsia"/>
        </w:rPr>
        <w:t>丰盛</w:t>
      </w:r>
      <w:r>
        <w:rPr>
          <w:rFonts w:asciiTheme="minorEastAsia" w:eastAsiaTheme="minorEastAsia" w:hAnsiTheme="minorEastAsia" w:cstheme="minorBidi" w:hint="eastAsia"/>
        </w:rPr>
        <w:t>的产业里。</w:t>
      </w:r>
    </w:p>
    <w:p w:rsidR="00F324A4" w:rsidRDefault="00F324A4" w:rsidP="00F324A4">
      <w:pPr>
        <w:pStyle w:val="Default"/>
        <w:snapToGrid w:val="0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我们要以耶稣为榜样，</w:t>
      </w:r>
      <w:r w:rsidR="00B83251">
        <w:rPr>
          <w:rFonts w:asciiTheme="minorEastAsia" w:eastAsiaTheme="minorEastAsia" w:hAnsiTheme="minorEastAsia" w:cstheme="minorBidi" w:hint="eastAsia"/>
        </w:rPr>
        <w:t>为一面镜子，对照耶稣，我们就可以活出真儿子的生命来。</w:t>
      </w:r>
    </w:p>
    <w:p w:rsidR="006D71D7" w:rsidRPr="00CF60C2" w:rsidRDefault="006D71D7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BD4D80" w:rsidRDefault="00BD4D80" w:rsidP="00BD4D80">
      <w:r>
        <w:t>今天对真</w:t>
      </w:r>
      <w:r>
        <w:rPr>
          <w:rFonts w:hint="eastAsia"/>
          <w:noProof/>
        </w:rPr>
        <w:t>儿子</w:t>
      </w:r>
      <w:r>
        <w:t>和孤儿更具体化细节化。孤儿就是老我，自我的体系生出的怪胎，今天我们就是要把孤儿的特质一项项去掉，把真</w:t>
      </w:r>
      <w:r w:rsidR="006C3A57">
        <w:rPr>
          <w:rFonts w:hint="eastAsia"/>
          <w:noProof/>
        </w:rPr>
        <w:t>儿子</w:t>
      </w:r>
      <w:r>
        <w:t>特质活出来。主耶稣虽然没有生在分辨善恶树系统，祂的出生没有带着老亚当的遗传罪性，但祂仍需要真</w:t>
      </w:r>
      <w:r w:rsidR="006C3A57">
        <w:rPr>
          <w:rFonts w:hint="eastAsia"/>
          <w:noProof/>
        </w:rPr>
        <w:t>儿</w:t>
      </w:r>
      <w:r w:rsidR="006C3A57">
        <w:rPr>
          <w:rFonts w:hint="eastAsia"/>
          <w:noProof/>
        </w:rPr>
        <w:lastRenderedPageBreak/>
        <w:t>子</w:t>
      </w:r>
      <w:r>
        <w:t>生命的成长，通过环境和试炼，使身量成熟长大，单纯的无罪生命也要经过真</w:t>
      </w:r>
      <w:r w:rsidR="006C3A57">
        <w:rPr>
          <w:rFonts w:hint="eastAsia"/>
          <w:noProof/>
        </w:rPr>
        <w:t>儿子</w:t>
      </w:r>
      <w:r>
        <w:t>身量的成长。这次真</w:t>
      </w:r>
      <w:r w:rsidR="006C3A57" w:rsidRPr="006C3A57">
        <w:rPr>
          <w:rFonts w:hint="eastAsia"/>
        </w:rPr>
        <w:t>儿子</w:t>
      </w:r>
      <w:r>
        <w:t>苏醒特会，黄主任分享（路3）很有开启，耶稣12岁跟随父母到圣殿过节，故事大家很清楚，这是天父第一次开启耶稣的属灵身份，耶稣好像马上就要进入服侍岗位了，没有跟随父母回家，而是留在圣殿学习和辩论。当父母在圣殿找到祂后，耶稣还是跟随父母回到家中，过了18年后，才出来服侍，一步步进入命定，直至上十字架。</w:t>
      </w:r>
    </w:p>
    <w:p w:rsidR="006C3A57" w:rsidRDefault="006C3A57" w:rsidP="006C3A57">
      <w:r>
        <w:t>这对我们有些提醒，弟兄姐妹透过先知预言等途径知道自己的命定，就想马上进入服侍岗位。实际得着呼召命定后，还要预备生命和身量。 耶稣12岁得着神</w:t>
      </w:r>
      <w:r w:rsidRPr="006C3A57">
        <w:rPr>
          <w:rFonts w:hint="eastAsia"/>
        </w:rPr>
        <w:t>儿子</w:t>
      </w:r>
      <w:r>
        <w:t>的身份和命定，也需要在肉身的家中被训练18年，预备真</w:t>
      </w:r>
      <w:r w:rsidRPr="006C3A57">
        <w:rPr>
          <w:rFonts w:hint="eastAsia"/>
        </w:rPr>
        <w:t>儿子</w:t>
      </w:r>
      <w:r>
        <w:t xml:space="preserve">的身量成熟，学习操练顺服的功课。直到30岁被差派出来，并且在施洗约翰那里受洗，紧接着就被圣灵带到旷野，经历魔鬼的试探，得胜后正式进入服侍。耶稣基督走过的路程，在旧约圣经中很多人物都经历过，例如约瑟、摩西、大卫，都是在得着呼召后，预备很长时间才正式进入命定。 </w:t>
      </w:r>
      <w:r>
        <w:br/>
        <w:t>耶稣基督在道成肉身的环境中，在平凡繁杂枯燥的日常生活，在肉身权柄下学习顺服，活出真</w:t>
      </w:r>
      <w:r w:rsidRPr="006C3A57">
        <w:rPr>
          <w:rFonts w:hint="eastAsia"/>
        </w:rPr>
        <w:t>儿子</w:t>
      </w:r>
      <w:r>
        <w:t>的心，训练真</w:t>
      </w:r>
      <w:r w:rsidRPr="006C3A57">
        <w:rPr>
          <w:rFonts w:hint="eastAsia"/>
        </w:rPr>
        <w:t>儿子</w:t>
      </w:r>
      <w:r>
        <w:t>的身量，父神就是让我们在每天生活、常常情绪起伏中，训练活出真</w:t>
      </w:r>
      <w:r w:rsidRPr="006C3A57">
        <w:rPr>
          <w:rFonts w:hint="eastAsia"/>
        </w:rPr>
        <w:t>儿子</w:t>
      </w:r>
      <w:r>
        <w:t>的生命和身量。</w:t>
      </w:r>
    </w:p>
    <w:p w:rsidR="00397881" w:rsidRPr="005D52F4" w:rsidRDefault="00397881" w:rsidP="005D52F4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BD4D80" w:rsidRDefault="00BD4D80" w:rsidP="00BD4D80">
      <w:r>
        <w:t>刚才各位爸</w:t>
      </w:r>
      <w:r>
        <w:rPr>
          <w:rFonts w:hint="eastAsia"/>
          <w:noProof/>
        </w:rPr>
        <w:t>妈</w:t>
      </w:r>
      <w:r>
        <w:t>分享，特别摸到我的心，孙爸分享路加福音2-3，耶稣经历两重的顺服。耶稣从12-30岁，一直在肉身父母的权柄下顺服肉身顺服。接下来，耶稣一出来，就在狂野被魔鬼试探，每个试探魔鬼都说：如果你是神</w:t>
      </w:r>
      <w:r>
        <w:rPr>
          <w:rFonts w:hint="eastAsia"/>
          <w:noProof/>
        </w:rPr>
        <w:t>的儿子</w:t>
      </w:r>
      <w:r>
        <w:t>……！耶稣如果不是对自己的身份，神</w:t>
      </w:r>
      <w:r>
        <w:rPr>
          <w:rFonts w:hint="eastAsia"/>
          <w:noProof/>
        </w:rPr>
        <w:t>儿子</w:t>
      </w:r>
      <w:r>
        <w:t>的身份很确定，就不会胜过魔鬼的试探。我们看到很多的伟人，身边都是有一个旷野在等着他们，随时随地在旁边“帮助”他们，旷野是对基督徒一个常出现的词，随时我们都会被带入又〃平＂又“烦”的地方，来借着旷野的环境来磨练我们，提升，在这个环境中我们持守住我们的身份，靠着圣灵胜过了，我们的生命就得建造得提升！所以我们借着要体会肉身权柄的心意，来体会天上阿爸的心意，使我们进入旷野后不在里面打转，而是学习提升我们自己，让自己进入一个更高的属灵层次！</w:t>
      </w:r>
    </w:p>
    <w:p w:rsidR="00AB50F1" w:rsidRPr="00B84CC5" w:rsidRDefault="00AB50F1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8877E6" w:rsidRDefault="008877E6" w:rsidP="008877E6">
      <w:r>
        <w:t>我们今天领受的教导，听到我们和主耶稣及众圣徒一样，都要经历旷野的生活，这是必经之路，不能少。我们的想法常常不是主的心意。</w:t>
      </w:r>
      <w:r>
        <w:br/>
        <w:t>记得曾经问</w:t>
      </w:r>
      <w:r>
        <w:t>孙爸，我总想为主作点什么，但总觉得自己什么也作不了呢？我感到了</w:t>
      </w:r>
      <w:r>
        <w:rPr>
          <w:rFonts w:hint="eastAsia"/>
        </w:rPr>
        <w:t>枯</w:t>
      </w:r>
      <w:r>
        <w:t>干和疲乏。</w:t>
      </w:r>
      <w:r>
        <w:rPr>
          <w:rFonts w:hint="eastAsia"/>
        </w:rPr>
        <w:t>做</w:t>
      </w:r>
      <w:r>
        <w:t>什么好像都不是按照教会的心意。孙爸回答我说，神就是要把我们</w:t>
      </w:r>
      <w:r>
        <w:rPr>
          <w:rFonts w:hint="eastAsia"/>
          <w:noProof/>
        </w:rPr>
        <w:t>手</w:t>
      </w:r>
      <w:r>
        <w:t>和脚都捆起来。这句话让我被开启了，就像诗歌《一粒麦子》，一粒麦子若不落在地里死了，就仍旧是一粒，意思就是靠老自己所</w:t>
      </w:r>
      <w:r>
        <w:rPr>
          <w:rFonts w:hint="eastAsia"/>
        </w:rPr>
        <w:t>做</w:t>
      </w:r>
      <w:r>
        <w:t>的，虽然有果效，但是没有用，</w:t>
      </w:r>
      <w:r>
        <w:t>不是主的心意，神要用环境来破碎改变我们。我们往往是该隐的服事，</w:t>
      </w:r>
      <w:r>
        <w:rPr>
          <w:rFonts w:hint="eastAsia"/>
        </w:rPr>
        <w:t>做</w:t>
      </w:r>
      <w:r>
        <w:t>了很多，献上很多，但不是主所要的。</w:t>
      </w:r>
      <w:r>
        <w:br/>
        <w:t>借着约书亚团队，唤醒了我们真</w:t>
      </w:r>
      <w:r w:rsidRPr="008877E6">
        <w:rPr>
          <w:rFonts w:hint="eastAsia"/>
        </w:rPr>
        <w:t>儿子</w:t>
      </w:r>
      <w:r>
        <w:t>的心，今天的领受不再一样，看到我们已经行在神的心意之中，对照今天孤儿的特征，我们不得不承认我们里面满了孤儿的心，相信神会进一步带领，让我们站在得胜者的行列里，品尝主恩的滋味，愿意</w:t>
      </w:r>
      <w:r>
        <w:t>被破碎，改变我们的眼光，盼望成为第三类得胜者，每天被圣灵引导，</w:t>
      </w:r>
      <w:r>
        <w:rPr>
          <w:rFonts w:hint="eastAsia"/>
        </w:rPr>
        <w:t>作</w:t>
      </w:r>
      <w:r>
        <w:t>神的真</w:t>
      </w:r>
      <w:r w:rsidRPr="008877E6">
        <w:rPr>
          <w:rFonts w:hint="eastAsia"/>
        </w:rPr>
        <w:t>儿子</w:t>
      </w:r>
      <w:r>
        <w:t>，感谢主！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AB50F1" w:rsidRPr="00B84CC5" w:rsidRDefault="00B86BC0" w:rsidP="009B75EA">
      <w:r w:rsidRPr="00B86BC0">
        <w:rPr>
          <w:rFonts w:hint="eastAsia"/>
        </w:rPr>
        <w:t>今天有一两位都提到“一粒麦子”，很奇妙我昨天与几位家人领袖聚集的时候，神也是感动要唱“一粒麦子”，我感受这首歌是唱到向己死，真儿子心的保持苏</w:t>
      </w:r>
      <w:r w:rsidRPr="00B86BC0">
        <w:rPr>
          <w:rFonts w:hint="eastAsia"/>
        </w:rPr>
        <w:lastRenderedPageBreak/>
        <w:t>醒，不断地取代孤儿的心，不是一件轻松的事情，是需要不断的跟随圣灵的带领，向己死才可以的。要在环境中认出，我们什么样的反应是孤儿的心又要抬头，要快快的对付。前几天我和弟兄因着公司的一些事情有了争执，事情之后，圣灵光照我，有孤儿的心表现出来：</w:t>
      </w:r>
      <w:r w:rsidRPr="00B86BC0">
        <w:t>1，分辨而不是信心顺服，2，被拒绝后倾向于关闭心门而不是敞开心。圣灵既有警醒责备，又有肯定鼓励。当我在争执和自觉失败之后，没有像过去定</w:t>
      </w:r>
      <w:r w:rsidRPr="00B86BC0">
        <w:rPr>
          <w:rFonts w:hint="eastAsia"/>
        </w:rPr>
        <w:t>罪不敢见神，而是快跑到神的面前，坦诚呼求，认罪和很快地跟神跟人恢复，神肯定我这是真儿子的心。所以在这个真儿子的心持续苏醒和进深的旅途中，不要害怕有软弱和反复，魔鬼有试探，老我想抬头，但神更赐下恩典和能力，每次从软弱中靠着主起来，每次的弃绝断开老模式，每一次的宣告拥抱真儿子的新我，孤儿的心就更被削弱，真儿子的心又被加强，最终我们完全进入真儿子的生命中，感谢主。</w:t>
      </w:r>
      <w:bookmarkStart w:id="0" w:name="_GoBack"/>
      <w:bookmarkEnd w:id="0"/>
    </w:p>
    <w:sectPr w:rsidR="00AB50F1" w:rsidRPr="00B84CC5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07A7"/>
    <w:rsid w:val="00045088"/>
    <w:rsid w:val="00045CB3"/>
    <w:rsid w:val="00046464"/>
    <w:rsid w:val="00051D47"/>
    <w:rsid w:val="000658AD"/>
    <w:rsid w:val="00065BB1"/>
    <w:rsid w:val="00067333"/>
    <w:rsid w:val="000702AC"/>
    <w:rsid w:val="0007054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10D2"/>
    <w:rsid w:val="000C341C"/>
    <w:rsid w:val="000C5A9A"/>
    <w:rsid w:val="000D1017"/>
    <w:rsid w:val="000D105F"/>
    <w:rsid w:val="000D3F69"/>
    <w:rsid w:val="000E1733"/>
    <w:rsid w:val="000E53C1"/>
    <w:rsid w:val="000E69A6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2FDC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71A"/>
    <w:rsid w:val="001D0831"/>
    <w:rsid w:val="001D1163"/>
    <w:rsid w:val="001D4561"/>
    <w:rsid w:val="001E1278"/>
    <w:rsid w:val="001E5F96"/>
    <w:rsid w:val="001F13BC"/>
    <w:rsid w:val="001F22D3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41822"/>
    <w:rsid w:val="00242DA2"/>
    <w:rsid w:val="002439C6"/>
    <w:rsid w:val="00251662"/>
    <w:rsid w:val="00252C44"/>
    <w:rsid w:val="00257013"/>
    <w:rsid w:val="00260362"/>
    <w:rsid w:val="00261843"/>
    <w:rsid w:val="00263938"/>
    <w:rsid w:val="002652CD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4C48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70B"/>
    <w:rsid w:val="00445360"/>
    <w:rsid w:val="00461E4D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86FF5"/>
    <w:rsid w:val="00493132"/>
    <w:rsid w:val="004A1B78"/>
    <w:rsid w:val="004A7A9A"/>
    <w:rsid w:val="004B0953"/>
    <w:rsid w:val="004B24B9"/>
    <w:rsid w:val="004B679F"/>
    <w:rsid w:val="004B7D9F"/>
    <w:rsid w:val="004C0DEF"/>
    <w:rsid w:val="004D037F"/>
    <w:rsid w:val="004D16B5"/>
    <w:rsid w:val="004D4BEC"/>
    <w:rsid w:val="004E2044"/>
    <w:rsid w:val="004E2E64"/>
    <w:rsid w:val="004E31B1"/>
    <w:rsid w:val="004E4980"/>
    <w:rsid w:val="004E61FC"/>
    <w:rsid w:val="004F0E8F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85"/>
    <w:rsid w:val="005451D2"/>
    <w:rsid w:val="0054798D"/>
    <w:rsid w:val="00553560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B3AB7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78B0"/>
    <w:rsid w:val="00601B14"/>
    <w:rsid w:val="00602888"/>
    <w:rsid w:val="0061248A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1EA6"/>
    <w:rsid w:val="006E3DF6"/>
    <w:rsid w:val="006E56F5"/>
    <w:rsid w:val="006F43AC"/>
    <w:rsid w:val="0070394F"/>
    <w:rsid w:val="00703A54"/>
    <w:rsid w:val="0070540A"/>
    <w:rsid w:val="00707DE2"/>
    <w:rsid w:val="007108A8"/>
    <w:rsid w:val="00711AAD"/>
    <w:rsid w:val="007131CA"/>
    <w:rsid w:val="00715745"/>
    <w:rsid w:val="0071578A"/>
    <w:rsid w:val="007204CE"/>
    <w:rsid w:val="0072083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4ED9"/>
    <w:rsid w:val="007D78FE"/>
    <w:rsid w:val="007E03E6"/>
    <w:rsid w:val="007E2903"/>
    <w:rsid w:val="007E492A"/>
    <w:rsid w:val="007E5518"/>
    <w:rsid w:val="007F0E11"/>
    <w:rsid w:val="00804F04"/>
    <w:rsid w:val="00805331"/>
    <w:rsid w:val="00805865"/>
    <w:rsid w:val="0081091B"/>
    <w:rsid w:val="00810E22"/>
    <w:rsid w:val="00812E92"/>
    <w:rsid w:val="0081527D"/>
    <w:rsid w:val="008223AF"/>
    <w:rsid w:val="00830578"/>
    <w:rsid w:val="00830893"/>
    <w:rsid w:val="00830944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209C"/>
    <w:rsid w:val="00874F7B"/>
    <w:rsid w:val="008753BF"/>
    <w:rsid w:val="008757E4"/>
    <w:rsid w:val="00875902"/>
    <w:rsid w:val="00875933"/>
    <w:rsid w:val="00875EB7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76461"/>
    <w:rsid w:val="0098306C"/>
    <w:rsid w:val="00984300"/>
    <w:rsid w:val="00984D3B"/>
    <w:rsid w:val="009906E0"/>
    <w:rsid w:val="0099336E"/>
    <w:rsid w:val="009962F8"/>
    <w:rsid w:val="00996D0D"/>
    <w:rsid w:val="009A019B"/>
    <w:rsid w:val="009A101A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174E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2054"/>
    <w:rsid w:val="00AA31A9"/>
    <w:rsid w:val="00AA3884"/>
    <w:rsid w:val="00AA4B24"/>
    <w:rsid w:val="00AB0D02"/>
    <w:rsid w:val="00AB25BA"/>
    <w:rsid w:val="00AB307A"/>
    <w:rsid w:val="00AB4C6F"/>
    <w:rsid w:val="00AB50F1"/>
    <w:rsid w:val="00AC0344"/>
    <w:rsid w:val="00AC7FDD"/>
    <w:rsid w:val="00AD1191"/>
    <w:rsid w:val="00AD325A"/>
    <w:rsid w:val="00AD5534"/>
    <w:rsid w:val="00AE46ED"/>
    <w:rsid w:val="00AE5D24"/>
    <w:rsid w:val="00AF4BC0"/>
    <w:rsid w:val="00AF4C3E"/>
    <w:rsid w:val="00B035D0"/>
    <w:rsid w:val="00B05183"/>
    <w:rsid w:val="00B056CF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E2132"/>
    <w:rsid w:val="00BE7207"/>
    <w:rsid w:val="00BE7538"/>
    <w:rsid w:val="00BE78DB"/>
    <w:rsid w:val="00BF0EFB"/>
    <w:rsid w:val="00BF394F"/>
    <w:rsid w:val="00BF7423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C3E60"/>
    <w:rsid w:val="00CD1A69"/>
    <w:rsid w:val="00CD51F3"/>
    <w:rsid w:val="00CD6688"/>
    <w:rsid w:val="00CD6D0E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363F"/>
    <w:rsid w:val="00E24128"/>
    <w:rsid w:val="00E255B5"/>
    <w:rsid w:val="00E321C9"/>
    <w:rsid w:val="00E32BE0"/>
    <w:rsid w:val="00E342BE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1AC2"/>
    <w:rsid w:val="00F23A0B"/>
    <w:rsid w:val="00F259AC"/>
    <w:rsid w:val="00F3038A"/>
    <w:rsid w:val="00F324A4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47E62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711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2018-06-21T12:57:00Z</dcterms:created>
  <dcterms:modified xsi:type="dcterms:W3CDTF">2018-06-21T15:17:00Z</dcterms:modified>
</cp:coreProperties>
</file>