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7747DD">
        <w:rPr>
          <w:rFonts w:hint="eastAsia"/>
          <w:b/>
          <w:sz w:val="28"/>
        </w:rPr>
        <w:t>1</w:t>
      </w:r>
      <w:r w:rsidR="00AB50F1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</w:t>
      </w:r>
      <w:bookmarkStart w:id="0" w:name="_GoBack"/>
      <w:bookmarkEnd w:id="0"/>
      <w:r w:rsidR="006E1EA6" w:rsidRPr="006B439B">
        <w:rPr>
          <w:rFonts w:hint="eastAsia"/>
          <w:b/>
          <w:sz w:val="28"/>
        </w:rPr>
        <w:t>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C4F58" w:rsidRDefault="002C4F58" w:rsidP="002C4F58">
      <w:r>
        <w:rPr>
          <w:rFonts w:hint="eastAsia"/>
        </w:rPr>
        <w:t>耶利哥城已经倒塌，也有很多见证。打个比方：人们经历被提是为什么愿意被提？是因为惧怕被提还是渴慕被提？渴慕被提是因为看到爸爸里面有极大的喜乐充满天堂，来预备婚宴。你不渴慕被提，而是惧怕，就是世界来的谎言。实际上是对地上的眷恋。如果你除去不了你的冷漠，所有的都是旁通，生命无法改变。我在等候神的时候，开始操练顺服。我知道自己很悖逆、有血气和老我，这是我的耶利哥城。</w:t>
      </w:r>
    </w:p>
    <w:p w:rsidR="002C4F58" w:rsidRDefault="002C4F58" w:rsidP="002C4F58">
      <w:r>
        <w:rPr>
          <w:rFonts w:hint="eastAsia"/>
        </w:rPr>
        <w:t>我在等候神，求神光照，神就开启，我操练自己顺服，很痛苦。但是现在耶利哥城倒了，就有力量征战。顺服对我来讲就是欺</w:t>
      </w:r>
      <w:r w:rsidR="00B84CC5">
        <w:rPr>
          <w:rFonts w:hint="eastAsia"/>
        </w:rPr>
        <w:t>压，原因就是原生家庭。曾经有一次，我把家布置的很漂亮，可是父亲</w:t>
      </w:r>
      <w:r>
        <w:rPr>
          <w:rFonts w:hint="eastAsia"/>
        </w:rPr>
        <w:t>却把这些扔掉了。这伤害了我，我与权柄就有了伤害，觉得权柄就是要求，没有理解。</w:t>
      </w:r>
    </w:p>
    <w:p w:rsidR="00707DE2" w:rsidRDefault="002C4F58" w:rsidP="002C4F58">
      <w:r>
        <w:rPr>
          <w:rFonts w:hint="eastAsia"/>
        </w:rPr>
        <w:t>所以我就发现我对权柄有论断，觉得权柄不体会我。我有愤怒也有骄傲，带着情绪与权柄没有沟通。现在耶利哥城倒塌了</w:t>
      </w:r>
      <w:r w:rsidR="00B84CC5">
        <w:rPr>
          <w:rFonts w:hint="eastAsia"/>
        </w:rPr>
        <w:t>，就看到权柄也有不完全，我们在下面的人也可以兼顾，帮助权柄，使得</w:t>
      </w:r>
      <w:r>
        <w:rPr>
          <w:rFonts w:hint="eastAsia"/>
        </w:rPr>
        <w:t>我们全然顺服在上的。</w:t>
      </w:r>
    </w:p>
    <w:p w:rsidR="00707DE2" w:rsidRPr="009962F8" w:rsidRDefault="00707DE2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35754" w:rsidRDefault="00F47E62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继续围绕真儿子苏醒，耶利哥城倒塌这方面。耶利哥城开始倒塌，已经有了突破，我们需要持续加深扩充，让耶利哥城彻底倒塌。孙师母有个顺服方面的见证。真儿子苏醒，投入阿爸父的怀抱，领受阿爸父的爱。约书亚团队把领受阿爸父爱的拦阻打破，用了很多方式。首先是跳舞敬拜，打破了面子等拦阻。律动也打破了拦阻，旧有的拘谨和模式，比如扮丑等。这些都打破了许多捆绑。另外，他们也有真理教导，感人的见证</w:t>
      </w:r>
      <w:r w:rsidR="00635754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使很多人打开心门，领受天父的爱。</w:t>
      </w:r>
    </w:p>
    <w:p w:rsidR="00707DE2" w:rsidRDefault="00F47E6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许多人都有美好的见证，首先是在顺服方面。有人讲到自己的见证，自己被权柄愚弄，自己被权柄差派到非洲，后来权柄的贪腐被暴露，自己觉得很受欺骗伤害。因此，在听到顺服权柄时，就觉得是愚民政策。这是对从上面来的话很有反感。但这次</w:t>
      </w:r>
      <w:r w:rsidR="004D16B5">
        <w:rPr>
          <w:rFonts w:asciiTheme="minorEastAsia" w:eastAsiaTheme="minorEastAsia" w:hAnsiTheme="minorEastAsia" w:cstheme="minorBidi" w:hint="eastAsia"/>
        </w:rPr>
        <w:t>真儿子营会，团队的教导见证是从下面来的话，他就都听进去了。因而他跟权柄的关系改善，跟家人妻子孩子的关系都改变了。</w:t>
      </w:r>
    </w:p>
    <w:p w:rsidR="00CF60C2" w:rsidRDefault="004D16B5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如果因权柄受伤，心门对权柄关闭，好像是对权柄的关闭，但实际是心门向天父关闭了。如果找到症结，就针对这个问题处理。如果对权柄有论断，要处理，要恢复跟权柄的关系。首先要饶恕权柄对你的伤害，向权柄敞开心门。第二是请求权柄的饶恕，因为对权柄的论断不服都会使权柄受伤。真儿子的苏醒就是让我们回转成小孩子，也就是回到生命树的原则，活出信靠顺服的生活，并要结出果实。当分别善恶的模式再出来时，我们要抵挡。要弃绝谎言，宣告真儿子的</w:t>
      </w:r>
      <w:r w:rsidR="00CF60C2">
        <w:rPr>
          <w:rFonts w:asciiTheme="minorEastAsia" w:eastAsiaTheme="minorEastAsia" w:hAnsiTheme="minorEastAsia" w:cstheme="minorBidi" w:hint="eastAsia"/>
        </w:rPr>
        <w:t>身份，顺服权柄，甚至对乖谬的权柄也要顺服。另外，不要越过自己，是不要旁通，就是要从自己开始，引进到家庭，然后到教会。</w:t>
      </w:r>
    </w:p>
    <w:p w:rsidR="00F21AC2" w:rsidRDefault="00CF60C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新妇的军队必须是真儿子的军队。单作新妇，虽有对新郎一对一的火热的关系，但不见得对他人亲密。彼此之间要亲密，必须是真儿子。新妇要成为军队，不是一盘散沙，必须有真儿子的心。我们不仅要领受新妇的恩膏，还要有真儿子的恩膏。真儿子把我们彼此之间，上下两代紧密相连，关系亲密。</w:t>
      </w:r>
    </w:p>
    <w:p w:rsidR="00CF60C2" w:rsidRPr="00CF60C2" w:rsidRDefault="00CF60C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B84CC5" w:rsidRPr="00B84CC5" w:rsidRDefault="00B84CC5" w:rsidP="00B84CC5">
      <w:r w:rsidRPr="00B84CC5">
        <w:lastRenderedPageBreak/>
        <w:t>谢谢代祷团队领受和周爸的教导，周爸对北美回家的总结很好，爱情是专属、单一、注目，鸽子眼，新妇不能分心，分心就不能圣洁；父母心是宽广，接纳，养育女儿和</w:t>
      </w:r>
      <w:r>
        <w:rPr>
          <w:rFonts w:hint="eastAsia"/>
          <w:noProof/>
        </w:rPr>
        <w:t>儿子</w:t>
      </w:r>
      <w:r w:rsidRPr="00B84CC5">
        <w:t>是不一样的，父母对儿女就是爱，真父母和真</w:t>
      </w:r>
      <w:r>
        <w:rPr>
          <w:rFonts w:hint="eastAsia"/>
          <w:noProof/>
        </w:rPr>
        <w:t>儿子</w:t>
      </w:r>
      <w:r w:rsidRPr="00B84CC5">
        <w:t>是一体两面，对平辈、在下的就是父母心的接纳，尊重，对在上的就是真</w:t>
      </w:r>
      <w:r>
        <w:rPr>
          <w:rFonts w:hint="eastAsia"/>
          <w:noProof/>
        </w:rPr>
        <w:t>儿子</w:t>
      </w:r>
      <w:r w:rsidRPr="00B84CC5">
        <w:t xml:space="preserve">的敬重，尊荣。 </w:t>
      </w:r>
      <w:r w:rsidRPr="00B84CC5">
        <w:br/>
        <w:t>一位代祷者对我们教会很关心，爱护，对我们讲新妇很关注，提出我们只讲新妇是不够的，我们孤儿的心很重，不行。我们知道自己的问题和软弱，但还需要等候神的时间。当了解了约书亚团队服侍的果效后，马上抓住，与周爸沟通，经同意后立即安排他们的行程。周爸周妈在真</w:t>
      </w:r>
      <w:r>
        <w:rPr>
          <w:rFonts w:hint="eastAsia"/>
          <w:noProof/>
        </w:rPr>
        <w:t>儿子</w:t>
      </w:r>
      <w:r w:rsidRPr="00B84CC5">
        <w:t>特会后马上被派到慕主北美回家，更多领受真</w:t>
      </w:r>
      <w:r>
        <w:rPr>
          <w:rFonts w:hint="eastAsia"/>
          <w:noProof/>
        </w:rPr>
        <w:t>儿子</w:t>
      </w:r>
      <w:r w:rsidRPr="00B84CC5">
        <w:t xml:space="preserve">的恩膏。 </w:t>
      </w:r>
      <w:r w:rsidRPr="00B84CC5">
        <w:br/>
        <w:t>昨天看到一篇文章，讲到基督徒两类人，一类是无罪感，一类是定罪感。定罪感很强的人是信心不够，我们得胜是要仰望基督。不能驻足、注目A点，需要的是注目Z点，注意A点，坦然无惧领受父爱，依靠主耶稣的救恩，领受圣灵能力和教会肢体力量，帮助我们从A点进到Z点。定罪感实际是分辨善恶树系统来的，把我们推离生命树；无罪感的人是顺服不够，骄傲自义，只注目Z点，不关注自己现实的A点，</w:t>
      </w:r>
      <w:r w:rsidR="006251F1" w:rsidRPr="006251F1">
        <w:rPr>
          <w:rFonts w:hint="eastAsia"/>
        </w:rPr>
        <w:t>也是分辨善恶树系统，都不是与生命树联结。</w:t>
      </w:r>
    </w:p>
    <w:p w:rsidR="00F92CF0" w:rsidRPr="005D52F4" w:rsidRDefault="00F92CF0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B84CC5" w:rsidRPr="00B84CC5" w:rsidRDefault="00B84CC5" w:rsidP="00B84CC5">
      <w:r w:rsidRPr="00B84CC5">
        <w:t>分享两个见证，一个得胜的，一个失败的，都发生在昨天！昨天我去维多利亚岛工作，很久没有去岛上工作，早上从五点出发到晚上六点非常辛苦，一直在工作，开车，回到家里休息后又开始祷告。在祷告中，神就告诉我，停下来，这些事务性祷告不是我要的，你要安静。于是我们停下来，安静在＂不再被奴役＂的歌声中，我就大大被神的爱充满，泪流满面，深深的感受到被神拥抱。这就是得胜的经历。</w:t>
      </w:r>
      <w:r w:rsidRPr="00B84CC5">
        <w:br/>
        <w:t>而接下来，到了晚上十点多，我又非常累了，老二要打印作业，她体贴我，我过往建议她们双面打印。但是因为不熟悉，打印了四五张纸也没有打印正确。我就说话很不耐烦，里面带有怒气，同时老大，老三又在边上有事情需要我帮忙，我里面的那个老我，坏脾气就出来了，伤害到孩子</w:t>
      </w:r>
      <w:r>
        <w:rPr>
          <w:rFonts w:hint="eastAsia"/>
        </w:rPr>
        <w:t>。</w:t>
      </w:r>
      <w:r w:rsidRPr="00B84CC5">
        <w:t>今天听到孙</w:t>
      </w:r>
      <w:r>
        <w:rPr>
          <w:rFonts w:hint="eastAsia"/>
          <w:noProof/>
        </w:rPr>
        <w:t>妈</w:t>
      </w:r>
      <w:r w:rsidRPr="00B84CC5">
        <w:t>分享，我就更意识到我昨天对孩子的伤害，今天我一定要跟孩子认罪悔改！这就是我们做主门徒的最大利益，做真</w:t>
      </w:r>
      <w:r>
        <w:rPr>
          <w:rFonts w:hint="eastAsia"/>
          <w:noProof/>
        </w:rPr>
        <w:t>儿子</w:t>
      </w:r>
      <w:r w:rsidRPr="00B84CC5">
        <w:t>，做新妇，天天得胜，在失败中得胜，阿们！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C47BC" w:rsidRPr="008C47BC" w:rsidRDefault="006251F1" w:rsidP="008C47BC">
      <w:r>
        <w:rPr>
          <w:rFonts w:hint="eastAsia"/>
        </w:rPr>
        <w:t>技术故障，不能</w:t>
      </w:r>
      <w:r w:rsidR="00B84CC5">
        <w:rPr>
          <w:rFonts w:hint="eastAsia"/>
        </w:rPr>
        <w:t>分享。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B84CC5" w:rsidP="009B75EA">
      <w:r w:rsidRPr="00B84CC5">
        <w:rPr>
          <w:rFonts w:hint="eastAsia"/>
        </w:rPr>
        <w:t>今天有事不在。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07DE2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25BA"/>
    <w:rsid w:val="00AB307A"/>
    <w:rsid w:val="00AB4C6F"/>
    <w:rsid w:val="00AB50F1"/>
    <w:rsid w:val="00AC0344"/>
    <w:rsid w:val="00AC7FDD"/>
    <w:rsid w:val="00AD1191"/>
    <w:rsid w:val="00AD325A"/>
    <w:rsid w:val="00AD5534"/>
    <w:rsid w:val="00AE46ED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4CC5"/>
    <w:rsid w:val="00B852AA"/>
    <w:rsid w:val="00B85CAF"/>
    <w:rsid w:val="00B8613E"/>
    <w:rsid w:val="00B86AAC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2018-06-19T12:48:00Z</dcterms:created>
  <dcterms:modified xsi:type="dcterms:W3CDTF">2018-06-19T18:15:00Z</dcterms:modified>
</cp:coreProperties>
</file>