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2018052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8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 YY晨祷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C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sz w:val="36"/>
          <w:szCs w:val="36"/>
          <w:lang w:val="en-US" w:eastAsia="zh-CN"/>
        </w:rPr>
        <w:t>主题：从救恩的角度来真实的落实顺服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主要经文：【罗马书5: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19】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因一人的悖逆，众人成为罪人，照样，因一人的顺从，众人也成为义了。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回应诗歌：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1、《定睛在你身上》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链接1.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instrText xml:space="preserve"> HYPERLINK "https://www.youtube.com/watch?v=BSGtMCGGjGs" </w:instrTex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https://www.youtube.com/watch?v=0Iilw5uhfx0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2、《一粒麦子》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链接1.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instrText xml:space="preserve"> HYPERLINK "https://www.youtube.com/watch?v=BSGtMCGGjGs" </w:instrTex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https://m.youtube.com/watch?v=nmYOIJL0geA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晨祷前等候神和新妇代祷团的敬拜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1.祷告：保护祷告（略）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2.孙师母带领内在生活：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3.等候神：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Chars="0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新妇代祷团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孙师母：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主自己从天上下来传递天父的旨意，并且自己也是不断选择，不断站立，为要把我们带出来，以至于顺服到死，成就救恩。第一支军队报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到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，在此之前我们信就可以了，选择尽量顺服。但进入第一支军队你选择了，神要奖赏你。现在可以感受到里外环境已经兴起了。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“召的多，选的少”。第一支军队报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到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好像基甸三百勇士，跟随打仗。耶稣里面对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召的人有题目、挑战。我们这个平台都有愿意的心，“召的多，选的少”、进去以后有顺服的功课。主对你有一个挑战，愿不愿意花时间认识他，在顺服里面提出要求：答应他无论遇到什么环境，能不能接受他的要求。拿出更多时间，因着来顺服他，更多来爱他、体恤他的心肠、更多认识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我自己里面很清晰的感受到有悖逆，求圣灵带领，然后慢慢悔改。我觉得我里面好像不断抵挡他，无论他提出怎样的要求我好像都被抓住了。我才知道自己里面何等悖逆。服下来很不容易。我们里面有很多渴望神完全可以满足，但得不到。我想做顺服的人，却没想到很悖逆。为着自己这样的表现，我心里很痛。为什么要抵挡？我为自己对他的抵挡很难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我在你面前承认我是一个悖逆的人。主很少说我。可能时间到了，我要面对自己真实的状态。我进入第一支军队有很深很真实的光照，以至于使我很羞愧。我想这是为什么呢？我们在伊甸园中就已经被污染了。我从来没想到自己灵里深处在抵挡他。是我没办法进入。我悔改，主啊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我不能做什么，只有交给你，除去我里面的抵挡。我心里清楚“召的多，选的少”，但我愿意真实被光照、也真实悔改。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Chars="0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牧长团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1、周牧师：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刚才听到新妇代祷团的祷告和回应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还是在围绕顺服的话题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我们还是在进入第一支军队报到时的第一个功课——顺服的背景里。顺服对于整个世界的文化，特别是有大陆背景的华人更是难上加难。感谢神，虽然困难很大，但是神的恩典和能力是更大的。我们一方面要有信心，我们肯定能学好顺服的功课，我们的神是有恩典和能力的。另一方面也要对顺服的难度有充分的意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“被召的人多，选上的人少”是个救恩的真理。救恩不仅有一个入门，还有一个完成，从开始到完成才是一个全备的救恩。就像结婚有一个开始，但还有白头到老一生一世。被召的人确实很多，像真心受洗的人；但选上的人少，就是信仰能走到底的，这是今天所强调的救恩的真理。我们是有必要从最基本的救恩真理来学习，顺服不是概念，是要行动出来。被召的人是得救，选上的人是得胜；得救是凭信心，但是得胜是靠行为，没有顺服不可能得胜，顺服是以信为根基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被召是信心的义，当我们信基督时就因信称义了，但是得胜要有圣徒的义，行道的义，生命要有改变，不能和未信主时一样。全备的救恩中，救恩的入门是白白的恩典，但是我们也要活出基督的生命，活出神的形象，亚当是按照神的形象造的，神的创造不仅是亚当现有的生命，而是神给他的目标。末后的亚当活出了这份生命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第一个亚当因悖逆而堕落，救恩是让我们脱离老亚当，活出第二个亚当——基督的生命。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【罗5:19】因一人的悖逆，众人成为罪人；照样，因一人的顺从，众人也成为义了。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前“一人”指亚当，概括为悖逆，后“一人”指基督，概括为顺从。他们分别代表分别善恶树和生命树。分别善恶树的毒就是悖逆，生命树就是顺从。基督的顺服在十字架上最高的体现出来。我们对于顺服的功课要上升到救恩的层次，而不是生活小节，才能成为第三类得胜者，顺服的功课有重重难关要过，第一关是顺服就是全备的真理，我们是靠信神来入门，也要靠顺服神来完成救恩。我们不仅要信道也要行道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那么怎样真实的落实顺服来行道呢？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第一，顺服神体现在顺服神的话，就是圣经；信道还要行道，要落实，这是第一类得胜者；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第二，顺服神的代表权柄，这是真实看得见的，罗13:1-2，这是第二类得胜者；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第三，正确且完全的顺服，耶稣是我们的榜样，太8:8-10；例如标准的仆人对主人的顺服，主人在召仆人时的条件就是不单单要照主人的话去做，而且是心甘情愿的乐意去做。军队中下级对上级的顺服也是正确且完全的顺服，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这就是第三类得胜者。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我们学到顺服，真正落实是有难度的，但我们可以来思考默想。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2、孙牧师：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今天需要讲一下真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儿子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苏醒营会，我要积极鼓励大家参加，不仅是营会有恩膏，而且是这些孩子有持续生命功课的对付，听到他们的见证分享非常鼓舞我。神在团队中使用每一个人的部分，都是他们每个人的短板，功课基本上都是在顺服上，虽然都是孩子，但神给很多很艰难的环境，训练他们，可贵的是他们一直在持续操练，特别是顺服在真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儿子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营会中学到的神话语。因为神对他们的呼召高，标准也高，训练也严格。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孤儿的灵和宗教的灵是我们这次营会的主要拦阻，昨晚入营训练第一课，我看到昨晚到场的人基本没有宗教的灵。孤儿的灵是我们外面的人愿意顺服神的真理，但我们里面的灵人很抵挡，因为我们里面有个孤儿的灵，拦阻我们不顺服。外面的拦阻是宗教的灵阻，就是米甲的灵，就是面子，过度关注别人的表现，是孤儿灵的旁通，拦阻我们进不了真儿子的忘情敬拜。所以这次营会是要彻底摧毁孤儿的灵和宗教的灵，将捆绑我们的锁链彻底断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3、张传道：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顺服就是救恩本体的一部分。顺服我们以前以为是信主后应该学的一个功课，但今天周牧师说顺服就是救恩的一部分解决了我的疑问：为什么亚当夏娃犯罪后（不顺服的罪）而把罪带到了时间，为什么大卫那么蒙神的喜悦，他比扫罗强在哪里？其中的奥秘都是你是否做到了顺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上周聚会我们新生堂把一对新人的婚礼和八周年庆合在一起，神给了很大恩典。我们有位领袖，开始时比较不能理解，但是她选择顺服，并努力服侍，在聚会过程中神的灵大大与他她同在，神也在这次聚会中大大动工，取得了很大的果效，这位领袖也豁然开朗，明白神的心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本周的特会是我们一起操练顺服的机会！参加是顺服，听令更是顺服，求神带领我们！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4、刘牧师：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今天的教导我们领受很多，被召，如何被选上？顺服对天然很难，对我们来说，顺服是救恩的一部分，顺服不是我们的选择，而是必须的，做第三类得胜者要有正确且完全的顺服，做第二类得胜者要认识我们在上的权柄并来顺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我们要成为第三类得胜者很难，要呼求主，除去我们里面孤儿的心和悖逆的灵，主啊，我们愿意降服！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如果我们不能顺服，自己痛苦，结局也可怕。相信神会借着这次营会进一步带领我们进入更深顺服的功课，同时也进入更大的得胜。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5、邓传道：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感冒喉咙不能正常发声，没有分享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）</w:t>
      </w:r>
    </w:p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multilevel"/>
    <w:tmpl w:val="62FC169B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6F77AB"/>
    <w:rsid w:val="0070394F"/>
    <w:rsid w:val="00703A54"/>
    <w:rsid w:val="0070540A"/>
    <w:rsid w:val="007108A8"/>
    <w:rsid w:val="00711AAD"/>
    <w:rsid w:val="007131CA"/>
    <w:rsid w:val="007142BE"/>
    <w:rsid w:val="00715745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4F7B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8306C"/>
    <w:rsid w:val="00984D3B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  <w:rsid w:val="0E9C3E88"/>
    <w:rsid w:val="19603CC3"/>
    <w:rsid w:val="365E595C"/>
    <w:rsid w:val="4BCA4A80"/>
    <w:rsid w:val="57281615"/>
    <w:rsid w:val="59796372"/>
    <w:rsid w:val="6AF93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Balloon Text Char"/>
    <w:basedOn w:val="4"/>
    <w:link w:val="3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2423</Characters>
  <Lines>20</Lines>
  <Paragraphs>5</Paragraphs>
  <TotalTime>107</TotalTime>
  <ScaleCrop>false</ScaleCrop>
  <LinksUpToDate>false</LinksUpToDate>
  <CharactersWithSpaces>2842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2018-05-24T13:00:00Z</dcterms:created>
  <dc:creator>admin</dc:creator>
  <cp:lastModifiedBy>门伟明</cp:lastModifiedBy>
  <dcterms:modified xsi:type="dcterms:W3CDTF">2018-05-28T23:57:28Z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