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sz w:val="28"/>
        </w:rPr>
      </w:pPr>
      <w:r>
        <w:rPr>
          <w:rFonts w:hint="eastAsia"/>
          <w:b/>
          <w:sz w:val="28"/>
          <w:lang w:val="en-US" w:eastAsia="zh-CN"/>
        </w:rPr>
        <w:t>20180521</w:t>
      </w:r>
      <w:r>
        <w:rPr>
          <w:rFonts w:hint="eastAsia"/>
          <w:b/>
          <w:sz w:val="28"/>
        </w:rPr>
        <w:t xml:space="preserve">  YY晨祷</w:t>
      </w:r>
    </w:p>
    <w:p>
      <w:pPr>
        <w:jc w:val="center"/>
        <w:rPr>
          <w:rFonts w:hint="eastAsia"/>
          <w:b/>
          <w:sz w:val="28"/>
          <w:lang w:val="en-US" w:eastAsia="zh-CN"/>
        </w:rPr>
      </w:pPr>
      <w:r>
        <w:rPr>
          <w:rFonts w:hint="eastAsia"/>
          <w:b/>
          <w:sz w:val="28"/>
          <w:lang w:val="en-US" w:eastAsia="zh-CN"/>
        </w:rPr>
        <w:t>正确且完全顺服的途径</w:t>
      </w:r>
    </w:p>
    <w:p>
      <w:pPr>
        <w:jc w:val="center"/>
        <w:rPr>
          <w:b w:val="0"/>
          <w:bCs/>
        </w:rPr>
      </w:pPr>
      <w:r>
        <w:rPr>
          <w:rFonts w:hint="eastAsia"/>
          <w:b w:val="0"/>
          <w:bCs/>
        </w:rPr>
        <w:t>【来5:8-9】、【腓2:8】</w:t>
      </w:r>
    </w:p>
    <w:p>
      <w:pPr>
        <w:pStyle w:val="5"/>
        <w:numPr>
          <w:ilvl w:val="0"/>
          <w:numId w:val="1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新妇代祷团</w:t>
      </w:r>
    </w:p>
    <w:p>
      <w:pPr>
        <w:rPr>
          <w:b/>
        </w:rPr>
      </w:pPr>
      <w:r>
        <w:rPr>
          <w:b/>
        </w:rPr>
        <w:t>孙师母：</w:t>
      </w:r>
    </w:p>
    <w:p>
      <w:pPr>
        <w:rPr>
          <w:rFonts w:hint="eastAsia"/>
        </w:rPr>
      </w:pPr>
      <w:r>
        <w:rPr>
          <w:rFonts w:hint="eastAsia"/>
        </w:rPr>
        <w:t>我们第四圈绕城讲到耶稣的情感，也讲到如何来爱这个身体。作为羔羊的妻，站在Z点，要找到A点，钓鱼。然后讲到顺服。这个周末</w:t>
      </w:r>
      <w:r>
        <w:rPr>
          <w:rFonts w:hint="eastAsia"/>
          <w:lang w:val="en-US" w:eastAsia="zh-CN"/>
        </w:rPr>
        <w:t>我</w:t>
      </w:r>
      <w:r>
        <w:rPr>
          <w:rFonts w:hint="eastAsia"/>
        </w:rPr>
        <w:t>等候神，但不知道为什么等不了。今天等候神，</w:t>
      </w:r>
      <w:r>
        <w:rPr>
          <w:rFonts w:hint="eastAsia"/>
          <w:lang w:val="en-US" w:eastAsia="zh-CN"/>
        </w:rPr>
        <w:t>感觉</w:t>
      </w:r>
      <w:r>
        <w:rPr>
          <w:rFonts w:hint="eastAsia"/>
        </w:rPr>
        <w:t>进到灵里深处很不容易。</w:t>
      </w:r>
    </w:p>
    <w:p>
      <w:pPr>
        <w:rPr>
          <w:rFonts w:hint="eastAsia"/>
        </w:rPr>
      </w:pPr>
      <w:r>
        <w:rPr>
          <w:rFonts w:hint="eastAsia"/>
        </w:rPr>
        <w:t>我看到耶稣在受审、流泪。我看到，耶稣作为子，他在遵行天父的旨意，这是一种喜乐。我看到他在受审的时候与父的关系。他实在认识父，他上十字架上说“父啊，荣耀你</w:t>
      </w:r>
      <w:r>
        <w:rPr>
          <w:rFonts w:hint="eastAsia"/>
          <w:lang w:eastAsia="zh-CN"/>
        </w:rPr>
        <w:t>！</w:t>
      </w:r>
      <w:r>
        <w:rPr>
          <w:rFonts w:hint="eastAsia"/>
        </w:rPr>
        <w:t>”对于耶稣来说这是一种喜乐。大卫也是如此，当他死了，他就是顺服。</w:t>
      </w:r>
    </w:p>
    <w:p>
      <w:pPr>
        <w:rPr>
          <w:rFonts w:hint="eastAsia"/>
        </w:rPr>
      </w:pPr>
      <w:r>
        <w:rPr>
          <w:rFonts w:hint="eastAsia"/>
        </w:rPr>
        <w:t>讲到顺服，我听到两种声音。一方面讲悔改说“灰头土脸”，有意思吗？好像现在说耶稣基督是需要保养顾惜的。你的职责就是爱身体，不爱就是要悔改。羔羊的妻就是要服侍新郎。另一种，有些人找旁通，说“要求比牧师还高”。我就问说那你若有这样的想法会顺服吗？对方说不能，可能会更悖逆。</w:t>
      </w:r>
    </w:p>
    <w:p>
      <w:pPr>
        <w:rPr>
          <w:rFonts w:hint="eastAsia"/>
        </w:rPr>
      </w:pPr>
      <w:r>
        <w:rPr>
          <w:rFonts w:hint="eastAsia"/>
        </w:rPr>
        <w:t>主开始服侍的时候，以色列人被离弃430年。父把这些人从十灾带出来，把埃及除掉，然而怎么都</w:t>
      </w:r>
      <w:r>
        <w:rPr>
          <w:rFonts w:hint="eastAsia"/>
          <w:lang w:val="en-US" w:eastAsia="zh-CN"/>
        </w:rPr>
        <w:t>除</w:t>
      </w:r>
      <w:r>
        <w:rPr>
          <w:rFonts w:hint="eastAsia"/>
        </w:rPr>
        <w:t>不掉。我们有一个目标，如何达到全然顺服？说了就做，就好了。但就是做不下去，更谈不上顺服到喜乐。但我们今天上了平台、付了代价、讲到身体、付了代价，要认识顺服的对象。求神带领。</w:t>
      </w:r>
    </w:p>
    <w:p>
      <w:pPr>
        <w:rPr>
          <w:rFonts w:hint="eastAsia"/>
        </w:rPr>
      </w:pPr>
    </w:p>
    <w:p>
      <w:pPr>
        <w:pStyle w:val="5"/>
        <w:numPr>
          <w:ilvl w:val="0"/>
          <w:numId w:val="1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牧长团</w:t>
      </w:r>
    </w:p>
    <w:p>
      <w:pPr>
        <w:rPr>
          <w:b/>
        </w:rPr>
      </w:pPr>
      <w:r>
        <w:rPr>
          <w:rFonts w:hint="eastAsia"/>
          <w:b/>
        </w:rPr>
        <w:t>1、</w:t>
      </w:r>
      <w:r>
        <w:rPr>
          <w:b/>
        </w:rPr>
        <w:t>周牧师：</w:t>
      </w:r>
    </w:p>
    <w:p>
      <w:pPr>
        <w:pStyle w:val="7"/>
        <w:snapToGrid w:val="0"/>
        <w:rPr>
          <w:rFonts w:hint="eastAsia" w:asciiTheme="minorEastAsia" w:hAnsiTheme="minorEastAsia" w:eastAsiaTheme="minorEastAsia" w:cstheme="minorBidi"/>
        </w:rPr>
      </w:pPr>
      <w:r>
        <w:rPr>
          <w:rFonts w:hint="eastAsia" w:asciiTheme="minorEastAsia" w:hAnsiTheme="minorEastAsia" w:eastAsiaTheme="minorEastAsia" w:cstheme="minorBidi"/>
        </w:rPr>
        <w:t>今天的分享是接着上周末的顺服的话题，我们现在已经来到了第一支军队报到，进到神提升我们的季节。神呼召我们整体成为第一支新妇军队，第三类得胜者，被提的新妇。神在两三年前就借着敏文牧师分享，现在我们终于进到第一支军队报到。</w:t>
      </w:r>
    </w:p>
    <w:p>
      <w:pPr>
        <w:pStyle w:val="7"/>
        <w:snapToGrid w:val="0"/>
        <w:rPr>
          <w:rFonts w:hint="eastAsia" w:asciiTheme="minorEastAsia" w:hAnsiTheme="minorEastAsia" w:eastAsiaTheme="minorEastAsia" w:cstheme="minorBidi"/>
        </w:rPr>
      </w:pPr>
      <w:r>
        <w:rPr>
          <w:rFonts w:hint="eastAsia" w:asciiTheme="minorEastAsia" w:hAnsiTheme="minorEastAsia" w:eastAsiaTheme="minorEastAsia" w:cstheme="minorBidi"/>
        </w:rPr>
        <w:t>进入第一支军队的第一个功课就是正确且完全的顺服，这个顺服在我们教会讲了两三年，这也是我们一生都要学习的功课，只是现在顺服功课的层次提升了。神是看我们内心，生命的实际状态，如果我们没有进到顺服的实际。虽然我们讲了很多次顺服的概念，但是顺服并没有真正成为我们的品格和生命的实际。所以我们仍然要学习顺服。</w:t>
      </w:r>
    </w:p>
    <w:p>
      <w:pPr>
        <w:pStyle w:val="7"/>
        <w:snapToGrid w:val="0"/>
        <w:rPr>
          <w:rFonts w:hint="eastAsia" w:asciiTheme="minorEastAsia" w:hAnsiTheme="minorEastAsia" w:eastAsiaTheme="minorEastAsia" w:cstheme="minorBidi"/>
          <w:lang w:eastAsia="zh-CN"/>
        </w:rPr>
      </w:pPr>
      <w:r>
        <w:rPr>
          <w:rFonts w:hint="eastAsia" w:asciiTheme="minorEastAsia" w:hAnsiTheme="minorEastAsia" w:eastAsiaTheme="minorEastAsia" w:cstheme="minorBidi"/>
        </w:rPr>
        <w:t>但是感谢神，我们对顺服的认识在不断的加深。我们以前对顺服有很多模糊的观念，直到YY平台讲到正确且完全的顺服，这个概念对我们是一个指导的意义，我们有了顺服的标准，这就是Z点，耶稣已经在十字架上体现了什么是顺服</w:t>
      </w:r>
      <w:r>
        <w:rPr>
          <w:rFonts w:hint="eastAsia" w:asciiTheme="minorEastAsia" w:hAnsiTheme="minorEastAsia" w:eastAsiaTheme="minorEastAsia" w:cstheme="minorBidi"/>
          <w:lang w:eastAsia="zh-CN"/>
        </w:rPr>
        <w:t>。</w:t>
      </w:r>
    </w:p>
    <w:p>
      <w:pPr>
        <w:pStyle w:val="7"/>
        <w:snapToGrid w:val="0"/>
        <w:rPr>
          <w:rFonts w:hint="eastAsia" w:asciiTheme="minorEastAsia" w:hAnsiTheme="minorEastAsia" w:eastAsiaTheme="minorEastAsia" w:cstheme="minorBidi"/>
          <w:b/>
          <w:bCs/>
          <w:lang w:eastAsia="zh-CN"/>
        </w:rPr>
      </w:pPr>
      <w:r>
        <w:rPr>
          <w:rFonts w:hint="eastAsia" w:asciiTheme="minorEastAsia" w:hAnsiTheme="minorEastAsia" w:eastAsiaTheme="minorEastAsia" w:cstheme="minorBidi"/>
          <w:b/>
          <w:bCs/>
          <w:lang w:eastAsia="zh-CN"/>
        </w:rPr>
        <w:t>【来5:8】他虽然为</w:t>
      </w:r>
      <w:r>
        <w:rPr>
          <w:rFonts w:hint="eastAsia" w:asciiTheme="minorEastAsia" w:hAnsiTheme="minorEastAsia" w:eastAsiaTheme="minorEastAsia" w:cstheme="minorBidi"/>
          <w:b/>
          <w:bCs/>
          <w:lang w:val="en-US" w:eastAsia="zh-CN"/>
        </w:rPr>
        <w:t>儿子</w:t>
      </w:r>
      <w:r>
        <w:rPr>
          <w:rFonts w:hint="eastAsia" w:asciiTheme="minorEastAsia" w:hAnsiTheme="minorEastAsia" w:eastAsiaTheme="minorEastAsia" w:cstheme="minorBidi"/>
          <w:b/>
          <w:bCs/>
          <w:lang w:eastAsia="zh-CN"/>
        </w:rPr>
        <w:t>，还是因所受的苦难学了顺从。</w:t>
      </w:r>
    </w:p>
    <w:p>
      <w:pPr>
        <w:pStyle w:val="7"/>
        <w:snapToGrid w:val="0"/>
        <w:rPr>
          <w:rFonts w:hint="eastAsia" w:asciiTheme="minorEastAsia" w:hAnsiTheme="minorEastAsia" w:eastAsiaTheme="minorEastAsia" w:cstheme="minorBidi"/>
          <w:b/>
          <w:bCs/>
          <w:lang w:eastAsia="zh-CN"/>
        </w:rPr>
      </w:pPr>
      <w:r>
        <w:rPr>
          <w:rFonts w:hint="eastAsia" w:asciiTheme="minorEastAsia" w:hAnsiTheme="minorEastAsia" w:eastAsiaTheme="minorEastAsia" w:cstheme="minorBidi"/>
          <w:b/>
          <w:bCs/>
          <w:lang w:eastAsia="zh-CN"/>
        </w:rPr>
        <w:t>【来5:9】他既得以完全，就为凡顺从他的人成了永远得救的根源。</w:t>
      </w:r>
    </w:p>
    <w:p>
      <w:pPr>
        <w:pStyle w:val="7"/>
        <w:snapToGrid w:val="0"/>
        <w:rPr>
          <w:rFonts w:hint="eastAsia" w:asciiTheme="minorEastAsia" w:hAnsiTheme="minorEastAsia" w:eastAsiaTheme="minorEastAsia" w:cstheme="minorBidi"/>
          <w:lang w:eastAsia="zh-CN"/>
        </w:rPr>
      </w:pPr>
      <w:r>
        <w:rPr>
          <w:rFonts w:hint="eastAsia" w:asciiTheme="minorEastAsia" w:hAnsiTheme="minorEastAsia" w:eastAsiaTheme="minorEastAsia" w:cstheme="minorBidi"/>
          <w:lang w:eastAsia="zh-CN"/>
        </w:rPr>
        <w:t>这就是Z点他耶稣在十字架上已经展现了正确且完全的顺服。</w:t>
      </w:r>
    </w:p>
    <w:p>
      <w:pPr>
        <w:pStyle w:val="7"/>
        <w:snapToGrid w:val="0"/>
        <w:rPr>
          <w:rFonts w:hint="eastAsia" w:asciiTheme="minorEastAsia" w:hAnsiTheme="minorEastAsia" w:eastAsiaTheme="minorEastAsia" w:cstheme="minorBidi"/>
          <w:b/>
          <w:bCs/>
          <w:lang w:eastAsia="zh-CN"/>
        </w:rPr>
      </w:pPr>
      <w:r>
        <w:rPr>
          <w:rFonts w:hint="eastAsia" w:asciiTheme="minorEastAsia" w:hAnsiTheme="minorEastAsia" w:eastAsiaTheme="minorEastAsia" w:cstheme="minorBidi"/>
          <w:b/>
          <w:bCs/>
          <w:lang w:eastAsia="zh-CN"/>
        </w:rPr>
        <w:t>【腓2:8】既有人的样子，就自己卑微，存心顺服，以至于死，且死在十字架上。</w:t>
      </w:r>
    </w:p>
    <w:p>
      <w:pPr>
        <w:pStyle w:val="7"/>
        <w:snapToGrid w:val="0"/>
        <w:rPr>
          <w:rFonts w:hint="eastAsia" w:asciiTheme="minorEastAsia" w:hAnsiTheme="minorEastAsia" w:eastAsiaTheme="minorEastAsia" w:cstheme="minorBidi"/>
          <w:lang w:eastAsia="zh-CN"/>
        </w:rPr>
      </w:pPr>
      <w:r>
        <w:rPr>
          <w:rFonts w:hint="eastAsia" w:asciiTheme="minorEastAsia" w:hAnsiTheme="minorEastAsia" w:eastAsiaTheme="minorEastAsia" w:cstheme="minorBidi"/>
          <w:lang w:eastAsia="zh-CN"/>
        </w:rPr>
        <w:t>我们凭着信心站在Z点支取耶稣的顺服，让他的顺服成为我们的顺服。他不仅告诉我们Z点，他还告诉我们正确且完全顺服的途径，照着这个途径就可以达到这个标准。</w:t>
      </w:r>
    </w:p>
    <w:p>
      <w:pPr>
        <w:pStyle w:val="7"/>
        <w:snapToGrid w:val="0"/>
        <w:rPr>
          <w:rFonts w:hint="eastAsia" w:asciiTheme="minorEastAsia" w:hAnsiTheme="minorEastAsia" w:eastAsiaTheme="minorEastAsia" w:cstheme="minorBidi"/>
          <w:lang w:eastAsia="zh-CN"/>
        </w:rPr>
      </w:pPr>
      <w:r>
        <w:rPr>
          <w:rFonts w:hint="eastAsia" w:asciiTheme="minorEastAsia" w:hAnsiTheme="minorEastAsia" w:eastAsiaTheme="minorEastAsia" w:cstheme="minorBidi"/>
          <w:lang w:eastAsia="zh-CN"/>
        </w:rPr>
        <w:t>途径就是：正确且完全的顺服不是一下子就可以做到的，我们要从正确开始，达到完全的顺服。正确就是凭意志在行动上与权柄的顺服一致，从意志的选择，从行动开始。不论我们有多少想法有多少理由，都选择凭意志用行动顺服开始，这就是好的开始。</w:t>
      </w:r>
    </w:p>
    <w:p>
      <w:pPr>
        <w:pStyle w:val="7"/>
        <w:snapToGrid w:val="0"/>
        <w:rPr>
          <w:rFonts w:hint="eastAsia" w:asciiTheme="minorEastAsia" w:hAnsiTheme="minorEastAsia" w:eastAsiaTheme="minorEastAsia" w:cstheme="minorBidi"/>
          <w:lang w:eastAsia="zh-CN"/>
        </w:rPr>
      </w:pPr>
      <w:r>
        <w:rPr>
          <w:rFonts w:hint="eastAsia" w:asciiTheme="minorEastAsia" w:hAnsiTheme="minorEastAsia" w:eastAsiaTheme="minorEastAsia" w:cstheme="minorBidi"/>
          <w:lang w:eastAsia="zh-CN"/>
        </w:rPr>
        <w:t>我听到黄姊妹的见证，她听到权柄的吩咐是很不开心，但是凭意志选择做，神的恩典就临到了，神就把甘心乐意的心给她。</w:t>
      </w:r>
    </w:p>
    <w:p>
      <w:pPr>
        <w:pStyle w:val="7"/>
        <w:snapToGrid w:val="0"/>
        <w:rPr>
          <w:rFonts w:hint="eastAsia" w:asciiTheme="minorEastAsia" w:hAnsiTheme="minorEastAsia" w:eastAsiaTheme="minorEastAsia" w:cstheme="minorBidi"/>
          <w:lang w:eastAsia="zh-CN"/>
        </w:rPr>
      </w:pPr>
      <w:r>
        <w:rPr>
          <w:rFonts w:hint="eastAsia" w:asciiTheme="minorEastAsia" w:hAnsiTheme="minorEastAsia" w:eastAsiaTheme="minorEastAsia" w:cstheme="minorBidi"/>
          <w:lang w:eastAsia="zh-CN"/>
        </w:rPr>
        <w:t>神在我们里面做的工作就是拿掉我们孤儿的心，我们里面有孤儿的心就不会甘心乐意顺服，孤儿的心就是要自主。孤儿的心怎么拿走，就是靠神的恩典拿走，凭意志选择跟权柄的吩咐一致，这是第一步，</w:t>
      </w:r>
    </w:p>
    <w:p>
      <w:pPr>
        <w:pStyle w:val="7"/>
        <w:snapToGrid w:val="0"/>
        <w:rPr>
          <w:rFonts w:hint="eastAsia" w:asciiTheme="minorEastAsia" w:hAnsiTheme="minorEastAsia" w:eastAsiaTheme="minorEastAsia" w:cstheme="minorBidi"/>
          <w:lang w:eastAsia="zh-CN"/>
        </w:rPr>
      </w:pPr>
      <w:r>
        <w:rPr>
          <w:rFonts w:hint="eastAsia" w:asciiTheme="minorEastAsia" w:hAnsiTheme="minorEastAsia" w:eastAsiaTheme="minorEastAsia" w:cstheme="minorBidi"/>
          <w:lang w:eastAsia="zh-CN"/>
        </w:rPr>
        <w:t>神不要我们一步达到目标，我们从正确开始。</w:t>
      </w:r>
    </w:p>
    <w:p>
      <w:pPr>
        <w:pStyle w:val="7"/>
        <w:snapToGrid w:val="0"/>
        <w:rPr>
          <w:rFonts w:hint="eastAsia" w:asciiTheme="minorEastAsia" w:hAnsiTheme="minorEastAsia" w:eastAsiaTheme="minorEastAsia" w:cstheme="minorBidi"/>
          <w:lang w:eastAsia="zh-CN"/>
        </w:rPr>
      </w:pPr>
      <w:r>
        <w:rPr>
          <w:rFonts w:hint="eastAsia" w:asciiTheme="minorEastAsia" w:hAnsiTheme="minorEastAsia" w:eastAsiaTheme="minorEastAsia" w:cstheme="minorBidi"/>
          <w:lang w:eastAsia="zh-CN"/>
        </w:rPr>
        <w:t>怎么领受神的恩典达到甘心乐意的顺服？有了拥有的恩膏就可以进到甘心乐意的顺服。</w:t>
      </w:r>
    </w:p>
    <w:p>
      <w:pPr>
        <w:pStyle w:val="7"/>
        <w:snapToGrid w:val="0"/>
        <w:rPr>
          <w:rFonts w:hint="eastAsia" w:asciiTheme="minorEastAsia" w:hAnsiTheme="minorEastAsia" w:eastAsiaTheme="minorEastAsia" w:cstheme="minorBidi"/>
          <w:lang w:eastAsia="zh-CN"/>
        </w:rPr>
      </w:pPr>
      <w:r>
        <w:rPr>
          <w:rFonts w:hint="eastAsia" w:asciiTheme="minorEastAsia" w:hAnsiTheme="minorEastAsia" w:eastAsiaTheme="minorEastAsia" w:cstheme="minorBidi"/>
          <w:lang w:eastAsia="zh-CN"/>
        </w:rPr>
        <w:t>我们YY平台，神的约柜带领佳恩教会进入应许之地，有四种人跟随：看见（拥有的）凭信心、顺服的、悔改的，前四种都是正确的顺服。看不见约柜就相信、顺服、悔改，都是凭意志顺服。</w:t>
      </w:r>
    </w:p>
    <w:p>
      <w:pPr>
        <w:pStyle w:val="7"/>
        <w:snapToGrid w:val="0"/>
        <w:rPr>
          <w:rFonts w:hint="eastAsia" w:asciiTheme="minorEastAsia" w:hAnsiTheme="minorEastAsia" w:eastAsiaTheme="minorEastAsia" w:cstheme="minorBidi"/>
          <w:lang w:eastAsia="zh-CN"/>
        </w:rPr>
      </w:pPr>
      <w:r>
        <w:rPr>
          <w:rFonts w:hint="eastAsia" w:asciiTheme="minorEastAsia" w:hAnsiTheme="minorEastAsia" w:eastAsiaTheme="minorEastAsia" w:cstheme="minorBidi"/>
          <w:lang w:eastAsia="zh-CN"/>
        </w:rPr>
        <w:t>什么时候变成甘心乐意的顺服？就是拥有这个异象了，拥有了才能才能从正确的顺服迈向完全的顺服。孤儿就是要自主，自己独干，不可能拥有这个家，我们拥有了才进到身体里面，我们就不一样了，心态就改变了，就进入正确且完全的顺服。</w:t>
      </w:r>
    </w:p>
    <w:p>
      <w:pPr>
        <w:pStyle w:val="7"/>
        <w:snapToGrid w:val="0"/>
        <w:rPr>
          <w:rFonts w:hint="eastAsia" w:asciiTheme="minorEastAsia" w:hAnsiTheme="minorEastAsia" w:eastAsiaTheme="minorEastAsia" w:cstheme="minorBidi"/>
          <w:lang w:eastAsia="zh-CN"/>
        </w:rPr>
      </w:pPr>
      <w:r>
        <w:rPr>
          <w:rFonts w:hint="eastAsia" w:asciiTheme="minorEastAsia" w:hAnsiTheme="minorEastAsia" w:eastAsiaTheme="minorEastAsia" w:cstheme="minorBidi"/>
          <w:lang w:eastAsia="zh-CN"/>
        </w:rPr>
        <w:t>我们凭意志选择一直到拥有除去孤儿的灵，一直到最高的顺服耶稣的榜样，以顺服天父的旨意为他的喜乐。</w:t>
      </w:r>
    </w:p>
    <w:p>
      <w:pPr>
        <w:pStyle w:val="7"/>
        <w:snapToGrid w:val="0"/>
        <w:rPr>
          <w:rFonts w:hint="eastAsia" w:asciiTheme="minorEastAsia" w:hAnsiTheme="minorEastAsia" w:eastAsiaTheme="minorEastAsia" w:cstheme="minorBidi"/>
          <w:lang w:eastAsia="zh-CN"/>
        </w:rPr>
      </w:pPr>
      <w:r>
        <w:rPr>
          <w:rFonts w:hint="eastAsia" w:asciiTheme="minorEastAsia" w:hAnsiTheme="minorEastAsia" w:eastAsiaTheme="minorEastAsia" w:cstheme="minorBidi"/>
          <w:lang w:eastAsia="zh-CN"/>
        </w:rPr>
        <w:t>顺服对天然人来说是很不容易的，师母刚刚也讲到很例子说明，大卫死了，他肯定不乐意，但是他凭意志顺服了。</w:t>
      </w:r>
    </w:p>
    <w:p>
      <w:pPr>
        <w:pStyle w:val="7"/>
        <w:snapToGrid w:val="0"/>
        <w:rPr>
          <w:rFonts w:hint="eastAsia" w:asciiTheme="minorEastAsia" w:hAnsiTheme="minorEastAsia" w:eastAsiaTheme="minorEastAsia" w:cstheme="minorBidi"/>
          <w:lang w:eastAsia="zh-CN"/>
        </w:rPr>
      </w:pPr>
      <w:r>
        <w:rPr>
          <w:rFonts w:hint="eastAsia" w:asciiTheme="minorEastAsia" w:hAnsiTheme="minorEastAsia" w:eastAsiaTheme="minorEastAsia" w:cstheme="minorBidi"/>
          <w:lang w:eastAsia="zh-CN"/>
        </w:rPr>
        <w:t>教会讲到顺服、悔改，很多人都不乐意，天然人都很反感。以色列人出埃及一夜就出来了，但是要把埃及从心里拿走是不容易的，要除掉己是不容易，虽然不容易，我们要从正确的选择开始，神要帮助我们除掉我们孤儿的心，达到正确且完全的顺服，让我们一同来走这条路。</w:t>
      </w:r>
    </w:p>
    <w:p>
      <w:pPr>
        <w:pStyle w:val="7"/>
        <w:snapToGrid w:val="0"/>
        <w:rPr>
          <w:rFonts w:asciiTheme="minorEastAsia" w:hAnsiTheme="minorEastAsia" w:eastAsiaTheme="minorEastAsia" w:cstheme="minorBidi"/>
        </w:rPr>
      </w:pPr>
    </w:p>
    <w:p>
      <w:pPr>
        <w:pStyle w:val="7"/>
        <w:rPr>
          <w:b/>
        </w:rPr>
      </w:pPr>
      <w:r>
        <w:rPr>
          <w:rFonts w:hint="eastAsia"/>
          <w:b/>
        </w:rPr>
        <w:t>2、</w:t>
      </w:r>
      <w:r>
        <w:rPr>
          <w:b/>
        </w:rPr>
        <w:t>孙牧师：</w:t>
      </w:r>
    </w:p>
    <w:p>
      <w:pPr>
        <w:rPr>
          <w:rFonts w:hint="eastAsia"/>
        </w:rPr>
      </w:pPr>
      <w:r>
        <w:rPr>
          <w:rFonts w:hint="eastAsia"/>
        </w:rPr>
        <w:t>周牧师讲到从意志行动顺服开始，可以将神的恩典带进来，这个原则也适用很多地方。</w:t>
      </w:r>
    </w:p>
    <w:p>
      <w:pPr>
        <w:rPr>
          <w:rFonts w:hint="eastAsia"/>
        </w:rPr>
      </w:pPr>
      <w:r>
        <w:rPr>
          <w:rFonts w:hint="eastAsia"/>
        </w:rPr>
        <w:t>遇见神特会中讲到饶恕也是一样，从意志降服选择饶恕开始，虽然天然受伤人很难做，但因着愿意顺服神而做，实际上是藉着意志降服将恩典之门打开，也像二里路原则一样，走一里路这一步不容易，是恩典最少的，但圣灵在旁边鼓励你，给你意愿，然后才会给你能力，意志饶恕是第一步，然后才能进入情感饶恕，至终达到完全的饶恕。只有进入完全的饶恕，才能得着至终的自由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只有第一步的饶恕，就会带入更多的恩典。</w:t>
      </w:r>
    </w:p>
    <w:p>
      <w:pPr>
        <w:rPr>
          <w:rFonts w:hint="eastAsia"/>
        </w:rPr>
      </w:pPr>
      <w:r>
        <w:rPr>
          <w:rFonts w:hint="eastAsia"/>
        </w:rPr>
        <w:t>感谢神耶稣基督打开这个恩典之门，使我们从真理进入真理，一层一层提升，顺服也是一样，从甘心乐意的顺服进入最高层次喜乐的顺服。从耶稣的“成了”这个真理的Z点开始，帮助我们不再看环境，不再被非神信念“这太难了就不了”绊倒，耶稣的“成了”包含了一切，圣灵帮助我们根基于耶稣十字架所成就的，将我们从A点拉到Z点，他们的工作缺一不可，耶稣做成的工作是我们每一个人都可以达成的，我们要站稳Z点，圣灵一定可以帮助我们达成。没有耶稣救恩的根基，只能算作道德操练。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3、</w:t>
      </w:r>
      <w:r>
        <w:rPr>
          <w:b/>
        </w:rPr>
        <w:t>张传道：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在跟随神的道路上学习顺服，不是一日之功，我们首先心态要正确，知道我们是一个很长的路！平时的世上的工作成就，我们也知道，都是经过长期的学习，投入精力而成就的，比如：木工，艺术家等等。在神里学习顺服上也是一点一点的学习，首先要一颗愿意的心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在小组，有些弟兄姐妹可以学习异象，圣经，但是说到顺服，确实特别的困难，反弹。我们就是要回到圣灵的带领中一步步跟随圣灵的带领，慢慢的学习。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另外还有环境，要一个婴儿学母语的环境。要在G12和YY晨祷中，教会中天天浸泡在环境里，跟随教会的教导，每天一起操练顺服。在集体中，当自己的不顺服出来后，会借着旁边的弟兄姐妹的带领，帮助，彼此学习来一点点的学习谦卑顺服！我们要群体和个人结合一步步，慢慢的，去学习顺服，顺服不是一日成就的功课，是一个螺旋式上升的过程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不要听到正确且完全的顺服，就觉得目标的高大，太难，做不到而放弃。我们一定要坚持，彼此掺拉着，共同努力学习，进步！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b/>
        </w:rPr>
        <w:t>4、</w:t>
      </w:r>
      <w:r>
        <w:rPr>
          <w:b/>
        </w:rPr>
        <w:t>刘牧师：</w:t>
      </w:r>
    </w:p>
    <w:p>
      <w:pPr>
        <w:rPr>
          <w:rFonts w:hint="eastAsia"/>
        </w:rPr>
      </w:pPr>
      <w:r>
        <w:rPr>
          <w:rFonts w:hint="eastAsia"/>
        </w:rPr>
        <w:t>进到第一支军队，首先</w:t>
      </w:r>
      <w:r>
        <w:rPr>
          <w:rFonts w:hint="eastAsia"/>
          <w:lang w:val="en-US" w:eastAsia="zh-CN"/>
        </w:rPr>
        <w:t>要</w:t>
      </w:r>
      <w:r>
        <w:rPr>
          <w:rFonts w:hint="eastAsia"/>
        </w:rPr>
        <w:t>学习顺服，这是基本功，主是</w:t>
      </w:r>
      <w:r>
        <w:rPr>
          <w:rFonts w:hint="eastAsia"/>
          <w:lang w:val="en-US" w:eastAsia="zh-CN"/>
        </w:rPr>
        <w:t>顺服的</w:t>
      </w:r>
      <w:r>
        <w:rPr>
          <w:rFonts w:hint="eastAsia"/>
        </w:rPr>
        <w:t>榜样，</w:t>
      </w:r>
      <w:r>
        <w:rPr>
          <w:rFonts w:hint="eastAsia"/>
          <w:lang w:val="en-US" w:eastAsia="zh-CN"/>
        </w:rPr>
        <w:t>主的顺服</w:t>
      </w:r>
      <w:r>
        <w:rPr>
          <w:rFonts w:hint="eastAsia"/>
        </w:rPr>
        <w:t>使我们可以有正确的选择。以前不知道顺服，对顺服很陌生，但今天我们在第一支军队里</w:t>
      </w:r>
      <w:r>
        <w:rPr>
          <w:rFonts w:hint="eastAsia"/>
          <w:lang w:eastAsia="zh-CN"/>
        </w:rPr>
        <w:t>，</w:t>
      </w:r>
      <w:r>
        <w:rPr>
          <w:rFonts w:hint="eastAsia"/>
        </w:rPr>
        <w:t>要放下老我</w:t>
      </w:r>
      <w:r>
        <w:rPr>
          <w:rFonts w:hint="eastAsia"/>
          <w:lang w:val="en-US" w:eastAsia="zh-CN"/>
        </w:rPr>
        <w:t>的思维模式</w:t>
      </w:r>
      <w:r>
        <w:rPr>
          <w:rFonts w:hint="eastAsia"/>
        </w:rPr>
        <w:t>，除去孤儿的心，操练正确且完全的顺服。</w:t>
      </w:r>
    </w:p>
    <w:p>
      <w:pPr>
        <w:rPr>
          <w:rFonts w:hint="eastAsia"/>
        </w:rPr>
      </w:pPr>
      <w:r>
        <w:rPr>
          <w:rFonts w:hint="eastAsia"/>
        </w:rPr>
        <w:t>感谢神！顺服是蒙福的秘诀，</w:t>
      </w:r>
      <w:r>
        <w:rPr>
          <w:rFonts w:hint="eastAsia"/>
          <w:lang w:val="en-US" w:eastAsia="zh-CN"/>
        </w:rPr>
        <w:t>只有</w:t>
      </w:r>
      <w:r>
        <w:rPr>
          <w:rFonts w:hint="eastAsia"/>
        </w:rPr>
        <w:t>经历了主的大能，</w:t>
      </w:r>
      <w:r>
        <w:rPr>
          <w:rFonts w:hint="eastAsia"/>
          <w:lang w:val="en-US" w:eastAsia="zh-CN"/>
        </w:rPr>
        <w:t>才能</w:t>
      </w:r>
      <w:r>
        <w:rPr>
          <w:rFonts w:hint="eastAsia"/>
        </w:rPr>
        <w:t>会尝到</w:t>
      </w:r>
      <w:r>
        <w:rPr>
          <w:rFonts w:hint="eastAsia"/>
          <w:lang w:val="en-US" w:eastAsia="zh-CN"/>
        </w:rPr>
        <w:t>内心的</w:t>
      </w:r>
      <w:r>
        <w:rPr>
          <w:rFonts w:hint="eastAsia"/>
        </w:rPr>
        <w:t>喜乐。要克服肉体不容易，虽然我们会失败，但当我们呼求时，我们就会看到，一切的环境，是神为我们量过的，要相信神，看到神拣选我们，是</w:t>
      </w:r>
      <w:r>
        <w:rPr>
          <w:rFonts w:hint="eastAsia"/>
          <w:lang w:val="en-US" w:eastAsia="zh-CN"/>
        </w:rPr>
        <w:t>为</w:t>
      </w:r>
      <w:r>
        <w:rPr>
          <w:rFonts w:hint="eastAsia"/>
        </w:rPr>
        <w:t>要得着我们的生命。</w:t>
      </w:r>
    </w:p>
    <w:p>
      <w:pPr>
        <w:rPr>
          <w:rFonts w:hint="eastAsia"/>
        </w:rPr>
      </w:pPr>
      <w:r>
        <w:rPr>
          <w:rFonts w:hint="eastAsia"/>
        </w:rPr>
        <w:t>只要以主耶稣作为顺服的榜样，意志降服下来，才能领受恩典，除去孤儿的心，当我们在教会这个群体中，拥有佳恩的异像，定意选择得胜，我们就会做到正确且完全的顺服。</w:t>
      </w:r>
    </w:p>
    <w:p>
      <w:pPr>
        <w:rPr>
          <w:rFonts w:hint="eastAsia"/>
        </w:rPr>
      </w:pPr>
    </w:p>
    <w:p>
      <w:pPr>
        <w:numPr>
          <w:ilvl w:val="0"/>
          <w:numId w:val="2"/>
        </w:numPr>
        <w:rPr>
          <w:b/>
        </w:rPr>
      </w:pPr>
      <w:r>
        <w:rPr>
          <w:b/>
        </w:rPr>
        <w:t>邓传道：</w:t>
      </w:r>
    </w:p>
    <w:p>
      <w:pPr>
        <w:rPr>
          <w:rFonts w:hint="eastAsia"/>
        </w:rPr>
      </w:pPr>
      <w:r>
        <w:rPr>
          <w:rFonts w:hint="eastAsia"/>
        </w:rPr>
        <w:t>昨天五旬节主日，宝座前敬拜，神大大在重生堂动工，有肩周炎痛得到医治，手能举起来，有慕道友颈椎痛得到医治，会后决志信主点水礼。有家人看到天使环绕会堂，耶稣走进来与每个人同在。这些使我们看到，神不仅在大的方面赐给教会丰盛产业，让约柜带领我们，他在每天生活中与教会真实的同在，赐给神家各样的丰富。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要除去孤儿的心</w:t>
      </w:r>
      <w:r>
        <w:rPr>
          <w:rFonts w:hint="eastAsia"/>
          <w:lang w:eastAsia="zh-CN"/>
        </w:rPr>
        <w:t>：</w:t>
      </w:r>
    </w:p>
    <w:p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需要看到神在教会的带领和神家产业的丰富，看到人子是在金灯台中间行走并掌权的。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除去属灵的骄傲，对教会的轻视。主对教会的七封信，有赞扬 和责备。如果主对你的责备，是在顺服拥有上面的不足，你能面对吗承认吗？你能说我有很多优点，辛劳，服侍，爱神，善行，能抵消这个缺点吗？主为我们指出了悔改的路，也警戒我们不悔改的结果，应许我们悔改得胜的奖赏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神</w:t>
      </w:r>
      <w:r>
        <w:rPr>
          <w:rFonts w:hint="eastAsia"/>
        </w:rPr>
        <w:t>也借着YY平台G12的氛围，来帮助和促进我们。今年是突破恩膏的一年，真儿子觉醒特会也要召开，这么多资源赐下来，就是要来帮助我们，彻底解决孤儿的心，成为拥有产业的真儿子。</w:t>
      </w:r>
    </w:p>
    <w:sectPr>
      <w:pgSz w:w="11906" w:h="16838"/>
      <w:pgMar w:top="993" w:right="1800" w:bottom="1135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2EBE7"/>
    <w:multiLevelType w:val="singleLevel"/>
    <w:tmpl w:val="24F2EBE7"/>
    <w:lvl w:ilvl="0" w:tentative="0">
      <w:start w:val="1"/>
      <w:numFmt w:val="decimal"/>
      <w:suff w:val="nothing"/>
      <w:lvlText w:val="%1，"/>
      <w:lvlJc w:val="left"/>
    </w:lvl>
  </w:abstractNum>
  <w:abstractNum w:abstractNumId="1">
    <w:nsid w:val="5ADBF0B7"/>
    <w:multiLevelType w:val="singleLevel"/>
    <w:tmpl w:val="5ADBF0B7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62FC169B"/>
    <w:multiLevelType w:val="multilevel"/>
    <w:tmpl w:val="62FC169B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5A9A"/>
    <w:rsid w:val="00006916"/>
    <w:rsid w:val="00011DE9"/>
    <w:rsid w:val="000152E0"/>
    <w:rsid w:val="000168D7"/>
    <w:rsid w:val="00016F8A"/>
    <w:rsid w:val="00025238"/>
    <w:rsid w:val="00026F94"/>
    <w:rsid w:val="00027586"/>
    <w:rsid w:val="00027EBB"/>
    <w:rsid w:val="00033D2C"/>
    <w:rsid w:val="0003575A"/>
    <w:rsid w:val="00036D7E"/>
    <w:rsid w:val="00045088"/>
    <w:rsid w:val="00045CB3"/>
    <w:rsid w:val="00046464"/>
    <w:rsid w:val="00051D47"/>
    <w:rsid w:val="000658AD"/>
    <w:rsid w:val="00065BB1"/>
    <w:rsid w:val="000702AC"/>
    <w:rsid w:val="000710DF"/>
    <w:rsid w:val="00071240"/>
    <w:rsid w:val="00075806"/>
    <w:rsid w:val="0008183D"/>
    <w:rsid w:val="00081A2F"/>
    <w:rsid w:val="000830C1"/>
    <w:rsid w:val="00083422"/>
    <w:rsid w:val="00084BA4"/>
    <w:rsid w:val="00085067"/>
    <w:rsid w:val="000927B0"/>
    <w:rsid w:val="00092B2F"/>
    <w:rsid w:val="000A7454"/>
    <w:rsid w:val="000A7B97"/>
    <w:rsid w:val="000C341C"/>
    <w:rsid w:val="000C5A9A"/>
    <w:rsid w:val="000D1017"/>
    <w:rsid w:val="000D105F"/>
    <w:rsid w:val="000D3F69"/>
    <w:rsid w:val="000E1733"/>
    <w:rsid w:val="000E53C1"/>
    <w:rsid w:val="000F0A4B"/>
    <w:rsid w:val="000F1DAD"/>
    <w:rsid w:val="000F38BD"/>
    <w:rsid w:val="000F6AE9"/>
    <w:rsid w:val="00103AF9"/>
    <w:rsid w:val="00103CCD"/>
    <w:rsid w:val="0010771A"/>
    <w:rsid w:val="00107BE5"/>
    <w:rsid w:val="001127FE"/>
    <w:rsid w:val="00113162"/>
    <w:rsid w:val="00115EB1"/>
    <w:rsid w:val="00116222"/>
    <w:rsid w:val="001169CC"/>
    <w:rsid w:val="00122A34"/>
    <w:rsid w:val="001306F2"/>
    <w:rsid w:val="0013346F"/>
    <w:rsid w:val="0013371D"/>
    <w:rsid w:val="00137ACE"/>
    <w:rsid w:val="0014001F"/>
    <w:rsid w:val="001408B8"/>
    <w:rsid w:val="00140F25"/>
    <w:rsid w:val="00142734"/>
    <w:rsid w:val="00143310"/>
    <w:rsid w:val="00152DD9"/>
    <w:rsid w:val="00164236"/>
    <w:rsid w:val="00166F34"/>
    <w:rsid w:val="00170F6F"/>
    <w:rsid w:val="00176DD9"/>
    <w:rsid w:val="00177297"/>
    <w:rsid w:val="00181538"/>
    <w:rsid w:val="0018217A"/>
    <w:rsid w:val="00183A98"/>
    <w:rsid w:val="00187981"/>
    <w:rsid w:val="00195665"/>
    <w:rsid w:val="001973C3"/>
    <w:rsid w:val="001A16F8"/>
    <w:rsid w:val="001A1C42"/>
    <w:rsid w:val="001A3939"/>
    <w:rsid w:val="001A3A90"/>
    <w:rsid w:val="001A59C0"/>
    <w:rsid w:val="001A5B2E"/>
    <w:rsid w:val="001A783F"/>
    <w:rsid w:val="001B075F"/>
    <w:rsid w:val="001B1861"/>
    <w:rsid w:val="001B1F05"/>
    <w:rsid w:val="001B3358"/>
    <w:rsid w:val="001B6791"/>
    <w:rsid w:val="001C1EF2"/>
    <w:rsid w:val="001C3679"/>
    <w:rsid w:val="001D0831"/>
    <w:rsid w:val="001D1163"/>
    <w:rsid w:val="001D4561"/>
    <w:rsid w:val="001E1278"/>
    <w:rsid w:val="001E5F96"/>
    <w:rsid w:val="0020070F"/>
    <w:rsid w:val="00202AC6"/>
    <w:rsid w:val="002032AC"/>
    <w:rsid w:val="00205C43"/>
    <w:rsid w:val="00206933"/>
    <w:rsid w:val="00220687"/>
    <w:rsid w:val="00220DB8"/>
    <w:rsid w:val="00221A69"/>
    <w:rsid w:val="00222528"/>
    <w:rsid w:val="002303A7"/>
    <w:rsid w:val="00234510"/>
    <w:rsid w:val="002345AC"/>
    <w:rsid w:val="002356E9"/>
    <w:rsid w:val="00241822"/>
    <w:rsid w:val="00242DA2"/>
    <w:rsid w:val="002439C6"/>
    <w:rsid w:val="00251662"/>
    <w:rsid w:val="00252C44"/>
    <w:rsid w:val="00257013"/>
    <w:rsid w:val="00261843"/>
    <w:rsid w:val="00263938"/>
    <w:rsid w:val="00270B64"/>
    <w:rsid w:val="0027151A"/>
    <w:rsid w:val="00271AB2"/>
    <w:rsid w:val="00276FE1"/>
    <w:rsid w:val="00286962"/>
    <w:rsid w:val="0029108A"/>
    <w:rsid w:val="00291810"/>
    <w:rsid w:val="002A14D3"/>
    <w:rsid w:val="002A50C1"/>
    <w:rsid w:val="002A5A19"/>
    <w:rsid w:val="002B0727"/>
    <w:rsid w:val="002B240C"/>
    <w:rsid w:val="002B4E02"/>
    <w:rsid w:val="002B582F"/>
    <w:rsid w:val="002B7190"/>
    <w:rsid w:val="002C5631"/>
    <w:rsid w:val="002C5683"/>
    <w:rsid w:val="002C57F9"/>
    <w:rsid w:val="002C632B"/>
    <w:rsid w:val="002D0C4C"/>
    <w:rsid w:val="002D12CB"/>
    <w:rsid w:val="002D775C"/>
    <w:rsid w:val="002E525D"/>
    <w:rsid w:val="002F3DC5"/>
    <w:rsid w:val="002F4857"/>
    <w:rsid w:val="002F6DF1"/>
    <w:rsid w:val="002F7FE0"/>
    <w:rsid w:val="00301010"/>
    <w:rsid w:val="003022E4"/>
    <w:rsid w:val="00303CC6"/>
    <w:rsid w:val="00306ED3"/>
    <w:rsid w:val="003076B9"/>
    <w:rsid w:val="0030794F"/>
    <w:rsid w:val="00310E02"/>
    <w:rsid w:val="00311C9F"/>
    <w:rsid w:val="003270D3"/>
    <w:rsid w:val="003354F0"/>
    <w:rsid w:val="00356729"/>
    <w:rsid w:val="00357380"/>
    <w:rsid w:val="003573B0"/>
    <w:rsid w:val="00360301"/>
    <w:rsid w:val="0036134D"/>
    <w:rsid w:val="00366560"/>
    <w:rsid w:val="00367FFD"/>
    <w:rsid w:val="003722CD"/>
    <w:rsid w:val="00372F53"/>
    <w:rsid w:val="003777C3"/>
    <w:rsid w:val="00382EC4"/>
    <w:rsid w:val="003877CD"/>
    <w:rsid w:val="00394E19"/>
    <w:rsid w:val="00396A20"/>
    <w:rsid w:val="003A330E"/>
    <w:rsid w:val="003A3845"/>
    <w:rsid w:val="003A43B7"/>
    <w:rsid w:val="003B22A1"/>
    <w:rsid w:val="003B3D6C"/>
    <w:rsid w:val="003B5BDF"/>
    <w:rsid w:val="003C1307"/>
    <w:rsid w:val="003C503E"/>
    <w:rsid w:val="003C645E"/>
    <w:rsid w:val="003C7D65"/>
    <w:rsid w:val="003D2DC9"/>
    <w:rsid w:val="003D5DEC"/>
    <w:rsid w:val="003D68B2"/>
    <w:rsid w:val="003D74E8"/>
    <w:rsid w:val="003E2AB1"/>
    <w:rsid w:val="003E465F"/>
    <w:rsid w:val="003E4A88"/>
    <w:rsid w:val="003E5459"/>
    <w:rsid w:val="003F19E4"/>
    <w:rsid w:val="003F342D"/>
    <w:rsid w:val="003F37F5"/>
    <w:rsid w:val="003F3B1A"/>
    <w:rsid w:val="003F3F86"/>
    <w:rsid w:val="003F6775"/>
    <w:rsid w:val="004010F2"/>
    <w:rsid w:val="00405BE9"/>
    <w:rsid w:val="00405E76"/>
    <w:rsid w:val="00413732"/>
    <w:rsid w:val="00422DF4"/>
    <w:rsid w:val="0042337B"/>
    <w:rsid w:val="00424733"/>
    <w:rsid w:val="00424835"/>
    <w:rsid w:val="00433008"/>
    <w:rsid w:val="00433555"/>
    <w:rsid w:val="00437587"/>
    <w:rsid w:val="00437F14"/>
    <w:rsid w:val="004405C5"/>
    <w:rsid w:val="0044290F"/>
    <w:rsid w:val="00445360"/>
    <w:rsid w:val="00461FCD"/>
    <w:rsid w:val="00463867"/>
    <w:rsid w:val="00463E2E"/>
    <w:rsid w:val="00466D5D"/>
    <w:rsid w:val="004724DD"/>
    <w:rsid w:val="00472E32"/>
    <w:rsid w:val="004731E8"/>
    <w:rsid w:val="004758BF"/>
    <w:rsid w:val="00476594"/>
    <w:rsid w:val="00476B6A"/>
    <w:rsid w:val="004824A5"/>
    <w:rsid w:val="0048257D"/>
    <w:rsid w:val="004836E7"/>
    <w:rsid w:val="0048384A"/>
    <w:rsid w:val="00493132"/>
    <w:rsid w:val="004A1B78"/>
    <w:rsid w:val="004A7A9A"/>
    <w:rsid w:val="004B24B9"/>
    <w:rsid w:val="004B7D9F"/>
    <w:rsid w:val="004C0DEF"/>
    <w:rsid w:val="004D037F"/>
    <w:rsid w:val="004D4BEC"/>
    <w:rsid w:val="004E2044"/>
    <w:rsid w:val="004E2E64"/>
    <w:rsid w:val="004E31B1"/>
    <w:rsid w:val="004E4980"/>
    <w:rsid w:val="00500284"/>
    <w:rsid w:val="00500CE3"/>
    <w:rsid w:val="005073DE"/>
    <w:rsid w:val="00510440"/>
    <w:rsid w:val="00514174"/>
    <w:rsid w:val="0051524E"/>
    <w:rsid w:val="0051578D"/>
    <w:rsid w:val="005160DA"/>
    <w:rsid w:val="0052137D"/>
    <w:rsid w:val="00521760"/>
    <w:rsid w:val="005315DB"/>
    <w:rsid w:val="005451D2"/>
    <w:rsid w:val="0054798D"/>
    <w:rsid w:val="00554418"/>
    <w:rsid w:val="00567B24"/>
    <w:rsid w:val="00567FD8"/>
    <w:rsid w:val="005712DE"/>
    <w:rsid w:val="00572AFB"/>
    <w:rsid w:val="00573A18"/>
    <w:rsid w:val="00580CBA"/>
    <w:rsid w:val="00582843"/>
    <w:rsid w:val="00584113"/>
    <w:rsid w:val="00585E5A"/>
    <w:rsid w:val="00587A3E"/>
    <w:rsid w:val="00587AF9"/>
    <w:rsid w:val="005927B1"/>
    <w:rsid w:val="0059630C"/>
    <w:rsid w:val="005A249C"/>
    <w:rsid w:val="005A3F76"/>
    <w:rsid w:val="005A418E"/>
    <w:rsid w:val="005A5200"/>
    <w:rsid w:val="005A6922"/>
    <w:rsid w:val="005C0444"/>
    <w:rsid w:val="005D1BC1"/>
    <w:rsid w:val="005D1F77"/>
    <w:rsid w:val="005D4539"/>
    <w:rsid w:val="005E3075"/>
    <w:rsid w:val="005E40C9"/>
    <w:rsid w:val="005E4B88"/>
    <w:rsid w:val="005E5413"/>
    <w:rsid w:val="005F2891"/>
    <w:rsid w:val="005F599B"/>
    <w:rsid w:val="005F6600"/>
    <w:rsid w:val="005F6902"/>
    <w:rsid w:val="00601B14"/>
    <w:rsid w:val="00602888"/>
    <w:rsid w:val="0061248A"/>
    <w:rsid w:val="00624F77"/>
    <w:rsid w:val="006255C4"/>
    <w:rsid w:val="006256D2"/>
    <w:rsid w:val="0062708D"/>
    <w:rsid w:val="00630519"/>
    <w:rsid w:val="006312C0"/>
    <w:rsid w:val="0063338C"/>
    <w:rsid w:val="00634BDF"/>
    <w:rsid w:val="006359B2"/>
    <w:rsid w:val="00637BE5"/>
    <w:rsid w:val="00641455"/>
    <w:rsid w:val="00644EA3"/>
    <w:rsid w:val="0064603A"/>
    <w:rsid w:val="00647B82"/>
    <w:rsid w:val="00656191"/>
    <w:rsid w:val="00661DDA"/>
    <w:rsid w:val="00663DEF"/>
    <w:rsid w:val="0066623E"/>
    <w:rsid w:val="00675D10"/>
    <w:rsid w:val="00682629"/>
    <w:rsid w:val="00685142"/>
    <w:rsid w:val="0069089C"/>
    <w:rsid w:val="006921F3"/>
    <w:rsid w:val="00692378"/>
    <w:rsid w:val="00694C01"/>
    <w:rsid w:val="00694FF8"/>
    <w:rsid w:val="006976CA"/>
    <w:rsid w:val="006A0F68"/>
    <w:rsid w:val="006A316D"/>
    <w:rsid w:val="006B3625"/>
    <w:rsid w:val="006B439B"/>
    <w:rsid w:val="006B6AB3"/>
    <w:rsid w:val="006C0C54"/>
    <w:rsid w:val="006C344C"/>
    <w:rsid w:val="006C3854"/>
    <w:rsid w:val="006C7BF2"/>
    <w:rsid w:val="006D1218"/>
    <w:rsid w:val="006D2A5F"/>
    <w:rsid w:val="006D43F8"/>
    <w:rsid w:val="006E1EA6"/>
    <w:rsid w:val="006E3DF6"/>
    <w:rsid w:val="006E56F5"/>
    <w:rsid w:val="006F43AC"/>
    <w:rsid w:val="00703A54"/>
    <w:rsid w:val="0070540A"/>
    <w:rsid w:val="007108A8"/>
    <w:rsid w:val="00711AAD"/>
    <w:rsid w:val="007131CA"/>
    <w:rsid w:val="0071578A"/>
    <w:rsid w:val="007204CE"/>
    <w:rsid w:val="00724152"/>
    <w:rsid w:val="00733DB4"/>
    <w:rsid w:val="00737CE0"/>
    <w:rsid w:val="007428BA"/>
    <w:rsid w:val="00742F9E"/>
    <w:rsid w:val="00751F6B"/>
    <w:rsid w:val="00752058"/>
    <w:rsid w:val="007520F7"/>
    <w:rsid w:val="007535C1"/>
    <w:rsid w:val="00757759"/>
    <w:rsid w:val="00760BBD"/>
    <w:rsid w:val="00761060"/>
    <w:rsid w:val="00763E5F"/>
    <w:rsid w:val="00764359"/>
    <w:rsid w:val="0077029C"/>
    <w:rsid w:val="00773105"/>
    <w:rsid w:val="00773125"/>
    <w:rsid w:val="0077617E"/>
    <w:rsid w:val="00781612"/>
    <w:rsid w:val="00783527"/>
    <w:rsid w:val="007854A5"/>
    <w:rsid w:val="00790F9C"/>
    <w:rsid w:val="00792730"/>
    <w:rsid w:val="0079281A"/>
    <w:rsid w:val="00794EBD"/>
    <w:rsid w:val="007A3130"/>
    <w:rsid w:val="007A7471"/>
    <w:rsid w:val="007B0133"/>
    <w:rsid w:val="007B0E20"/>
    <w:rsid w:val="007B0EE4"/>
    <w:rsid w:val="007B12F7"/>
    <w:rsid w:val="007B17A8"/>
    <w:rsid w:val="007B441F"/>
    <w:rsid w:val="007B72DE"/>
    <w:rsid w:val="007B7E42"/>
    <w:rsid w:val="007C0E68"/>
    <w:rsid w:val="007C1C70"/>
    <w:rsid w:val="007C26E5"/>
    <w:rsid w:val="007D4ED9"/>
    <w:rsid w:val="007D78FE"/>
    <w:rsid w:val="007E03E6"/>
    <w:rsid w:val="007E492A"/>
    <w:rsid w:val="007E5518"/>
    <w:rsid w:val="007F0E11"/>
    <w:rsid w:val="00804F04"/>
    <w:rsid w:val="00805331"/>
    <w:rsid w:val="00805865"/>
    <w:rsid w:val="0081091B"/>
    <w:rsid w:val="00810E22"/>
    <w:rsid w:val="0081527D"/>
    <w:rsid w:val="008223AF"/>
    <w:rsid w:val="00830578"/>
    <w:rsid w:val="00830944"/>
    <w:rsid w:val="00833A4B"/>
    <w:rsid w:val="00833CD2"/>
    <w:rsid w:val="008357A0"/>
    <w:rsid w:val="00835F4F"/>
    <w:rsid w:val="00841C6B"/>
    <w:rsid w:val="008420D2"/>
    <w:rsid w:val="008456CC"/>
    <w:rsid w:val="008564B2"/>
    <w:rsid w:val="0085669B"/>
    <w:rsid w:val="0085723F"/>
    <w:rsid w:val="00862150"/>
    <w:rsid w:val="008709B3"/>
    <w:rsid w:val="00871351"/>
    <w:rsid w:val="008757E4"/>
    <w:rsid w:val="00875902"/>
    <w:rsid w:val="00875933"/>
    <w:rsid w:val="00875EB7"/>
    <w:rsid w:val="00876D23"/>
    <w:rsid w:val="00890CBD"/>
    <w:rsid w:val="00890E6D"/>
    <w:rsid w:val="00895D47"/>
    <w:rsid w:val="00897BA2"/>
    <w:rsid w:val="008A5A3B"/>
    <w:rsid w:val="008B1638"/>
    <w:rsid w:val="008B73A5"/>
    <w:rsid w:val="008C0D3A"/>
    <w:rsid w:val="008C5312"/>
    <w:rsid w:val="008C5E1A"/>
    <w:rsid w:val="008D1694"/>
    <w:rsid w:val="008D2AFD"/>
    <w:rsid w:val="008D3282"/>
    <w:rsid w:val="008D4351"/>
    <w:rsid w:val="008D561D"/>
    <w:rsid w:val="008D599D"/>
    <w:rsid w:val="008D7032"/>
    <w:rsid w:val="008E36C6"/>
    <w:rsid w:val="00900992"/>
    <w:rsid w:val="009039E3"/>
    <w:rsid w:val="0091515C"/>
    <w:rsid w:val="00916ED9"/>
    <w:rsid w:val="009223C5"/>
    <w:rsid w:val="0092297C"/>
    <w:rsid w:val="00927329"/>
    <w:rsid w:val="009313EB"/>
    <w:rsid w:val="00931829"/>
    <w:rsid w:val="00941F2F"/>
    <w:rsid w:val="009430D7"/>
    <w:rsid w:val="00952301"/>
    <w:rsid w:val="00954635"/>
    <w:rsid w:val="00954CDA"/>
    <w:rsid w:val="0096066D"/>
    <w:rsid w:val="00963CCE"/>
    <w:rsid w:val="00963D46"/>
    <w:rsid w:val="00965132"/>
    <w:rsid w:val="00965CAB"/>
    <w:rsid w:val="0097333D"/>
    <w:rsid w:val="009749F8"/>
    <w:rsid w:val="0098306C"/>
    <w:rsid w:val="0099336E"/>
    <w:rsid w:val="009962F8"/>
    <w:rsid w:val="00996D0D"/>
    <w:rsid w:val="009A019B"/>
    <w:rsid w:val="009A101A"/>
    <w:rsid w:val="009B75EA"/>
    <w:rsid w:val="009C2C1F"/>
    <w:rsid w:val="009C6AD0"/>
    <w:rsid w:val="009D4EE3"/>
    <w:rsid w:val="009D52BA"/>
    <w:rsid w:val="009D6A8F"/>
    <w:rsid w:val="009D7E78"/>
    <w:rsid w:val="009E115B"/>
    <w:rsid w:val="009E5561"/>
    <w:rsid w:val="009E6C6A"/>
    <w:rsid w:val="009E7D1C"/>
    <w:rsid w:val="009F4521"/>
    <w:rsid w:val="009F6D84"/>
    <w:rsid w:val="009F7F4D"/>
    <w:rsid w:val="00A02ED8"/>
    <w:rsid w:val="00A033D9"/>
    <w:rsid w:val="00A04B48"/>
    <w:rsid w:val="00A059C0"/>
    <w:rsid w:val="00A07E1E"/>
    <w:rsid w:val="00A111E8"/>
    <w:rsid w:val="00A16FAE"/>
    <w:rsid w:val="00A17084"/>
    <w:rsid w:val="00A213CB"/>
    <w:rsid w:val="00A239C6"/>
    <w:rsid w:val="00A24904"/>
    <w:rsid w:val="00A264CF"/>
    <w:rsid w:val="00A2704F"/>
    <w:rsid w:val="00A3114C"/>
    <w:rsid w:val="00A33E91"/>
    <w:rsid w:val="00A364E9"/>
    <w:rsid w:val="00A36C48"/>
    <w:rsid w:val="00A3772B"/>
    <w:rsid w:val="00A43463"/>
    <w:rsid w:val="00A437D6"/>
    <w:rsid w:val="00A4399B"/>
    <w:rsid w:val="00A44B09"/>
    <w:rsid w:val="00A465BF"/>
    <w:rsid w:val="00A50578"/>
    <w:rsid w:val="00A51D4D"/>
    <w:rsid w:val="00A52F38"/>
    <w:rsid w:val="00A54B39"/>
    <w:rsid w:val="00A55AF3"/>
    <w:rsid w:val="00A57BD8"/>
    <w:rsid w:val="00A63C10"/>
    <w:rsid w:val="00A6414D"/>
    <w:rsid w:val="00A678B1"/>
    <w:rsid w:val="00A750B3"/>
    <w:rsid w:val="00A754CB"/>
    <w:rsid w:val="00A76D78"/>
    <w:rsid w:val="00A80FC8"/>
    <w:rsid w:val="00A822D0"/>
    <w:rsid w:val="00A863BB"/>
    <w:rsid w:val="00A8766C"/>
    <w:rsid w:val="00A90A3E"/>
    <w:rsid w:val="00A93178"/>
    <w:rsid w:val="00A93D77"/>
    <w:rsid w:val="00A94B05"/>
    <w:rsid w:val="00A9505C"/>
    <w:rsid w:val="00A95ECA"/>
    <w:rsid w:val="00AA1755"/>
    <w:rsid w:val="00AA31A9"/>
    <w:rsid w:val="00AA3884"/>
    <w:rsid w:val="00AA4B24"/>
    <w:rsid w:val="00AB0D02"/>
    <w:rsid w:val="00AB307A"/>
    <w:rsid w:val="00AB4C6F"/>
    <w:rsid w:val="00AC0344"/>
    <w:rsid w:val="00AC7FDD"/>
    <w:rsid w:val="00AD1191"/>
    <w:rsid w:val="00AD5534"/>
    <w:rsid w:val="00AF4BC0"/>
    <w:rsid w:val="00AF4C3E"/>
    <w:rsid w:val="00B035D0"/>
    <w:rsid w:val="00B05183"/>
    <w:rsid w:val="00B07A43"/>
    <w:rsid w:val="00B07C70"/>
    <w:rsid w:val="00B143DB"/>
    <w:rsid w:val="00B1616E"/>
    <w:rsid w:val="00B175B6"/>
    <w:rsid w:val="00B20719"/>
    <w:rsid w:val="00B24969"/>
    <w:rsid w:val="00B249CC"/>
    <w:rsid w:val="00B31FDF"/>
    <w:rsid w:val="00B341F6"/>
    <w:rsid w:val="00B37DF3"/>
    <w:rsid w:val="00B42400"/>
    <w:rsid w:val="00B461DD"/>
    <w:rsid w:val="00B46E93"/>
    <w:rsid w:val="00B47DFB"/>
    <w:rsid w:val="00B523A7"/>
    <w:rsid w:val="00B5293F"/>
    <w:rsid w:val="00B56E70"/>
    <w:rsid w:val="00B61E4E"/>
    <w:rsid w:val="00B62B0E"/>
    <w:rsid w:val="00B65B76"/>
    <w:rsid w:val="00B668AE"/>
    <w:rsid w:val="00B66971"/>
    <w:rsid w:val="00B814D7"/>
    <w:rsid w:val="00B81A72"/>
    <w:rsid w:val="00B831C4"/>
    <w:rsid w:val="00B85CAF"/>
    <w:rsid w:val="00B8613E"/>
    <w:rsid w:val="00B86AAC"/>
    <w:rsid w:val="00B87C16"/>
    <w:rsid w:val="00B9200E"/>
    <w:rsid w:val="00B93C67"/>
    <w:rsid w:val="00B959FD"/>
    <w:rsid w:val="00BA1542"/>
    <w:rsid w:val="00BA1E78"/>
    <w:rsid w:val="00BA2944"/>
    <w:rsid w:val="00BA6446"/>
    <w:rsid w:val="00BA7FBB"/>
    <w:rsid w:val="00BB0E95"/>
    <w:rsid w:val="00BB318F"/>
    <w:rsid w:val="00BB6E8D"/>
    <w:rsid w:val="00BB79C7"/>
    <w:rsid w:val="00BC190B"/>
    <w:rsid w:val="00BC3228"/>
    <w:rsid w:val="00BC3915"/>
    <w:rsid w:val="00BC39E4"/>
    <w:rsid w:val="00BC7A2A"/>
    <w:rsid w:val="00BC7F5F"/>
    <w:rsid w:val="00BE2132"/>
    <w:rsid w:val="00BE7207"/>
    <w:rsid w:val="00BE7538"/>
    <w:rsid w:val="00BE78DB"/>
    <w:rsid w:val="00BF0EFB"/>
    <w:rsid w:val="00BF7423"/>
    <w:rsid w:val="00C0634A"/>
    <w:rsid w:val="00C1168A"/>
    <w:rsid w:val="00C11701"/>
    <w:rsid w:val="00C118FE"/>
    <w:rsid w:val="00C1581F"/>
    <w:rsid w:val="00C15F18"/>
    <w:rsid w:val="00C22315"/>
    <w:rsid w:val="00C2273D"/>
    <w:rsid w:val="00C2500F"/>
    <w:rsid w:val="00C26582"/>
    <w:rsid w:val="00C351E0"/>
    <w:rsid w:val="00C3660E"/>
    <w:rsid w:val="00C41259"/>
    <w:rsid w:val="00C444AA"/>
    <w:rsid w:val="00C44F70"/>
    <w:rsid w:val="00C47560"/>
    <w:rsid w:val="00C50CC5"/>
    <w:rsid w:val="00C530A2"/>
    <w:rsid w:val="00C53C7E"/>
    <w:rsid w:val="00C55D61"/>
    <w:rsid w:val="00C56E70"/>
    <w:rsid w:val="00C633FD"/>
    <w:rsid w:val="00C63EA7"/>
    <w:rsid w:val="00C67207"/>
    <w:rsid w:val="00C71E24"/>
    <w:rsid w:val="00C72CDD"/>
    <w:rsid w:val="00C820A2"/>
    <w:rsid w:val="00C834D1"/>
    <w:rsid w:val="00C85D7E"/>
    <w:rsid w:val="00C85DB7"/>
    <w:rsid w:val="00C93999"/>
    <w:rsid w:val="00C953CA"/>
    <w:rsid w:val="00C97DED"/>
    <w:rsid w:val="00CA31A8"/>
    <w:rsid w:val="00CA4139"/>
    <w:rsid w:val="00CA5666"/>
    <w:rsid w:val="00CB22B6"/>
    <w:rsid w:val="00CB5A1E"/>
    <w:rsid w:val="00CB6DC5"/>
    <w:rsid w:val="00CC27E8"/>
    <w:rsid w:val="00CD51F3"/>
    <w:rsid w:val="00CD6688"/>
    <w:rsid w:val="00CD6D0E"/>
    <w:rsid w:val="00CE1FBF"/>
    <w:rsid w:val="00CE2930"/>
    <w:rsid w:val="00CE7B3C"/>
    <w:rsid w:val="00CF07F0"/>
    <w:rsid w:val="00CF2956"/>
    <w:rsid w:val="00CF7CCF"/>
    <w:rsid w:val="00CF7E8A"/>
    <w:rsid w:val="00D01454"/>
    <w:rsid w:val="00D01A7E"/>
    <w:rsid w:val="00D04A50"/>
    <w:rsid w:val="00D14714"/>
    <w:rsid w:val="00D16301"/>
    <w:rsid w:val="00D23283"/>
    <w:rsid w:val="00D30A2D"/>
    <w:rsid w:val="00D30D33"/>
    <w:rsid w:val="00D333CB"/>
    <w:rsid w:val="00D335D5"/>
    <w:rsid w:val="00D3644E"/>
    <w:rsid w:val="00D46419"/>
    <w:rsid w:val="00D50C57"/>
    <w:rsid w:val="00D52E3B"/>
    <w:rsid w:val="00D530A9"/>
    <w:rsid w:val="00D553C1"/>
    <w:rsid w:val="00D61CA6"/>
    <w:rsid w:val="00D71942"/>
    <w:rsid w:val="00D748A4"/>
    <w:rsid w:val="00D74D0E"/>
    <w:rsid w:val="00D754B0"/>
    <w:rsid w:val="00D804CB"/>
    <w:rsid w:val="00D8282F"/>
    <w:rsid w:val="00D84C1F"/>
    <w:rsid w:val="00D864B0"/>
    <w:rsid w:val="00D86A05"/>
    <w:rsid w:val="00D87859"/>
    <w:rsid w:val="00D92A3F"/>
    <w:rsid w:val="00D96A5A"/>
    <w:rsid w:val="00DA071E"/>
    <w:rsid w:val="00DA47C7"/>
    <w:rsid w:val="00DA57FF"/>
    <w:rsid w:val="00DA648C"/>
    <w:rsid w:val="00DB4549"/>
    <w:rsid w:val="00DB5E3B"/>
    <w:rsid w:val="00DC21D9"/>
    <w:rsid w:val="00DC5070"/>
    <w:rsid w:val="00DD03B3"/>
    <w:rsid w:val="00DD090E"/>
    <w:rsid w:val="00DD09B9"/>
    <w:rsid w:val="00DD17B2"/>
    <w:rsid w:val="00DE2B49"/>
    <w:rsid w:val="00DE4C4B"/>
    <w:rsid w:val="00DE5D9E"/>
    <w:rsid w:val="00DF041B"/>
    <w:rsid w:val="00DF0A0E"/>
    <w:rsid w:val="00DF306E"/>
    <w:rsid w:val="00DF39A8"/>
    <w:rsid w:val="00DF5CB4"/>
    <w:rsid w:val="00E071C9"/>
    <w:rsid w:val="00E10533"/>
    <w:rsid w:val="00E13ED3"/>
    <w:rsid w:val="00E20F15"/>
    <w:rsid w:val="00E255B5"/>
    <w:rsid w:val="00E321C9"/>
    <w:rsid w:val="00E32BE0"/>
    <w:rsid w:val="00E35EC8"/>
    <w:rsid w:val="00E367F7"/>
    <w:rsid w:val="00E453A9"/>
    <w:rsid w:val="00E65A67"/>
    <w:rsid w:val="00E6656C"/>
    <w:rsid w:val="00E727A7"/>
    <w:rsid w:val="00E76764"/>
    <w:rsid w:val="00E76CF4"/>
    <w:rsid w:val="00E82C42"/>
    <w:rsid w:val="00E83E2B"/>
    <w:rsid w:val="00E84056"/>
    <w:rsid w:val="00E84234"/>
    <w:rsid w:val="00E84336"/>
    <w:rsid w:val="00E857EF"/>
    <w:rsid w:val="00E9136D"/>
    <w:rsid w:val="00E92EEA"/>
    <w:rsid w:val="00E9360D"/>
    <w:rsid w:val="00E97042"/>
    <w:rsid w:val="00EA0D7E"/>
    <w:rsid w:val="00EA0EF0"/>
    <w:rsid w:val="00EA2548"/>
    <w:rsid w:val="00EA4DF7"/>
    <w:rsid w:val="00EA6F90"/>
    <w:rsid w:val="00EB3010"/>
    <w:rsid w:val="00EB671B"/>
    <w:rsid w:val="00EB780D"/>
    <w:rsid w:val="00EC5BA1"/>
    <w:rsid w:val="00ED0886"/>
    <w:rsid w:val="00ED3DE7"/>
    <w:rsid w:val="00ED40AF"/>
    <w:rsid w:val="00ED68D4"/>
    <w:rsid w:val="00EE0421"/>
    <w:rsid w:val="00EE2D48"/>
    <w:rsid w:val="00EE4B2E"/>
    <w:rsid w:val="00EF0CC5"/>
    <w:rsid w:val="00EF1D82"/>
    <w:rsid w:val="00EF1DFF"/>
    <w:rsid w:val="00EF320E"/>
    <w:rsid w:val="00EF44EC"/>
    <w:rsid w:val="00EF5D25"/>
    <w:rsid w:val="00F002C5"/>
    <w:rsid w:val="00F043E1"/>
    <w:rsid w:val="00F057A5"/>
    <w:rsid w:val="00F12950"/>
    <w:rsid w:val="00F14517"/>
    <w:rsid w:val="00F16AEB"/>
    <w:rsid w:val="00F23A0B"/>
    <w:rsid w:val="00F259AC"/>
    <w:rsid w:val="00F3038A"/>
    <w:rsid w:val="00F32BE6"/>
    <w:rsid w:val="00F33677"/>
    <w:rsid w:val="00F33B52"/>
    <w:rsid w:val="00F3453D"/>
    <w:rsid w:val="00F36724"/>
    <w:rsid w:val="00F37D9F"/>
    <w:rsid w:val="00F41F40"/>
    <w:rsid w:val="00F42A75"/>
    <w:rsid w:val="00F43DF4"/>
    <w:rsid w:val="00F455C3"/>
    <w:rsid w:val="00F46DE4"/>
    <w:rsid w:val="00F52430"/>
    <w:rsid w:val="00F53C2F"/>
    <w:rsid w:val="00F56BAC"/>
    <w:rsid w:val="00F617D8"/>
    <w:rsid w:val="00F6205A"/>
    <w:rsid w:val="00F67266"/>
    <w:rsid w:val="00F71030"/>
    <w:rsid w:val="00F72976"/>
    <w:rsid w:val="00F74720"/>
    <w:rsid w:val="00F77C0F"/>
    <w:rsid w:val="00F80B1A"/>
    <w:rsid w:val="00F87389"/>
    <w:rsid w:val="00F8738D"/>
    <w:rsid w:val="00F95DCB"/>
    <w:rsid w:val="00F95ED7"/>
    <w:rsid w:val="00F9701D"/>
    <w:rsid w:val="00F97893"/>
    <w:rsid w:val="00FA0754"/>
    <w:rsid w:val="00FA5196"/>
    <w:rsid w:val="00FA5D17"/>
    <w:rsid w:val="00FA5EC2"/>
    <w:rsid w:val="00FA7B64"/>
    <w:rsid w:val="00FB06CD"/>
    <w:rsid w:val="00FB284E"/>
    <w:rsid w:val="00FB4224"/>
    <w:rsid w:val="00FB4FB0"/>
    <w:rsid w:val="00FB6E72"/>
    <w:rsid w:val="00FB781B"/>
    <w:rsid w:val="00FC0279"/>
    <w:rsid w:val="00FD1302"/>
    <w:rsid w:val="00FD271D"/>
    <w:rsid w:val="00FD5475"/>
    <w:rsid w:val="00FD63BF"/>
    <w:rsid w:val="00FE0A7D"/>
    <w:rsid w:val="00FE4B38"/>
    <w:rsid w:val="00FE5168"/>
    <w:rsid w:val="00FE7D73"/>
    <w:rsid w:val="00FF2C68"/>
    <w:rsid w:val="00FF69C9"/>
    <w:rsid w:val="1F26457F"/>
    <w:rsid w:val="2592263C"/>
    <w:rsid w:val="2B4020E0"/>
    <w:rsid w:val="666B5B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6"/>
      <w:szCs w:val="16"/>
    </w:rPr>
  </w:style>
  <w:style w:type="paragraph" w:styleId="5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6">
    <w:name w:val="Balloon Text Char"/>
    <w:basedOn w:val="3"/>
    <w:link w:val="2"/>
    <w:semiHidden/>
    <w:qFormat/>
    <w:uiPriority w:val="99"/>
    <w:rPr>
      <w:rFonts w:ascii="宋体" w:hAnsi="宋体" w:eastAsia="宋体" w:cs="宋体"/>
      <w:kern w:val="0"/>
      <w:sz w:val="16"/>
      <w:szCs w:val="16"/>
    </w:rPr>
  </w:style>
  <w:style w:type="paragraph" w:customStyle="1" w:styleId="7">
    <w:name w:val="Default"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482</Words>
  <Characters>2748</Characters>
  <Lines>22</Lines>
  <Paragraphs>6</Paragraphs>
  <TotalTime>72</TotalTime>
  <ScaleCrop>false</ScaleCrop>
  <LinksUpToDate>false</LinksUpToDate>
  <CharactersWithSpaces>3224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2018-05-15T12:42:00Z</dcterms:created>
  <dc:creator>admin</dc:creator>
  <cp:lastModifiedBy>门伟明</cp:lastModifiedBy>
  <dcterms:modified xsi:type="dcterms:W3CDTF">2018-05-21T22:55:39Z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