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AB4C6F">
        <w:rPr>
          <w:rFonts w:hint="eastAsia"/>
          <w:b/>
          <w:sz w:val="28"/>
        </w:rPr>
        <w:t>5</w:t>
      </w:r>
      <w:r w:rsidR="00115EB1">
        <w:rPr>
          <w:rFonts w:hint="eastAsia"/>
          <w:b/>
          <w:sz w:val="28"/>
        </w:rPr>
        <w:t>1</w:t>
      </w:r>
      <w:r w:rsidR="00B62B0E">
        <w:rPr>
          <w:rFonts w:hint="eastAsia"/>
          <w:b/>
          <w:sz w:val="28"/>
        </w:rPr>
        <w:t>4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0F6AE9" w:rsidRPr="000F6AE9" w:rsidRDefault="00ED6829" w:rsidP="000F6AE9">
      <w:r>
        <w:t>我们刚刚过去的</w:t>
      </w:r>
      <w:r>
        <w:rPr>
          <w:rFonts w:hint="eastAsia"/>
        </w:rPr>
        <w:t>遇</w:t>
      </w:r>
      <w:r w:rsidR="000F6AE9" w:rsidRPr="000F6AE9">
        <w:t>见神三，作得胜者。大家都愿意作得胜者，而且有很多见证。比如高考、开始题目没有很难，并且预备的人就考上了。大家感受到越早题目越简单。以诺是我的榜样</w:t>
      </w:r>
      <w:r w:rsidR="000F6AE9">
        <w:rPr>
          <w:rFonts w:hint="eastAsia"/>
        </w:rPr>
        <w:t>，</w:t>
      </w:r>
      <w:r w:rsidR="000F6AE9" w:rsidRPr="000F6AE9">
        <w:t>知道灾难来临他是抗不过的，所以他要与神同行。我要鼓励大家，选择不同的生活，越过灾难、越过洪水、越过兽印。要预备灾难来之前就要被取走。</w:t>
      </w:r>
    </w:p>
    <w:p w:rsidR="000F6AE9" w:rsidRPr="000F6AE9" w:rsidRDefault="000F6AE9" w:rsidP="000F6AE9">
      <w:r w:rsidRPr="000F6AE9">
        <w:t>我看到我自己，之前羡慕天堂的美，一定要去到那里。所以选择不同的生活，选择去那里。就是一个选择，神就开始在我的生命中制作。那时候每天四个小时等候、代祷，也遭到前所未有的攻击。所以我也鼓励作第三类得胜者的，像大家说的，第三类得胜者是最容易的。感恩选择第三类的，你真的跟神认真，神就跟你认真，神就兴起环境。要跟神作一个祷告，要被神改变。从那以后神就给我环境训练我。</w:t>
      </w:r>
    </w:p>
    <w:p w:rsidR="000F6AE9" w:rsidRPr="000F6AE9" w:rsidRDefault="000F6AE9" w:rsidP="000F6AE9">
      <w:r w:rsidRPr="000F6AE9">
        <w:t>我看到很多弟兄姐妹很渴慕，我很开心，因为你已经选择了。你要靠着你的新郎上来，因为你的恩召是何等的指望，圣徒中所得的基业是何等丰盛！我作为羔羊的妻要学什么，神马上开启。第一就是作为肢体，在身体当中发挥的功用是什么。他要开启你，但是他要带领你。平台分享有限，我们要过不同生活。感恩，每个人在这个平台有何等盼望，恩召的指望、荣耀的盼望。</w:t>
      </w:r>
    </w:p>
    <w:p w:rsidR="00B62B0E" w:rsidRPr="009962F8" w:rsidRDefault="00B62B0E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045088" w:rsidRDefault="000F6AE9" w:rsidP="006D1218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在</w:t>
      </w:r>
      <w:r w:rsidR="00045088">
        <w:rPr>
          <w:rFonts w:asciiTheme="minorEastAsia" w:eastAsiaTheme="minorEastAsia" w:hAnsiTheme="minorEastAsia" w:cstheme="minorBidi" w:hint="eastAsia"/>
        </w:rPr>
        <w:t>上周末的</w:t>
      </w:r>
      <w:r>
        <w:rPr>
          <w:rFonts w:asciiTheme="minorEastAsia" w:eastAsiaTheme="minorEastAsia" w:hAnsiTheme="minorEastAsia" w:cstheme="minorBidi" w:hint="eastAsia"/>
        </w:rPr>
        <w:t>遇见神三，大多数人都要作第三类得胜者。之前有人觉得第三类得胜者太高，只愿作第一类第二类的，经过遇三</w:t>
      </w:r>
      <w:r w:rsidR="00045088">
        <w:rPr>
          <w:rFonts w:asciiTheme="minorEastAsia" w:eastAsiaTheme="minorEastAsia" w:hAnsiTheme="minorEastAsia" w:cstheme="minorBidi" w:hint="eastAsia"/>
        </w:rPr>
        <w:t>，</w:t>
      </w:r>
      <w:r>
        <w:rPr>
          <w:rFonts w:asciiTheme="minorEastAsia" w:eastAsiaTheme="minorEastAsia" w:hAnsiTheme="minorEastAsia" w:cstheme="minorBidi" w:hint="eastAsia"/>
        </w:rPr>
        <w:t>现在都愿意作第三类得胜者。</w:t>
      </w:r>
    </w:p>
    <w:p w:rsidR="00045088" w:rsidRDefault="000F6AE9" w:rsidP="006D1218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过去七年，佳恩作为整体走上末日新妇的道路经过了三个阶段。2011年前，教会内部有分裂，仇敌想毁掉佳恩，当时岌岌可危。第一阶段，从2011年</w:t>
      </w:r>
      <w:r w:rsidR="008456CC">
        <w:rPr>
          <w:rFonts w:asciiTheme="minorEastAsia" w:eastAsiaTheme="minorEastAsia" w:hAnsiTheme="minorEastAsia" w:cstheme="minorBidi" w:hint="eastAsia"/>
        </w:rPr>
        <w:t>听到半夜呐喊声，</w:t>
      </w:r>
      <w:r>
        <w:rPr>
          <w:rFonts w:asciiTheme="minorEastAsia" w:eastAsiaTheme="minorEastAsia" w:hAnsiTheme="minorEastAsia" w:cstheme="minorBidi" w:hint="eastAsia"/>
        </w:rPr>
        <w:t>领受</w:t>
      </w:r>
      <w:r w:rsidR="008456CC">
        <w:rPr>
          <w:rFonts w:asciiTheme="minorEastAsia" w:eastAsiaTheme="minorEastAsia" w:hAnsiTheme="minorEastAsia" w:cstheme="minorBidi" w:hint="eastAsia"/>
        </w:rPr>
        <w:t>了</w:t>
      </w:r>
      <w:r>
        <w:rPr>
          <w:rFonts w:asciiTheme="minorEastAsia" w:eastAsiaTheme="minorEastAsia" w:hAnsiTheme="minorEastAsia" w:cstheme="minorBidi" w:hint="eastAsia"/>
        </w:rPr>
        <w:t>作聪明童女的末日</w:t>
      </w:r>
      <w:r w:rsidR="008456CC">
        <w:rPr>
          <w:rFonts w:asciiTheme="minorEastAsia" w:eastAsiaTheme="minorEastAsia" w:hAnsiTheme="minorEastAsia" w:cstheme="minorBidi" w:hint="eastAsia"/>
        </w:rPr>
        <w:t>呼召。神接着派JILL/BOB给我们传讲怎么作聪明童女。其中BOB给我们讲了约瑟解梦的末日预表，七个丰年七个灾年，所以从第一个丰年2012年到现在我们已经预备了六年半。第一阶段是凭信心走过来。2013年教会还是很散，我们在营地开了很多次领袖会，当时是要预备我们请江牧师来看特会。每次开会都爬升了一个阶梯。然后江牧师神迹般地来佳恩开特会。这是个标志，代表整个教会领受了新妇教会的异象。</w:t>
      </w:r>
    </w:p>
    <w:p w:rsidR="00045088" w:rsidRDefault="008456CC" w:rsidP="006D1218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之后进入到第二阶段，我和师母去鹰石参加原住民的特会，参加了特会的订婚典礼。Bob在那次讲到启示录二三章的七个教会代表末日的七个新妇教会。</w:t>
      </w:r>
      <w:r w:rsidR="00DF39A8">
        <w:rPr>
          <w:rFonts w:asciiTheme="minorEastAsia" w:eastAsiaTheme="minorEastAsia" w:hAnsiTheme="minorEastAsia" w:cstheme="minorBidi" w:hint="eastAsia"/>
        </w:rPr>
        <w:t>当时意识到这是末日新妇运动的开始，孙师母领受了简化版的订婚典礼，就在本堂、分堂和国内举办订婚典礼，然后加上内在生活的操练。第一阶段只是大家同行，没有什么真正操练。第二阶段是有基本操练，订婚典礼加上内在生活。第二阶段最难的是在最高领袖，要同心要同行是要付代价的。神兴起一些不能被人接受的环境给人测试，看看你是否会付代价。当时就象神试炼扫罗，扫罗作王，就象参加订婚典礼有身份，但还要有身量，神就派撒母耳试炼扫罗，扫罗失败了。当时神也试炼带领者是否能放下自己，有正确且完全的顺服。第一阶段</w:t>
      </w:r>
      <w:r w:rsidR="00634BDF">
        <w:rPr>
          <w:rFonts w:asciiTheme="minorEastAsia" w:eastAsiaTheme="minorEastAsia" w:hAnsiTheme="minorEastAsia" w:cstheme="minorBidi" w:hint="eastAsia"/>
        </w:rPr>
        <w:t>是</w:t>
      </w:r>
      <w:r w:rsidR="00DF39A8">
        <w:rPr>
          <w:rFonts w:asciiTheme="minorEastAsia" w:eastAsiaTheme="minorEastAsia" w:hAnsiTheme="minorEastAsia" w:cstheme="minorBidi" w:hint="eastAsia"/>
        </w:rPr>
        <w:t>领受呼召，第二阶段</w:t>
      </w:r>
      <w:r w:rsidR="00634BDF">
        <w:rPr>
          <w:rFonts w:asciiTheme="minorEastAsia" w:eastAsiaTheme="minorEastAsia" w:hAnsiTheme="minorEastAsia" w:cstheme="minorBidi" w:hint="eastAsia"/>
        </w:rPr>
        <w:t>是</w:t>
      </w:r>
      <w:r w:rsidR="00DF39A8">
        <w:rPr>
          <w:rFonts w:asciiTheme="minorEastAsia" w:eastAsiaTheme="minorEastAsia" w:hAnsiTheme="minorEastAsia" w:cstheme="minorBidi" w:hint="eastAsia"/>
        </w:rPr>
        <w:t>接受考验。</w:t>
      </w:r>
    </w:p>
    <w:p w:rsidR="001B1861" w:rsidRDefault="00DF39A8" w:rsidP="006D1218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第三阶段YY平台，配合G12</w:t>
      </w:r>
      <w:r w:rsidR="00045088">
        <w:rPr>
          <w:rFonts w:asciiTheme="minorEastAsia" w:eastAsiaTheme="minorEastAsia" w:hAnsiTheme="minorEastAsia" w:cstheme="minorBidi" w:hint="eastAsia"/>
        </w:rPr>
        <w:t>，是约柜带领我们。进入应许之地绕耶利哥城，现在是绕城第七天的第四圈，神也借杨姐妹把耶稣给新妇的情书带给我们。教会完成了这三个阶段。</w:t>
      </w:r>
    </w:p>
    <w:p w:rsidR="00045088" w:rsidRDefault="001B1861" w:rsidP="006D1218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lastRenderedPageBreak/>
        <w:t>教会走过的历程，是每个人都要走的。</w:t>
      </w:r>
      <w:r w:rsidR="00045088">
        <w:rPr>
          <w:rFonts w:asciiTheme="minorEastAsia" w:eastAsiaTheme="minorEastAsia" w:hAnsiTheme="minorEastAsia" w:cstheme="minorBidi" w:hint="eastAsia"/>
        </w:rPr>
        <w:t>个人也要经历这三个阶段。现在神藉着弗1：17-18 把三类得胜者</w:t>
      </w:r>
      <w:r w:rsidR="00DF5CB4">
        <w:rPr>
          <w:rFonts w:asciiTheme="minorEastAsia" w:eastAsiaTheme="minorEastAsia" w:hAnsiTheme="minorEastAsia" w:cstheme="minorBidi" w:hint="eastAsia"/>
        </w:rPr>
        <w:t>被提的新妇</w:t>
      </w:r>
      <w:r w:rsidR="00045088">
        <w:rPr>
          <w:rFonts w:asciiTheme="minorEastAsia" w:eastAsiaTheme="minorEastAsia" w:hAnsiTheme="minorEastAsia" w:cstheme="minorBidi" w:hint="eastAsia"/>
        </w:rPr>
        <w:t>和新耶路撒冷的呼召和产业给我们开启，现在个人要领受，领受之后要接受考验，</w:t>
      </w:r>
      <w:r w:rsidR="00DF5CB4">
        <w:rPr>
          <w:rFonts w:asciiTheme="minorEastAsia" w:eastAsiaTheme="minorEastAsia" w:hAnsiTheme="minorEastAsia" w:cstheme="minorBidi" w:hint="eastAsia"/>
        </w:rPr>
        <w:t>付代价，</w:t>
      </w:r>
      <w:r w:rsidR="00045088">
        <w:rPr>
          <w:rFonts w:asciiTheme="minorEastAsia" w:eastAsiaTheme="minorEastAsia" w:hAnsiTheme="minorEastAsia" w:cstheme="minorBidi" w:hint="eastAsia"/>
        </w:rPr>
        <w:t>不能再旁通。经过考验，还要预备，进入训练期，需要付诸行动。在生活中不断生命改变，并与主建立亲密关系。</w:t>
      </w:r>
    </w:p>
    <w:p w:rsidR="00B62B0E" w:rsidRPr="00F617D8" w:rsidRDefault="00B62B0E" w:rsidP="006D1218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DF5CB4" w:rsidRPr="00DF5CB4" w:rsidRDefault="00DF5CB4" w:rsidP="00DF5CB4">
      <w:r w:rsidRPr="00DF5CB4">
        <w:t>周末遇见神（三）特会信息中真理教导唤醒人心。真理</w:t>
      </w:r>
      <w:r>
        <w:t>一开启就带着能力，苏醒人心，照亮人心。从神的心意、真理中抓住了</w:t>
      </w:r>
      <w:r>
        <w:rPr>
          <w:rFonts w:hint="eastAsia"/>
        </w:rPr>
        <w:t>作</w:t>
      </w:r>
      <w:r w:rsidRPr="00DF5CB4">
        <w:t>第三类得胜者被提新妇核心。第一类得胜者就是胜过世界，第二类就是胜过</w:t>
      </w:r>
      <w:r>
        <w:rPr>
          <w:rFonts w:hint="eastAsia"/>
          <w:noProof/>
        </w:rPr>
        <w:t>肉体</w:t>
      </w:r>
      <w:r w:rsidRPr="00DF5CB4">
        <w:t>，第三类就是胜过老我。第一类得胜就是胜过世界和世界上的事，第二类是胜过老我血气</w:t>
      </w:r>
      <w:r>
        <w:rPr>
          <w:rFonts w:hint="eastAsia"/>
          <w:noProof/>
        </w:rPr>
        <w:t>肉体</w:t>
      </w:r>
      <w:r w:rsidRPr="00DF5CB4">
        <w:t>，第三类就是新我。</w:t>
      </w:r>
      <w:r w:rsidRPr="00DF5CB4">
        <w:br/>
        <w:t>大家对老我血气</w:t>
      </w:r>
      <w:r>
        <w:rPr>
          <w:rFonts w:hint="eastAsia"/>
          <w:noProof/>
        </w:rPr>
        <w:t>肉体</w:t>
      </w:r>
      <w:r w:rsidRPr="00DF5CB4">
        <w:t>对付非常认同，得益于一年多平台上带领。虽然在对付过程中还会败下阵来，感到能力不够，但大家在情感上都已经恨恶，愿意对付当中。</w:t>
      </w:r>
      <w:r w:rsidRPr="00DF5CB4">
        <w:br/>
        <w:t>对于恨恶世界和世界上的事大家还认识不够，在情感上对世界还有留恋，对世界的虚空性和邪恶性认识不足，还没有达到对世界完全恨恶，还没有与世界完全决裂的斗志。现在已经有醒悟，《认识你的敌人》这本书，帮助我们认识世界邪恶面目。</w:t>
      </w:r>
    </w:p>
    <w:p w:rsidR="00152DD9" w:rsidRDefault="00152DD9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634BDF" w:rsidRPr="00634BDF" w:rsidRDefault="00634BDF" w:rsidP="00634BDF">
      <w:r w:rsidRPr="00634BDF">
        <w:t>刚过去的遇见神特会三，首先看到新生堂的所有领袖全部全程参加，真的非常感动。今早周牧师又给我们总结佳恩教会的新妇灵历程，我们看到我们整个佳恩的成长，我们的产业是何等的丰富。神在佳恩的带领，我们这么不容易的走过来，让我们有这么多的恩膏我们要守得住，要跟得上，要带得走。我们借鉴一个弟兄分享，我们不要忽视我们现在佳恩的平台即产业，我们要抓住，持守，在神的国中我们就可以有一个不同的位份和恩典。我们也会遇到挑战，攻击搅扰的，我们不要害怕，不要动摇，任何一个在神里正确的道路，攻击搅扰一定会伴随的，我们不要惧怕，不要放弃，神给我们有恩召的指望，不要放弃！</w:t>
      </w:r>
    </w:p>
    <w:p w:rsidR="00B56E70" w:rsidRPr="00661DDA" w:rsidRDefault="00B56E70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DF5CB4" w:rsidRPr="00DF5CB4" w:rsidRDefault="00DF5CB4" w:rsidP="00DF5CB4">
      <w:r w:rsidRPr="00DF5CB4">
        <w:t>今天牧者对佳恩的回顾，使我有不同的领受。看到神拣选佳恩教会走过了七年，是恩典，是神自己作的，就是要我们走一条主耶稣十字架的路，这条路对佳恩来说是新的路、不同以往的路、不是在老的传统里的路。当我们愿意回应神的呼召时，神就会带领和选召我们。</w:t>
      </w:r>
      <w:r w:rsidRPr="00DF5CB4">
        <w:br/>
        <w:t>特别是在佳恩所经历的第二阶段中，神借着一些环境和事情，让我们牧者团队通过了试炼。在这个过程中，我的生命有破碎，我今天依然能站在这里，是神的恩宠。我要呼求，虽然我常常不能看见，但是我愿意，因为这是主耶稣所带领的路，要得胜就必须走这条路，没有死就没有复活，只要顺服。</w:t>
      </w:r>
      <w:r w:rsidRPr="00DF5CB4">
        <w:br/>
        <w:t>对我们个人也要经历这三个阶段，光有相信是不够的，不仅要外面跟随，里面也要拥有。如果没有拥有，魔鬼就会用各种方式来拦阻。</w:t>
      </w:r>
      <w:r w:rsidRPr="00DF5CB4">
        <w:br/>
        <w:t>借着以弗所1:17-18， 我们知道要付代价，求神照明我们心中的眼睛，看到我们蒙召做第三类得胜者，即使让我们付出</w:t>
      </w:r>
      <w:r w:rsidR="00573A18">
        <w:rPr>
          <w:rFonts w:hint="eastAsia"/>
          <w:noProof/>
        </w:rPr>
        <w:t>肉体</w:t>
      </w:r>
      <w:bookmarkStart w:id="0" w:name="_GoBack"/>
      <w:bookmarkEnd w:id="0"/>
      <w:r w:rsidRPr="00DF5CB4">
        <w:t>的生命也是值得的。我们是何等有福，愿神格外有恩典，继续开启和带领我们，走这条得胜的路，感谢神！</w:t>
      </w:r>
    </w:p>
    <w:p w:rsidR="00D30D33" w:rsidRPr="00D30D33" w:rsidRDefault="00D30D33" w:rsidP="00D30D33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9B75EA" w:rsidRPr="00634BDF" w:rsidRDefault="00634BDF" w:rsidP="009B75EA">
      <w:r w:rsidRPr="00634BDF">
        <w:rPr>
          <w:rFonts w:hint="eastAsia"/>
        </w:rPr>
        <w:t>（今天不分享了）</w:t>
      </w:r>
    </w:p>
    <w:p w:rsidR="00BB318F" w:rsidRDefault="00BB318F" w:rsidP="00F23A0B"/>
    <w:sectPr w:rsidR="00BB318F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5088"/>
    <w:rsid w:val="00045CB3"/>
    <w:rsid w:val="00046464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927B0"/>
    <w:rsid w:val="00092B2F"/>
    <w:rsid w:val="000A7454"/>
    <w:rsid w:val="000A7B97"/>
    <w:rsid w:val="000C341C"/>
    <w:rsid w:val="000C5A9A"/>
    <w:rsid w:val="000D1017"/>
    <w:rsid w:val="000D105F"/>
    <w:rsid w:val="000D3F69"/>
    <w:rsid w:val="000E1733"/>
    <w:rsid w:val="000E53C1"/>
    <w:rsid w:val="000F0A4B"/>
    <w:rsid w:val="000F1DAD"/>
    <w:rsid w:val="000F38BD"/>
    <w:rsid w:val="000F6AE9"/>
    <w:rsid w:val="00103AF9"/>
    <w:rsid w:val="00103CC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ACE"/>
    <w:rsid w:val="001408B8"/>
    <w:rsid w:val="00140F25"/>
    <w:rsid w:val="00142734"/>
    <w:rsid w:val="00143310"/>
    <w:rsid w:val="00152DD9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B075F"/>
    <w:rsid w:val="001B1861"/>
    <w:rsid w:val="001B1F05"/>
    <w:rsid w:val="001B3358"/>
    <w:rsid w:val="001B6791"/>
    <w:rsid w:val="001C1EF2"/>
    <w:rsid w:val="001C3679"/>
    <w:rsid w:val="001D0831"/>
    <w:rsid w:val="001D1163"/>
    <w:rsid w:val="001D4561"/>
    <w:rsid w:val="001E1278"/>
    <w:rsid w:val="001E5F96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439C6"/>
    <w:rsid w:val="00251662"/>
    <w:rsid w:val="00252C44"/>
    <w:rsid w:val="00257013"/>
    <w:rsid w:val="00261843"/>
    <w:rsid w:val="00263938"/>
    <w:rsid w:val="00270B64"/>
    <w:rsid w:val="0027151A"/>
    <w:rsid w:val="00271AB2"/>
    <w:rsid w:val="00276FE1"/>
    <w:rsid w:val="00286962"/>
    <w:rsid w:val="0029108A"/>
    <w:rsid w:val="00291810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C57F9"/>
    <w:rsid w:val="002C632B"/>
    <w:rsid w:val="002D0C4C"/>
    <w:rsid w:val="002D12CB"/>
    <w:rsid w:val="002D775C"/>
    <w:rsid w:val="002E525D"/>
    <w:rsid w:val="002F3DC5"/>
    <w:rsid w:val="002F4857"/>
    <w:rsid w:val="002F6DF1"/>
    <w:rsid w:val="002F7FE0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5360"/>
    <w:rsid w:val="00461FCD"/>
    <w:rsid w:val="00463867"/>
    <w:rsid w:val="00463E2E"/>
    <w:rsid w:val="00466D5D"/>
    <w:rsid w:val="004724DD"/>
    <w:rsid w:val="00472E32"/>
    <w:rsid w:val="004731E8"/>
    <w:rsid w:val="004758BF"/>
    <w:rsid w:val="00476594"/>
    <w:rsid w:val="00476B6A"/>
    <w:rsid w:val="004824A5"/>
    <w:rsid w:val="0048257D"/>
    <w:rsid w:val="004836E7"/>
    <w:rsid w:val="0048384A"/>
    <w:rsid w:val="00493132"/>
    <w:rsid w:val="004A1B78"/>
    <w:rsid w:val="004A7A9A"/>
    <w:rsid w:val="004B24B9"/>
    <w:rsid w:val="004B7D9F"/>
    <w:rsid w:val="004C0DEF"/>
    <w:rsid w:val="004D037F"/>
    <w:rsid w:val="004D4BEC"/>
    <w:rsid w:val="004E2044"/>
    <w:rsid w:val="004E2E64"/>
    <w:rsid w:val="004E31B1"/>
    <w:rsid w:val="004E4980"/>
    <w:rsid w:val="00500284"/>
    <w:rsid w:val="00500CE3"/>
    <w:rsid w:val="0050127B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BC1"/>
    <w:rsid w:val="005D1F77"/>
    <w:rsid w:val="005D4539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4BDF"/>
    <w:rsid w:val="00637BE5"/>
    <w:rsid w:val="00641455"/>
    <w:rsid w:val="00644EA3"/>
    <w:rsid w:val="0064603A"/>
    <w:rsid w:val="00647B82"/>
    <w:rsid w:val="00656191"/>
    <w:rsid w:val="00661DDA"/>
    <w:rsid w:val="00663DEF"/>
    <w:rsid w:val="0066623E"/>
    <w:rsid w:val="00675D10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3625"/>
    <w:rsid w:val="006B439B"/>
    <w:rsid w:val="006B6AB3"/>
    <w:rsid w:val="006C0C54"/>
    <w:rsid w:val="006C344C"/>
    <w:rsid w:val="006C3854"/>
    <w:rsid w:val="006C7BF2"/>
    <w:rsid w:val="006D1218"/>
    <w:rsid w:val="006D2A5F"/>
    <w:rsid w:val="006D43F8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8A"/>
    <w:rsid w:val="007204C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E20"/>
    <w:rsid w:val="007B0EE4"/>
    <w:rsid w:val="007B12F7"/>
    <w:rsid w:val="007B441F"/>
    <w:rsid w:val="007B72DE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4F04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456CC"/>
    <w:rsid w:val="008564B2"/>
    <w:rsid w:val="0085669B"/>
    <w:rsid w:val="0085723F"/>
    <w:rsid w:val="00862150"/>
    <w:rsid w:val="008709B3"/>
    <w:rsid w:val="00871351"/>
    <w:rsid w:val="008757E4"/>
    <w:rsid w:val="00875902"/>
    <w:rsid w:val="00875933"/>
    <w:rsid w:val="00876D23"/>
    <w:rsid w:val="00890CBD"/>
    <w:rsid w:val="00890E6D"/>
    <w:rsid w:val="00895D47"/>
    <w:rsid w:val="00897BA2"/>
    <w:rsid w:val="008A5A3B"/>
    <w:rsid w:val="008B1638"/>
    <w:rsid w:val="008B73A5"/>
    <w:rsid w:val="008C0D3A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333D"/>
    <w:rsid w:val="009749F8"/>
    <w:rsid w:val="0098306C"/>
    <w:rsid w:val="0099336E"/>
    <w:rsid w:val="009962F8"/>
    <w:rsid w:val="00996D0D"/>
    <w:rsid w:val="009A019B"/>
    <w:rsid w:val="009A101A"/>
    <w:rsid w:val="009B75EA"/>
    <w:rsid w:val="009C2C1F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3E91"/>
    <w:rsid w:val="00A364E9"/>
    <w:rsid w:val="00A36C48"/>
    <w:rsid w:val="00A3772B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C10"/>
    <w:rsid w:val="00A6414D"/>
    <w:rsid w:val="00A678B1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31A9"/>
    <w:rsid w:val="00AA3884"/>
    <w:rsid w:val="00AA4B24"/>
    <w:rsid w:val="00AB0D02"/>
    <w:rsid w:val="00AB307A"/>
    <w:rsid w:val="00AB4C6F"/>
    <w:rsid w:val="00AC0344"/>
    <w:rsid w:val="00AC7FDD"/>
    <w:rsid w:val="00AD1191"/>
    <w:rsid w:val="00AD5534"/>
    <w:rsid w:val="00AF4BC0"/>
    <w:rsid w:val="00AF4C3E"/>
    <w:rsid w:val="00B035D0"/>
    <w:rsid w:val="00B05183"/>
    <w:rsid w:val="00B07A43"/>
    <w:rsid w:val="00B07C70"/>
    <w:rsid w:val="00B143DB"/>
    <w:rsid w:val="00B1616E"/>
    <w:rsid w:val="00B175B6"/>
    <w:rsid w:val="00B20719"/>
    <w:rsid w:val="00B24969"/>
    <w:rsid w:val="00B249CC"/>
    <w:rsid w:val="00B341F6"/>
    <w:rsid w:val="00B37DF3"/>
    <w:rsid w:val="00B42400"/>
    <w:rsid w:val="00B461DD"/>
    <w:rsid w:val="00B46E93"/>
    <w:rsid w:val="00B47DFB"/>
    <w:rsid w:val="00B523A7"/>
    <w:rsid w:val="00B5293F"/>
    <w:rsid w:val="00B56E70"/>
    <w:rsid w:val="00B61E4E"/>
    <w:rsid w:val="00B62B0E"/>
    <w:rsid w:val="00B65B76"/>
    <w:rsid w:val="00B668AE"/>
    <w:rsid w:val="00B66971"/>
    <w:rsid w:val="00B814D7"/>
    <w:rsid w:val="00B81A72"/>
    <w:rsid w:val="00B831C4"/>
    <w:rsid w:val="00B85CAF"/>
    <w:rsid w:val="00B8613E"/>
    <w:rsid w:val="00B86AAC"/>
    <w:rsid w:val="00B87C16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6E8D"/>
    <w:rsid w:val="00BB79C7"/>
    <w:rsid w:val="00BC190B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7560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820A2"/>
    <w:rsid w:val="00C834D1"/>
    <w:rsid w:val="00C85D7E"/>
    <w:rsid w:val="00C85DB7"/>
    <w:rsid w:val="00C93999"/>
    <w:rsid w:val="00C953CA"/>
    <w:rsid w:val="00C97DED"/>
    <w:rsid w:val="00CA31A8"/>
    <w:rsid w:val="00CA4139"/>
    <w:rsid w:val="00CA5666"/>
    <w:rsid w:val="00CB22B6"/>
    <w:rsid w:val="00CB5A1E"/>
    <w:rsid w:val="00CB6DC5"/>
    <w:rsid w:val="00CC27E8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48A4"/>
    <w:rsid w:val="00D74D0E"/>
    <w:rsid w:val="00D754B0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55B5"/>
    <w:rsid w:val="00E321C9"/>
    <w:rsid w:val="00E32BE0"/>
    <w:rsid w:val="00E35EC8"/>
    <w:rsid w:val="00E367F7"/>
    <w:rsid w:val="00E453A9"/>
    <w:rsid w:val="00E65A67"/>
    <w:rsid w:val="00E6656C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6829"/>
    <w:rsid w:val="00ED68D4"/>
    <w:rsid w:val="00EE0421"/>
    <w:rsid w:val="00EE2D48"/>
    <w:rsid w:val="00EE4B2E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453D"/>
    <w:rsid w:val="00F36724"/>
    <w:rsid w:val="00F37D9F"/>
    <w:rsid w:val="00F41F40"/>
    <w:rsid w:val="00F42A75"/>
    <w:rsid w:val="00F43DF4"/>
    <w:rsid w:val="00F455C3"/>
    <w:rsid w:val="00F52430"/>
    <w:rsid w:val="00F53C2F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D63BF"/>
    <w:rsid w:val="00FE0A7D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2018-05-14T12:36:00Z</dcterms:created>
  <dcterms:modified xsi:type="dcterms:W3CDTF">2018-05-14T19:38:00Z</dcterms:modified>
</cp:coreProperties>
</file>