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AB4C6F">
        <w:rPr>
          <w:rFonts w:hint="eastAsia"/>
          <w:b/>
          <w:sz w:val="28"/>
        </w:rPr>
        <w:t>50</w:t>
      </w:r>
      <w:r w:rsidR="006D1218">
        <w:rPr>
          <w:rFonts w:hint="eastAsia"/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  <w:bookmarkStart w:id="0" w:name="_GoBack"/>
      <w:bookmarkEnd w:id="0"/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A94B05" w:rsidRPr="00A94B05" w:rsidRDefault="00A94B05" w:rsidP="00A94B05">
      <w:r w:rsidRPr="00A94B05">
        <w:t>平台</w:t>
      </w:r>
      <w:r w:rsidR="00011DE9">
        <w:rPr>
          <w:rFonts w:hint="eastAsia"/>
        </w:rPr>
        <w:t>讲到</w:t>
      </w:r>
      <w:r w:rsidR="002439C6">
        <w:t>进入基督身体的里面。之前讲的是个人与新郎，现在是一个提升。个人</w:t>
      </w:r>
      <w:r w:rsidR="002439C6">
        <w:rPr>
          <w:rFonts w:hint="eastAsia"/>
        </w:rPr>
        <w:t>作</w:t>
      </w:r>
      <w:r w:rsidRPr="00A94B05">
        <w:t>新妇很难体会耶稣的情感，达不到更深的满足。耶稣基督把身体</w:t>
      </w:r>
      <w:r>
        <w:t>开启，你在身体里面是一个肢体，耶稣基督的思维是身体的运作，是他</w:t>
      </w:r>
      <w:r>
        <w:rPr>
          <w:rFonts w:hint="eastAsia"/>
        </w:rPr>
        <w:t>宝</w:t>
      </w:r>
      <w:r w:rsidRPr="00A94B05">
        <w:t>爱疼惜的。你在这个里面如果没有一个身体的概念，你是一个分割的概念，不是同一级别的。比如夫妻关系，要被看成一个整体。比如敬拜，作为一个身体来敬拜。作为基督身体里面的一个肢体，你的心思完全不同</w:t>
      </w:r>
      <w:r w:rsidR="00011DE9">
        <w:rPr>
          <w:rFonts w:hint="eastAsia"/>
        </w:rPr>
        <w:t>，</w:t>
      </w:r>
      <w:r w:rsidRPr="00A94B05">
        <w:t>不再是隔离、高举自己。要满足耶稣基督的情感，你要在身体里面品尝每个肢体的馨香。你就不是在一个隔绝的里面，而是作为身体里面的肢体，品尝一个肢体的贡献。你跟耶稣一起享受身体，好像一个大的花园中的后花园，父也很满足。</w:t>
      </w:r>
    </w:p>
    <w:p w:rsidR="00A94B05" w:rsidRPr="00A94B05" w:rsidRDefault="00A94B05" w:rsidP="00A94B05">
      <w:r w:rsidRPr="00A94B05">
        <w:t>比如现在国内的一个宣教</w:t>
      </w:r>
      <w:r>
        <w:t>点</w:t>
      </w:r>
      <w:r>
        <w:rPr>
          <w:rFonts w:hint="eastAsia"/>
        </w:rPr>
        <w:t>受到</w:t>
      </w:r>
      <w:r w:rsidRPr="00A94B05">
        <w:t>冲击，就格外体会作为身体的宝贵。团队遇到一些难处，每一个人都觉得我不怕，我要付出。领袖得到特别的满足，自己也进入，来疼惜同工。我觉得与耶稣基督一起来享受身体的丰满，并在这个丰满中服侍肢体。你要满足耶稣的情感吗？首先要想到这个肢体是耶稣骨中骨肉中肉。</w:t>
      </w:r>
    </w:p>
    <w:p w:rsidR="00AB4C6F" w:rsidRPr="009962F8" w:rsidRDefault="00AB4C6F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291810" w:rsidRDefault="00A94B05" w:rsidP="00291810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</w:rPr>
      </w:pPr>
      <w:r>
        <w:rPr>
          <w:rFonts w:asciiTheme="minorEastAsia" w:eastAsiaTheme="minorEastAsia" w:hAnsiTheme="minorEastAsia" w:cstheme="minorBidi" w:hint="eastAsia"/>
          <w:bCs/>
          <w:color w:val="auto"/>
        </w:rPr>
        <w:t>身体的概念，是一个提升、扩充。读圣经时我们知道教会跟基督是新妇跟新郎的关系，这是教会论的概念。神借着新妇订婚典礼唤醒我们的新妇个人意识，不再只是</w:t>
      </w:r>
      <w:r w:rsidR="00D3644E">
        <w:rPr>
          <w:rFonts w:asciiTheme="minorEastAsia" w:eastAsiaTheme="minorEastAsia" w:hAnsiTheme="minorEastAsia" w:cstheme="minorBidi" w:hint="eastAsia"/>
          <w:bCs/>
          <w:color w:val="auto"/>
        </w:rPr>
        <w:t>群体新妇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，</w:t>
      </w:r>
      <w:r w:rsidR="00D3644E">
        <w:rPr>
          <w:rFonts w:asciiTheme="minorEastAsia" w:eastAsiaTheme="minorEastAsia" w:hAnsiTheme="minorEastAsia" w:cstheme="minorBidi" w:hint="eastAsia"/>
          <w:bCs/>
          <w:color w:val="auto"/>
        </w:rPr>
        <w:t>也是个人新妇，个人也跟耶稣有亲密关系，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这是一个极大的提升。传统教会坚持新妇就是群体，个人不算新妇，这是接续了旧约的概念。但神给佳恩开启，在群体层面加进了个人层面。我们强调个人跟耶稣新郎的关系，要来满足新郎的情感需要。</w:t>
      </w:r>
      <w:r w:rsidR="00927329">
        <w:rPr>
          <w:rFonts w:asciiTheme="minorEastAsia" w:eastAsiaTheme="minorEastAsia" w:hAnsiTheme="minorEastAsia" w:cstheme="minorBidi" w:hint="eastAsia"/>
          <w:bCs/>
          <w:color w:val="auto"/>
        </w:rPr>
        <w:t>我们前面走了两步，新妇是教会群体，然后在教会里也有个人新妇要跟新郎有个人亲密关系。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现在讲到身体，不是回到第一阶段，而是提升到个人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兼顾群体，</w:t>
      </w:r>
      <w:r w:rsidR="00927329">
        <w:rPr>
          <w:rFonts w:asciiTheme="minorEastAsia" w:eastAsiaTheme="minorEastAsia" w:hAnsiTheme="minorEastAsia" w:cstheme="minorBidi" w:hint="eastAsia"/>
          <w:bCs/>
          <w:color w:val="auto"/>
        </w:rPr>
        <w:t>个人里面又体会到身体的层面。这个提升对于个人的成熟和教会的提升具有很大意义。个人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新妇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的灵性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从小妹进到</w:t>
      </w:r>
      <w:r w:rsidR="00927329">
        <w:rPr>
          <w:rFonts w:asciiTheme="minorEastAsia" w:eastAsiaTheme="minorEastAsia" w:hAnsiTheme="minorEastAsia" w:cstheme="minorBidi" w:hint="eastAsia"/>
          <w:bCs/>
          <w:color w:val="auto"/>
        </w:rPr>
        <w:t>能够兼顾</w:t>
      </w:r>
      <w:r w:rsidR="00927329">
        <w:rPr>
          <w:rFonts w:asciiTheme="minorEastAsia" w:eastAsiaTheme="minorEastAsia" w:hAnsiTheme="minorEastAsia" w:cstheme="minorBidi" w:hint="eastAsia"/>
          <w:bCs/>
          <w:color w:val="auto"/>
        </w:rPr>
        <w:t>身体</w:t>
      </w:r>
      <w:r w:rsidR="00927329">
        <w:rPr>
          <w:rFonts w:asciiTheme="minorEastAsia" w:eastAsiaTheme="minorEastAsia" w:hAnsiTheme="minorEastAsia" w:cstheme="minorBidi" w:hint="eastAsia"/>
          <w:bCs/>
          <w:color w:val="auto"/>
        </w:rPr>
        <w:t>的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成熟的新妇，智慧的妇人，丈夫的帮手</w:t>
      </w:r>
      <w:r w:rsidR="00927329">
        <w:rPr>
          <w:rFonts w:asciiTheme="minorEastAsia" w:eastAsiaTheme="minorEastAsia" w:hAnsiTheme="minorEastAsia" w:cstheme="minorBidi" w:hint="eastAsia"/>
          <w:bCs/>
          <w:color w:val="auto"/>
        </w:rPr>
        <w:t>和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依靠。箴31，智慧妇人帮助丈夫持家，丈夫心里依靠她，使丈夫有益无损。第一阶段，我们没有个人，只是群体。然后第二阶段</w:t>
      </w:r>
      <w:r w:rsidR="006D1218">
        <w:rPr>
          <w:rFonts w:asciiTheme="minorEastAsia" w:eastAsiaTheme="minorEastAsia" w:hAnsiTheme="minorEastAsia" w:cstheme="minorBidi" w:hint="eastAsia"/>
          <w:bCs/>
          <w:color w:val="auto"/>
        </w:rPr>
        <w:t>发现还有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个人层面，第三阶段是个人进到身体</w:t>
      </w:r>
      <w:r w:rsidR="008D599D">
        <w:rPr>
          <w:rFonts w:asciiTheme="minorEastAsia" w:eastAsiaTheme="minorEastAsia" w:hAnsiTheme="minorEastAsia" w:cstheme="minorBidi" w:hint="eastAsia"/>
          <w:bCs/>
          <w:color w:val="auto"/>
        </w:rPr>
        <w:t>群体的层面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。如果有身体的观念，就是在丈夫头的层面来看肢体，不再是隔离的，个人主义的</w:t>
      </w:r>
      <w:r w:rsidR="006D1218">
        <w:rPr>
          <w:rFonts w:asciiTheme="minorEastAsia" w:eastAsiaTheme="minorEastAsia" w:hAnsiTheme="minorEastAsia" w:cstheme="minorBidi" w:hint="eastAsia"/>
          <w:bCs/>
          <w:color w:val="auto"/>
        </w:rPr>
        <w:t>，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个人主义</w:t>
      </w:r>
      <w:r w:rsidR="008D599D">
        <w:rPr>
          <w:rFonts w:asciiTheme="minorEastAsia" w:eastAsiaTheme="minorEastAsia" w:hAnsiTheme="minorEastAsia" w:cstheme="minorBidi" w:hint="eastAsia"/>
          <w:bCs/>
          <w:color w:val="auto"/>
        </w:rPr>
        <w:t>在从身体</w:t>
      </w:r>
      <w:r w:rsidR="008D599D">
        <w:rPr>
          <w:rFonts w:asciiTheme="minorEastAsia" w:eastAsiaTheme="minorEastAsia" w:hAnsiTheme="minorEastAsia" w:cstheme="minorBidi" w:hint="eastAsia"/>
          <w:bCs/>
          <w:color w:val="auto"/>
        </w:rPr>
        <w:t>隔离</w:t>
      </w:r>
      <w:r w:rsidR="008D599D">
        <w:rPr>
          <w:rFonts w:asciiTheme="minorEastAsia" w:eastAsiaTheme="minorEastAsia" w:hAnsiTheme="minorEastAsia" w:cstheme="minorBidi" w:hint="eastAsia"/>
          <w:bCs/>
          <w:color w:val="auto"/>
        </w:rPr>
        <w:t>后就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会有嫉妒纷争</w:t>
      </w:r>
      <w:r w:rsidR="008D599D">
        <w:rPr>
          <w:rFonts w:asciiTheme="minorEastAsia" w:eastAsiaTheme="minorEastAsia" w:hAnsiTheme="minorEastAsia" w:cstheme="minorBidi" w:hint="eastAsia"/>
          <w:bCs/>
          <w:color w:val="auto"/>
        </w:rPr>
        <w:t>骄傲自义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。第一阶段是群体</w:t>
      </w:r>
      <w:r w:rsidR="008D599D">
        <w:rPr>
          <w:rFonts w:asciiTheme="minorEastAsia" w:eastAsiaTheme="minorEastAsia" w:hAnsiTheme="minorEastAsia" w:cstheme="minorBidi" w:hint="eastAsia"/>
          <w:bCs/>
          <w:color w:val="auto"/>
        </w:rPr>
        <w:t>的概念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，第二阶段是个人意识，第三阶段是个人</w:t>
      </w:r>
      <w:r w:rsidR="002F7FE0">
        <w:rPr>
          <w:rFonts w:asciiTheme="minorEastAsia" w:eastAsiaTheme="minorEastAsia" w:hAnsiTheme="minorEastAsia" w:cstheme="minorBidi" w:hint="eastAsia"/>
          <w:bCs/>
          <w:color w:val="auto"/>
        </w:rPr>
        <w:t>的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群体意识，</w:t>
      </w:r>
      <w:r w:rsidR="008D599D">
        <w:rPr>
          <w:rFonts w:asciiTheme="minorEastAsia" w:eastAsiaTheme="minorEastAsia" w:hAnsiTheme="minorEastAsia" w:cstheme="minorBidi" w:hint="eastAsia"/>
          <w:bCs/>
          <w:color w:val="auto"/>
        </w:rPr>
        <w:t>同时有个人和群体意识，</w:t>
      </w:r>
      <w:r w:rsidR="008D599D">
        <w:rPr>
          <w:rFonts w:asciiTheme="minorEastAsia" w:eastAsiaTheme="minorEastAsia" w:hAnsiTheme="minorEastAsia" w:cstheme="minorBidi" w:hint="eastAsia"/>
          <w:bCs/>
          <w:color w:val="auto"/>
        </w:rPr>
        <w:t>就从婴孩长大成熟了，有为父为母的意识，就扩充提升了。</w:t>
      </w:r>
      <w:r w:rsidR="00900992">
        <w:rPr>
          <w:rFonts w:asciiTheme="minorEastAsia" w:eastAsiaTheme="minorEastAsia" w:hAnsiTheme="minorEastAsia" w:cstheme="minorBidi" w:hint="eastAsia"/>
          <w:bCs/>
          <w:color w:val="auto"/>
        </w:rPr>
        <w:t>这帮助我们脱离孤儿的心态，脱离井底之蛙的心态。</w:t>
      </w:r>
    </w:p>
    <w:p w:rsidR="00900992" w:rsidRPr="00291810" w:rsidRDefault="00900992" w:rsidP="00291810">
      <w:pPr>
        <w:pStyle w:val="Default"/>
        <w:snapToGrid w:val="0"/>
        <w:rPr>
          <w:rFonts w:asciiTheme="minorEastAsia" w:eastAsiaTheme="minorEastAsia" w:hAnsiTheme="minorEastAsia" w:cstheme="minorBidi"/>
          <w:bCs/>
          <w:color w:val="auto"/>
        </w:rPr>
      </w:pPr>
      <w:r>
        <w:rPr>
          <w:rFonts w:asciiTheme="minorEastAsia" w:eastAsiaTheme="minorEastAsia" w:hAnsiTheme="minorEastAsia" w:cstheme="minorBidi" w:hint="eastAsia"/>
          <w:bCs/>
          <w:color w:val="auto"/>
        </w:rPr>
        <w:t>继续读情书，第一卷</w:t>
      </w:r>
      <w:r w:rsidR="006D1218">
        <w:rPr>
          <w:rFonts w:asciiTheme="minorEastAsia" w:eastAsiaTheme="minorEastAsia" w:hAnsiTheme="minorEastAsia" w:cstheme="minorBidi" w:hint="eastAsia"/>
          <w:bCs/>
          <w:color w:val="auto"/>
        </w:rPr>
        <w:t>4.2</w:t>
      </w:r>
      <w:r w:rsidR="00011DE9">
        <w:rPr>
          <w:rFonts w:asciiTheme="minorEastAsia" w:eastAsiaTheme="minorEastAsia" w:hAnsiTheme="minorEastAsia" w:cstheme="minorBidi" w:hint="eastAsia"/>
          <w:bCs/>
          <w:color w:val="auto"/>
        </w:rPr>
        <w:t>。</w:t>
      </w:r>
    </w:p>
    <w:p w:rsidR="00291810" w:rsidRPr="006D1218" w:rsidRDefault="006D1218" w:rsidP="006D1218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  <w:bCs/>
          <w:color w:val="auto"/>
        </w:rPr>
        <w:t>“</w:t>
      </w:r>
      <w:r w:rsidRPr="006D1218">
        <w:rPr>
          <w:rFonts w:asciiTheme="minorEastAsia" w:eastAsiaTheme="minorEastAsia" w:hAnsiTheme="minorEastAsia" w:cstheme="minorBidi"/>
          <w:bCs/>
          <w:color w:val="auto"/>
        </w:rPr>
        <w:t>每个人都渴望成为独一无二的个体。世界剥夺了你们保持独一性的权利。世界尽其所能让你们随波逐流，符合大众。但是， 因为我把表达独特性的心愿深深地植入了你心底，所以你会持续不断地渴望展现真实自己的一面。有一天，你在天上所看到的荣耀将远远超过地上稍纵即逝的伟大。在地上，你们被封锁在符合从众的笼子里。有些人的工作就是专门负责监控你们，确保每个人都跟别人一样。</w:t>
      </w:r>
    </w:p>
    <w:p w:rsidR="006D1218" w:rsidRPr="006D1218" w:rsidRDefault="006D1218" w:rsidP="006D1218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</w:rPr>
      </w:pPr>
      <w:r w:rsidRPr="006D1218">
        <w:rPr>
          <w:rFonts w:asciiTheme="minorEastAsia" w:eastAsiaTheme="minorEastAsia" w:hAnsiTheme="minorEastAsia" w:cstheme="minorBidi"/>
          <w:bCs/>
          <w:color w:val="auto"/>
        </w:rPr>
        <w:t>不过，将来从你们身上除掉这个从众的模式之后，你们被造真实的本质必要发出光芒。当你看到自己的受造如此奇妙可畏的时候，你的喜乐和崇拜之心油然而生。 无论走到哪里，你表达喜乐的方式也与众不同的；你在地上梦寐以求的恩赐，将</w:t>
      </w:r>
      <w:r w:rsidRPr="006D1218">
        <w:rPr>
          <w:rFonts w:asciiTheme="minorEastAsia" w:eastAsiaTheme="minorEastAsia" w:hAnsiTheme="minorEastAsia" w:cstheme="minorBidi"/>
          <w:bCs/>
          <w:color w:val="auto"/>
        </w:rPr>
        <w:lastRenderedPageBreak/>
        <w:t>通过逐步的操练，达到完美。你可以尽心尽性地投入创作。其他人将根据你展现给他们的灵感，一下子就认出你的作品。我如何认识你，别人也如何认识你。</w:t>
      </w:r>
    </w:p>
    <w:p w:rsidR="006D1218" w:rsidRPr="006D1218" w:rsidRDefault="006D1218" w:rsidP="006D1218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</w:rPr>
      </w:pPr>
      <w:r w:rsidRPr="006D1218">
        <w:rPr>
          <w:rFonts w:asciiTheme="minorEastAsia" w:eastAsiaTheme="minorEastAsia" w:hAnsiTheme="minorEastAsia" w:cstheme="minorBidi"/>
          <w:bCs/>
          <w:color w:val="auto"/>
        </w:rPr>
        <w:t>人与人之间没有误会和误解。你看到别人的时候，马上就知道他们被造的荣耀命定和目的是什么。同样地，他们也会看到我在你身上的做工。每一次的新发现都会成为你们赞美和感恩的时刻。生活平衡有序，硕果累累，充满了喜乐和创造力。当你们聚集敬拜的时候，你们的独特性融合在一起，形成一个燃烧着爱和崇敬之心的祭物，认识神的知识使你们沉浸和陶醉在说不出来的喜乐中。</w:t>
      </w:r>
    </w:p>
    <w:p w:rsidR="006D1218" w:rsidRPr="006D1218" w:rsidRDefault="006D1218" w:rsidP="006D1218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</w:rPr>
      </w:pPr>
      <w:r w:rsidRPr="006D1218">
        <w:rPr>
          <w:rFonts w:asciiTheme="minorEastAsia" w:eastAsiaTheme="minorEastAsia" w:hAnsiTheme="minorEastAsia" w:cstheme="minorBidi"/>
          <w:bCs/>
          <w:color w:val="auto"/>
        </w:rPr>
        <w:t>我是神，连我都不知道如何用语言来描述等待你们的将来有多么美好。我只希望你们带着期盼的心，记住这些美好。因为你们的命定得以完全实现的那一天一定会到来。那时，你们就晓得，你们在地上所受的苦难，与将要显于你们的荣耀相比，算不得什么。”</w:t>
      </w:r>
    </w:p>
    <w:p w:rsidR="006D1218" w:rsidRDefault="008D599D" w:rsidP="006D1218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这段文字告诉我们一个陷阱就是从众的心里，泯灭个人的意识；另一个陷阱就是孤儿、个人主义、井底之蛙。现在神把我们带到同时有个人和群体的意识，也有身体的概念，这是莫大的提升。</w:t>
      </w:r>
    </w:p>
    <w:p w:rsidR="008D599D" w:rsidRDefault="008D599D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B85CAF" w:rsidRDefault="00B85CAF" w:rsidP="00B85CAF">
      <w:r>
        <w:rPr>
          <w:rFonts w:hint="eastAsia"/>
        </w:rPr>
        <w:t>对个体和群体的真理上，旧约圣殿是一个整体，新约的整体是一个灵宫，是一块块的活石建造的。灵宫</w:t>
      </w:r>
      <w:r>
        <w:rPr>
          <w:rFonts w:hint="eastAsia"/>
        </w:rPr>
        <w:t>是活的，活石也是活的，</w:t>
      </w:r>
      <w:r>
        <w:rPr>
          <w:rFonts w:hint="eastAsia"/>
        </w:rPr>
        <w:t>这是新约的特别之处。教会整体是活的，是耶稣的身体，每一个肢体也是活的，也跟耶稣有关系。</w:t>
      </w:r>
    </w:p>
    <w:p w:rsidR="00B85CAF" w:rsidRDefault="00B85CAF" w:rsidP="00B85CAF">
      <w:r>
        <w:rPr>
          <w:rFonts w:hint="eastAsia"/>
        </w:rPr>
        <w:t>我们过去也分享过个人追求和群体追求</w:t>
      </w:r>
      <w:r>
        <w:rPr>
          <w:rFonts w:hint="eastAsia"/>
        </w:rPr>
        <w:t>的区别。整体如同一个飞机，个人就如同飞机上的零部件，一个零部件没有办法升空，但是所有的零部件组合在一起就可以飞上高天。个人想要提升到很高的层次是很难的，但是只要我们在这个整体的身体里面，水涨船高，群体往上升的时候，我们个体跟着往上升。师母也说到她一进入身体的里面，这个恩膏的层次是无法比拟的。</w:t>
      </w:r>
    </w:p>
    <w:p w:rsidR="00B85CAF" w:rsidRDefault="00B85CAF" w:rsidP="00B85CAF">
      <w:r>
        <w:rPr>
          <w:rFonts w:hint="eastAsia"/>
        </w:rPr>
        <w:t>周牧师也讲到我们现在讲的群体跟旧约不一样，旧约的个体不是活的，旧约的个体拿出来是死的，合起来才是活的，就如同我们身体的器官。新旧约都讲群体，但是这两个群体是很不同的。很多人讲群体新妇是停留在旧约的阶段。</w:t>
      </w:r>
    </w:p>
    <w:p w:rsidR="00B85CAF" w:rsidRDefault="00B85CAF" w:rsidP="00B85CAF">
      <w:r>
        <w:rPr>
          <w:rFonts w:hint="eastAsia"/>
        </w:rPr>
        <w:t>我们现在强调的是新约的群体，是整个灵宫和活石的新妇，每个石头是活的，每个石头里都有圣灵，都可以和基督这个头沟通，整个身体也是跟基督这个头连接的，整体有生命，个体也是有生命的。旧约是群体，有一个陷阱会走向从众，但是现在新约强调个人的时候我们也有一个陷阱，个人走向孤儿，个人主义。每个个人都有独特性，每个个体要把个体的特点发挥出来。旧约的个体每一个都没什么特别，没用的可</w:t>
      </w:r>
      <w:r w:rsidR="00D3644E">
        <w:rPr>
          <w:rFonts w:hint="eastAsia"/>
        </w:rPr>
        <w:t>以丢掉。但是新约每一个石头大小不一样，形状不一样，工匠需要动脑</w:t>
      </w:r>
      <w:r>
        <w:rPr>
          <w:rFonts w:hint="eastAsia"/>
        </w:rPr>
        <w:t>怎么搭配合适安置这些石头，才能发挥整体的功效。</w:t>
      </w:r>
    </w:p>
    <w:p w:rsidR="00B85CAF" w:rsidRDefault="00B85CAF" w:rsidP="00B85CAF">
      <w:r>
        <w:rPr>
          <w:rFonts w:hint="eastAsia"/>
        </w:rPr>
        <w:t>刚刚也分享到箴言的智慧妇人，我也想到一个问题，为什么小孩子对爱情没感觉，只有到青春期才开始对爱情有憧憬。因为小妹不成熟还没有长大，对爱情是没有感觉的。我们为什么对新郎没有感觉，因为我们还是孩童，还是小妹，对爱情一点感觉都没有，但是有一天我们长大进入青春期就对爱情有感觉了。小妹层次对爱情没有感觉，对新郎火焰的爱情无动于衷。所以新郎只有等我们长大，等我们醒过来，才能来追求我们，跟我们求婚。所以很多时候我们怎么传讲，但是弟兄姐妹都是没有感觉，因为我们就是小妹，没有办法体会成年男子的爱慕。</w:t>
      </w:r>
    </w:p>
    <w:p w:rsidR="00A437D6" w:rsidRPr="00A437D6" w:rsidRDefault="00B85CAF" w:rsidP="00B85CAF">
      <w:r>
        <w:rPr>
          <w:rFonts w:hint="eastAsia"/>
        </w:rPr>
        <w:t>相信圣灵对这些真理还要更加深度的开启在我们里面。新的开启来的时候，我们也许有不理解，但是我们要有一个开放的心，就如同大海边捡到一个贝壳一样，看我们所得着的如沧海一粟，还有更加广阔的海洋我们要去拥有。</w:t>
      </w:r>
    </w:p>
    <w:p w:rsidR="00152DD9" w:rsidRDefault="00152DD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E35EC8" w:rsidRPr="00E35EC8" w:rsidRDefault="00E35EC8" w:rsidP="00E35EC8">
      <w:r w:rsidRPr="00E35EC8">
        <w:lastRenderedPageBreak/>
        <w:t>今天的分享还是集中在群体新妇和个体新妇。周末周牧师讲道在讲童女新解，感谢主我们要有一个领受的心，神是不断在更新开启的好老师，不是一个老学究，用一样的课程教导所有的学生。主是给每个学生不同的喂养！</w:t>
      </w:r>
      <w:r w:rsidRPr="00E35EC8">
        <w:br/>
        <w:t>昨天牧师的讲道，开启我们是看两件事情，童女灯里的油是什么！周牧师每每都是端出热腾腾的美味佳肴，而不是炒冷饭给我们。</w:t>
      </w:r>
      <w:r w:rsidRPr="00E35EC8">
        <w:br/>
        <w:t>今天牧师们的分享，包括孙牧师的飞机比喻，是我想到哥林多前书的说我们要合一，而不是同一，不是人人一样。对教会这个整体教会来说，我们要成为新妇教会；对每个人来说，要追随教会领受开启，进入个人新妇的命定。对于教会来说，我看要跟随神的带领，既要做整体新妇，也要做半夜的呐喊者，对于个人，我们的任务是怎样在圣灵的带领下跟随教会，不被落下，与耶稣建立个人的亲密关系，这就是神给我们每一位的功课！</w:t>
      </w:r>
    </w:p>
    <w:p w:rsidR="009749F8" w:rsidRPr="00661DDA" w:rsidRDefault="009749F8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2439C6" w:rsidRPr="002439C6" w:rsidRDefault="002439C6" w:rsidP="002439C6">
      <w:r w:rsidRPr="002439C6">
        <w:t>虽然上周我们一直在讲到身体，但今天的开启却有新的和不同的领受。神不仅提升我们新妇个人，也提升我们教会做为整体的新妇。看到了我们对新妇的认识，今天已经提升到第三个层面。神有他的时间，我们虽然看我们自己很多的问题，但神悦纳我们，并亲自带领我们，除去我们孤儿的心，让我们新妇个人进入了新妇的身体。神在改变我们成为身体上的新妇，这是一个很大的成长和突破。</w:t>
      </w:r>
      <w:r w:rsidRPr="002439C6">
        <w:br/>
        <w:t>看到我们弟兄姐妹都有成长，这表明：当我们群体新妇有能力</w:t>
      </w:r>
      <w:r>
        <w:t>的时候，我们就不</w:t>
      </w:r>
      <w:r>
        <w:rPr>
          <w:rFonts w:hint="eastAsia"/>
        </w:rPr>
        <w:t>再</w:t>
      </w:r>
      <w:r w:rsidRPr="002439C6">
        <w:t>一样，我们群体合一，力量就会很大。神不仅让我们信主，还要我们成为新妇，在国度里传递他的美好心意，只要我们根基对了，生命就会成长，神就可以使用我们做为他的器皿。相信神有能力降在我们每个新妇和我们整体的新妇身上，作成他的工。感谢主！</w:t>
      </w:r>
    </w:p>
    <w:p w:rsidR="00D30D33" w:rsidRPr="00D30D33" w:rsidRDefault="00D30D33" w:rsidP="00D30D33"/>
    <w:p w:rsidR="009B75EA" w:rsidRPr="009B75EA" w:rsidRDefault="00510440" w:rsidP="009B75EA"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64603A" w:rsidRDefault="008D599D" w:rsidP="00F23A0B">
      <w:r w:rsidRPr="008D599D">
        <w:rPr>
          <w:rFonts w:hint="eastAsia"/>
        </w:rPr>
        <w:t>为什么以前神家文化有介绍有努力，但是效果没有那么大。因为群体的状况，取决于每一个人的属灵身量和成熟度。如果群体中都是孤儿小儿子大儿子马大，没有人有耶稣基督的心为心，不能建造真正的神家文化。只有新妇才是与新郎同呼吸同心跳，合为一灵，以耶稣基督的心为心来看待和对待别人。所以个体新妇的觉醒和深</w:t>
      </w:r>
      <w:r w:rsidR="00011DE9">
        <w:rPr>
          <w:rFonts w:hint="eastAsia"/>
        </w:rPr>
        <w:t>入，越来越多的新妇兴起，群体才能被提升。同时，对个体来说，身体</w:t>
      </w:r>
      <w:r w:rsidRPr="008D599D">
        <w:rPr>
          <w:rFonts w:hint="eastAsia"/>
        </w:rPr>
        <w:t>意识的提升，是新妇对自己成熟度的检验。第一，新妇无论个人有什么经历和进深，要知道自己的有限，戒除骄傲自满，要知道教会是真理的柱石和根基，要谦卑的跟随领受，才能真正丰富，真正领受神家中的丰盛产业。第二，</w:t>
      </w:r>
      <w:r w:rsidRPr="008D599D">
        <w:t>带着新妇爱新郎的心，进入身体的里面是不同的，有不同的眼光心肠。如箴言中的智慧妇人，如摩西在全家尽忠，如雅歌八章中成熟的新妇，她的心与主同付一轭，为主寻找训练装备众小妹都成为新妇，盼望看见众童女都爱主，使主新郎的心得满足。</w:t>
      </w:r>
    </w:p>
    <w:p w:rsidR="00BB318F" w:rsidRDefault="00BB318F" w:rsidP="00F23A0B"/>
    <w:sectPr w:rsidR="00BB318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33D2C"/>
    <w:rsid w:val="0003575A"/>
    <w:rsid w:val="00036D7E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927B0"/>
    <w:rsid w:val="00092B2F"/>
    <w:rsid w:val="000A7454"/>
    <w:rsid w:val="000C341C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103AF9"/>
    <w:rsid w:val="00103CCD"/>
    <w:rsid w:val="0010771A"/>
    <w:rsid w:val="00107BE5"/>
    <w:rsid w:val="001127FE"/>
    <w:rsid w:val="00113162"/>
    <w:rsid w:val="00116222"/>
    <w:rsid w:val="001169CC"/>
    <w:rsid w:val="00122A34"/>
    <w:rsid w:val="001306F2"/>
    <w:rsid w:val="0013346F"/>
    <w:rsid w:val="0013371D"/>
    <w:rsid w:val="00137ACE"/>
    <w:rsid w:val="001408B8"/>
    <w:rsid w:val="00140F25"/>
    <w:rsid w:val="00142734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C1EF2"/>
    <w:rsid w:val="001C3679"/>
    <w:rsid w:val="001D0831"/>
    <w:rsid w:val="001D1163"/>
    <w:rsid w:val="001D4561"/>
    <w:rsid w:val="001E1278"/>
    <w:rsid w:val="001E5F96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91810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775C"/>
    <w:rsid w:val="002E525D"/>
    <w:rsid w:val="002F3DC5"/>
    <w:rsid w:val="002F4857"/>
    <w:rsid w:val="002F6DF1"/>
    <w:rsid w:val="002F7FE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5360"/>
    <w:rsid w:val="00461FCD"/>
    <w:rsid w:val="00463867"/>
    <w:rsid w:val="00463E2E"/>
    <w:rsid w:val="00466D5D"/>
    <w:rsid w:val="004724DD"/>
    <w:rsid w:val="00472E32"/>
    <w:rsid w:val="004731E8"/>
    <w:rsid w:val="00476594"/>
    <w:rsid w:val="00476B6A"/>
    <w:rsid w:val="004824A5"/>
    <w:rsid w:val="004836E7"/>
    <w:rsid w:val="0048384A"/>
    <w:rsid w:val="00493132"/>
    <w:rsid w:val="004A1B78"/>
    <w:rsid w:val="004A7A9A"/>
    <w:rsid w:val="004B24B9"/>
    <w:rsid w:val="004B7D9F"/>
    <w:rsid w:val="004C0DEF"/>
    <w:rsid w:val="004D037F"/>
    <w:rsid w:val="004D4BEC"/>
    <w:rsid w:val="004E2044"/>
    <w:rsid w:val="004E2E64"/>
    <w:rsid w:val="004E4980"/>
    <w:rsid w:val="00500284"/>
    <w:rsid w:val="00500CE3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B24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4603A"/>
    <w:rsid w:val="00647B82"/>
    <w:rsid w:val="00661DDA"/>
    <w:rsid w:val="00663DEF"/>
    <w:rsid w:val="0066623E"/>
    <w:rsid w:val="00675D10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1218"/>
    <w:rsid w:val="006D2A5F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0EE4"/>
    <w:rsid w:val="007B12F7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564B2"/>
    <w:rsid w:val="0085723F"/>
    <w:rsid w:val="00862150"/>
    <w:rsid w:val="008709B3"/>
    <w:rsid w:val="00871351"/>
    <w:rsid w:val="008757E4"/>
    <w:rsid w:val="00875902"/>
    <w:rsid w:val="00875933"/>
    <w:rsid w:val="00876D23"/>
    <w:rsid w:val="00890CBD"/>
    <w:rsid w:val="00890E6D"/>
    <w:rsid w:val="00895D47"/>
    <w:rsid w:val="00897BA2"/>
    <w:rsid w:val="008A5A3B"/>
    <w:rsid w:val="008B1638"/>
    <w:rsid w:val="008B73A5"/>
    <w:rsid w:val="008C0D3A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749F8"/>
    <w:rsid w:val="0098306C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5534"/>
    <w:rsid w:val="00AF4BC0"/>
    <w:rsid w:val="00AF4C3E"/>
    <w:rsid w:val="00B035D0"/>
    <w:rsid w:val="00B05183"/>
    <w:rsid w:val="00B07A43"/>
    <w:rsid w:val="00B143DB"/>
    <w:rsid w:val="00B1616E"/>
    <w:rsid w:val="00B175B6"/>
    <w:rsid w:val="00B20719"/>
    <w:rsid w:val="00B24969"/>
    <w:rsid w:val="00B249CC"/>
    <w:rsid w:val="00B341F6"/>
    <w:rsid w:val="00B37DF3"/>
    <w:rsid w:val="00B42400"/>
    <w:rsid w:val="00B461DD"/>
    <w:rsid w:val="00B46E93"/>
    <w:rsid w:val="00B47DFB"/>
    <w:rsid w:val="00B523A7"/>
    <w:rsid w:val="00B5293F"/>
    <w:rsid w:val="00B61E4E"/>
    <w:rsid w:val="00B65B76"/>
    <w:rsid w:val="00B668AE"/>
    <w:rsid w:val="00B66971"/>
    <w:rsid w:val="00B814D7"/>
    <w:rsid w:val="00B81A72"/>
    <w:rsid w:val="00B831C4"/>
    <w:rsid w:val="00B85CAF"/>
    <w:rsid w:val="00B8613E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318F"/>
    <w:rsid w:val="00BB6E8D"/>
    <w:rsid w:val="00BB79C7"/>
    <w:rsid w:val="00BC190B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4C4B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35EC8"/>
    <w:rsid w:val="00E367F7"/>
    <w:rsid w:val="00E453A9"/>
    <w:rsid w:val="00E65A67"/>
    <w:rsid w:val="00E6656C"/>
    <w:rsid w:val="00E7676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453D"/>
    <w:rsid w:val="00F36724"/>
    <w:rsid w:val="00F37D9F"/>
    <w:rsid w:val="00F41F40"/>
    <w:rsid w:val="00F42A75"/>
    <w:rsid w:val="00F43DF4"/>
    <w:rsid w:val="00F455C3"/>
    <w:rsid w:val="00F52430"/>
    <w:rsid w:val="00F56BAC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0A7D"/>
    <w:rsid w:val="00FE4B38"/>
    <w:rsid w:val="00FE5168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2018-05-07T12:46:00Z</dcterms:created>
  <dcterms:modified xsi:type="dcterms:W3CDTF">2018-05-07T15:40:00Z</dcterms:modified>
</cp:coreProperties>
</file>