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AF4C3E">
        <w:rPr>
          <w:rFonts w:hint="eastAsia"/>
          <w:b/>
          <w:sz w:val="28"/>
        </w:rPr>
        <w:t>1</w:t>
      </w:r>
      <w:r w:rsidR="00103CCD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A57FF" w:rsidRPr="00DA57FF" w:rsidRDefault="00DA57FF" w:rsidP="00DA57FF">
      <w:r w:rsidRPr="00DA57FF">
        <w:t>【约19:28】这事以后，耶稣知道各样的事已经成了，为要使经上的话应验，就说，我渴了。</w:t>
      </w:r>
    </w:p>
    <w:p w:rsidR="001C1EF2" w:rsidRPr="001C1EF2" w:rsidRDefault="00DA57FF" w:rsidP="001C1EF2">
      <w:r>
        <w:t>我们不能够把耶稣</w:t>
      </w:r>
      <w:r>
        <w:rPr>
          <w:rFonts w:hint="eastAsia"/>
        </w:rPr>
        <w:t>当</w:t>
      </w:r>
      <w:r w:rsidR="001C1EF2" w:rsidRPr="001C1EF2">
        <w:t>成一个人，但我们可以把耶稣当成一个目标。好像这个平台，分享、启示很高，但无论有多高，对我个人来讲，仍然需要脚踏实地。</w:t>
      </w:r>
    </w:p>
    <w:p w:rsidR="001C1EF2" w:rsidRPr="001C1EF2" w:rsidRDefault="001C1EF2" w:rsidP="001C1EF2">
      <w:r w:rsidRPr="001C1EF2">
        <w:t>耶稣十字架的第一言当中，让我想起我里面的苦毒，有些事情无法原谅。我看到很多时候，我被困的无法顺从圣灵。这个时候，我看到只有耶稣的话最能体谅我的感受。我只能把这个交给耶稣。第二个强盗对我来说是我的盼望，不旁通、不找任何理由，所以他就成了第三类得胜者。他说的一句话，“我们所受的是应当的”，他不找理由，以至于神说，你今天就同我在乐园里了。我们里面的苦毒、自义、骄傲，就是拿苦胆给耶稣当食物。第二个强盗十分诚实，我</w:t>
      </w:r>
      <w:r w:rsidR="00DA57FF">
        <w:t>们要这样。然而我们里面的苦毒、伤害是我们常常无法对自己诚实、因</w:t>
      </w:r>
      <w:r w:rsidR="00DA57FF">
        <w:rPr>
          <w:rFonts w:hint="eastAsia"/>
        </w:rPr>
        <w:t>着</w:t>
      </w:r>
      <w:r w:rsidRPr="001C1EF2">
        <w:t>拒绝伤害无法真实接纳自己，但是我们要真实面对自己。耶稣的第三言在十字架上把最大的爱就是父的爱带到我们当中，把幔子撕开让我们进入。约翰最大的特点就是看到了“父透过子、子透过父来爱我们，我们也应当彼此相爱”。当恩膏很强的时候，使者带领我去看，我很得安慰。</w:t>
      </w:r>
    </w:p>
    <w:p w:rsidR="001C1EF2" w:rsidRPr="001C1EF2" w:rsidRDefault="00DA57FF" w:rsidP="001C1EF2">
      <w:r>
        <w:t>之后各样的事情都成了，这是什么事情呢？耶稣被弃绝、厌弃</w:t>
      </w:r>
      <w:r>
        <w:rPr>
          <w:rFonts w:hint="eastAsia"/>
        </w:rPr>
        <w:t>。</w:t>
      </w:r>
      <w:r w:rsidR="001C1EF2" w:rsidRPr="001C1EF2">
        <w:t>这个生命对于我们无法承受。我不知道为什么</w:t>
      </w:r>
      <w:r>
        <w:t>这个神如此谦卑、如此降卑、卑微自己。我的情感无法接受。他看到一</w:t>
      </w:r>
      <w:r>
        <w:rPr>
          <w:rFonts w:hint="eastAsia"/>
        </w:rPr>
        <w:t>切</w:t>
      </w:r>
      <w:r w:rsidR="001C1EF2" w:rsidRPr="001C1EF2">
        <w:t>劳苦的功效应该很开心，但我们好像还是进不去，我自己也是一样，不够渴慕。我说神啊，你要怜悯我。</w:t>
      </w:r>
    </w:p>
    <w:p w:rsidR="003E5459" w:rsidRPr="009962F8" w:rsidRDefault="003E545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1616E" w:rsidRDefault="001C1EF2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十架七言第四言，耶稣说我渴了。我们分享第四言，就进到神的情感的领域。孙师母的分享，首先是我们要真实，YY平台讲的很高，但我们的灵性可能没那么高。我们分享的跟我们的实际是有距离的，要诚实面对。神不是要求作出口的跟他的实际完全一致，但要求作出口的要尽力尽量与所分享的一致。昨天看到一些信息，是说地</w:t>
      </w:r>
      <w:r w:rsidR="006A0F68">
        <w:rPr>
          <w:rFonts w:asciiTheme="minorEastAsia" w:eastAsiaTheme="minorEastAsia" w:hAnsiTheme="minorEastAsia" w:hint="eastAsia"/>
        </w:rPr>
        <w:t>狱</w:t>
      </w:r>
      <w:r>
        <w:rPr>
          <w:rFonts w:asciiTheme="minorEastAsia" w:eastAsiaTheme="minorEastAsia" w:hAnsiTheme="minorEastAsia" w:hint="eastAsia"/>
        </w:rPr>
        <w:t>里有很多牧师传道人，因为他们</w:t>
      </w:r>
      <w:r w:rsidR="006A0F68">
        <w:rPr>
          <w:rFonts w:asciiTheme="minorEastAsia" w:eastAsiaTheme="minorEastAsia" w:hAnsiTheme="minorEastAsia" w:hint="eastAsia"/>
        </w:rPr>
        <w:t>做的</w:t>
      </w:r>
      <w:r>
        <w:rPr>
          <w:rFonts w:asciiTheme="minorEastAsia" w:eastAsiaTheme="minorEastAsia" w:hAnsiTheme="minorEastAsia" w:hint="eastAsia"/>
        </w:rPr>
        <w:t>都是为自己，这给我们很大的警醒，作出口的面临的试探更大。</w:t>
      </w:r>
    </w:p>
    <w:p w:rsidR="001C1EF2" w:rsidRDefault="0013346F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第四言是特别为新妇的。</w:t>
      </w:r>
      <w:r w:rsidR="001C1EF2">
        <w:rPr>
          <w:rFonts w:asciiTheme="minorEastAsia" w:eastAsiaTheme="minorEastAsia" w:hAnsiTheme="minorEastAsia" w:hint="eastAsia"/>
        </w:rPr>
        <w:t>神的旨意人人都要明白，服侍神的人</w:t>
      </w:r>
      <w:r w:rsidR="001C1EF2">
        <w:rPr>
          <w:rFonts w:asciiTheme="minorEastAsia" w:eastAsiaTheme="minorEastAsia" w:hAnsiTheme="minorEastAsia" w:hint="eastAsia"/>
        </w:rPr>
        <w:t>需要神的能力</w:t>
      </w:r>
      <w:r w:rsidR="001C1EF2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而</w:t>
      </w:r>
      <w:r w:rsidR="001C1EF2">
        <w:rPr>
          <w:rFonts w:asciiTheme="minorEastAsia" w:eastAsiaTheme="minorEastAsia" w:hAnsiTheme="minorEastAsia" w:hint="eastAsia"/>
        </w:rPr>
        <w:t>新妇</w:t>
      </w:r>
      <w:r>
        <w:rPr>
          <w:rFonts w:asciiTheme="minorEastAsia" w:eastAsiaTheme="minorEastAsia" w:hAnsiTheme="minorEastAsia" w:hint="eastAsia"/>
        </w:rPr>
        <w:t>/心妇必须要了解体会神的情感。要体会神的情感，我们要到十字架面前。第四言是最能体现神的情感。耶稣说他渴了，不仅身体渴，而且是他渴望他的新妇陪伴安慰</w:t>
      </w:r>
      <w:r w:rsidR="006A0F68">
        <w:rPr>
          <w:rFonts w:asciiTheme="minorEastAsia" w:eastAsiaTheme="minorEastAsia" w:hAnsiTheme="minorEastAsia" w:hint="eastAsia"/>
        </w:rPr>
        <w:t>他。</w:t>
      </w:r>
      <w:r>
        <w:rPr>
          <w:rFonts w:asciiTheme="minorEastAsia" w:eastAsiaTheme="minorEastAsia" w:hAnsiTheme="minorEastAsia" w:hint="eastAsia"/>
        </w:rPr>
        <w:t>不仅在十字架，而且今天他仍然是渴的。耶稣受两种苦，一种是为世人受苦，</w:t>
      </w:r>
      <w:r w:rsidR="006A0F68">
        <w:rPr>
          <w:rFonts w:asciiTheme="minorEastAsia" w:eastAsiaTheme="minorEastAsia" w:hAnsiTheme="minorEastAsia" w:hint="eastAsia"/>
        </w:rPr>
        <w:t>他把出埃及的门打开，</w:t>
      </w:r>
      <w:r>
        <w:rPr>
          <w:rFonts w:asciiTheme="minorEastAsia" w:eastAsiaTheme="minorEastAsia" w:hAnsiTheme="minorEastAsia" w:hint="eastAsia"/>
        </w:rPr>
        <w:t>他渴望世人从埃及出来，但世人还在黑暗中不愿出来。另外，耶稣把至圣所的门打开，让新妇可以进到至圣所来安慰陪伴他。但今天很多新妇不体会他的心，不来陪伴他。</w:t>
      </w:r>
      <w:r w:rsidR="006A0F68">
        <w:rPr>
          <w:rFonts w:asciiTheme="minorEastAsia" w:eastAsiaTheme="minorEastAsia" w:hAnsiTheme="minorEastAsia" w:hint="eastAsia"/>
        </w:rPr>
        <w:t>有的</w:t>
      </w:r>
      <w:r>
        <w:rPr>
          <w:rFonts w:asciiTheme="minorEastAsia" w:eastAsiaTheme="minorEastAsia" w:hAnsiTheme="minorEastAsia" w:hint="eastAsia"/>
        </w:rPr>
        <w:t>新妇的心在世界上，</w:t>
      </w:r>
      <w:r w:rsidR="006A0F68">
        <w:rPr>
          <w:rFonts w:asciiTheme="minorEastAsia" w:eastAsiaTheme="minorEastAsia" w:hAnsiTheme="minorEastAsia" w:hint="eastAsia"/>
        </w:rPr>
        <w:t>有的</w:t>
      </w:r>
      <w:r>
        <w:rPr>
          <w:rFonts w:asciiTheme="minorEastAsia" w:eastAsiaTheme="minorEastAsia" w:hAnsiTheme="minorEastAsia" w:hint="eastAsia"/>
        </w:rPr>
        <w:t>忙于在外院做工，完全不体会他的心，他们不知道自己的动机，</w:t>
      </w:r>
      <w:r w:rsidR="006A0F68">
        <w:rPr>
          <w:rFonts w:asciiTheme="minorEastAsia" w:eastAsiaTheme="minorEastAsia" w:hAnsiTheme="minorEastAsia" w:hint="eastAsia"/>
        </w:rPr>
        <w:t>以为</w:t>
      </w:r>
      <w:r>
        <w:rPr>
          <w:rFonts w:asciiTheme="minorEastAsia" w:eastAsiaTheme="minorEastAsia" w:hAnsiTheme="minorEastAsia" w:hint="eastAsia"/>
        </w:rPr>
        <w:t>在为神做工，但实际在为自己建巴别塔。完全没有体会耶稣的心。</w:t>
      </w:r>
    </w:p>
    <w:p w:rsidR="0013346F" w:rsidRDefault="0013346F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新妇第一要体会新郎的心。然后才可以用新郎的心来看自己和别人。</w:t>
      </w:r>
      <w:r w:rsidR="006A0F68">
        <w:rPr>
          <w:rFonts w:asciiTheme="minorEastAsia" w:eastAsiaTheme="minorEastAsia" w:hAnsiTheme="minorEastAsia" w:hint="eastAsia"/>
        </w:rPr>
        <w:t>新妇</w:t>
      </w:r>
      <w:r>
        <w:rPr>
          <w:rFonts w:asciiTheme="minorEastAsia" w:eastAsiaTheme="minorEastAsia" w:hAnsiTheme="minorEastAsia" w:hint="eastAsia"/>
        </w:rPr>
        <w:t>体会耶稣越多，就越会用耶稣的眼光看自己和别人，才能改变人际关系。体会耶稣的心就是体会耶稣的情感，他</w:t>
      </w:r>
      <w:r>
        <w:rPr>
          <w:rFonts w:asciiTheme="minorEastAsia" w:eastAsiaTheme="minorEastAsia" w:hAnsiTheme="minorEastAsia" w:hint="eastAsia"/>
        </w:rPr>
        <w:t>需要新妇的陪伴安慰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需要</w:t>
      </w:r>
      <w:r>
        <w:rPr>
          <w:rFonts w:asciiTheme="minorEastAsia" w:eastAsiaTheme="minorEastAsia" w:hAnsiTheme="minorEastAsia" w:hint="eastAsia"/>
        </w:rPr>
        <w:t>新妇的拥抱，渴望新妇的眼神的注视。过去我觉得神是自满自足的，不需要</w:t>
      </w:r>
      <w:r w:rsidR="006A0F68">
        <w:rPr>
          <w:rFonts w:asciiTheme="minorEastAsia" w:eastAsiaTheme="minorEastAsia" w:hAnsiTheme="minorEastAsia" w:hint="eastAsia"/>
        </w:rPr>
        <w:t>我们，</w:t>
      </w:r>
      <w:r>
        <w:rPr>
          <w:rFonts w:asciiTheme="minorEastAsia" w:eastAsiaTheme="minorEastAsia" w:hAnsiTheme="minorEastAsia" w:hint="eastAsia"/>
        </w:rPr>
        <w:t>但神的心</w:t>
      </w:r>
      <w:r w:rsidR="006A0F68">
        <w:rPr>
          <w:rFonts w:asciiTheme="minorEastAsia" w:eastAsiaTheme="minorEastAsia" w:hAnsiTheme="minorEastAsia" w:hint="eastAsia"/>
        </w:rPr>
        <w:t>是需要我们的，需要我们来满足他的情感。世人不理解耶稣的干渴，基督徒一般理解是耶稣身体</w:t>
      </w:r>
      <w:r w:rsidR="006A0F68">
        <w:rPr>
          <w:rFonts w:asciiTheme="minorEastAsia" w:eastAsiaTheme="minorEastAsia" w:hAnsiTheme="minorEastAsia" w:hint="eastAsia"/>
        </w:rPr>
        <w:lastRenderedPageBreak/>
        <w:t>渴了，只有新妇才能理解耶稣在十字架上思念新妇。耶稣现在还在为世人干渴，很多世人被罪恶</w:t>
      </w:r>
      <w:r w:rsidR="00DA57FF">
        <w:rPr>
          <w:rFonts w:asciiTheme="minorEastAsia" w:eastAsiaTheme="minorEastAsia" w:hAnsiTheme="minorEastAsia" w:hint="eastAsia"/>
        </w:rPr>
        <w:t>捆绑，为他们痛苦；</w:t>
      </w:r>
      <w:r w:rsidR="006A0F68">
        <w:rPr>
          <w:rFonts w:asciiTheme="minorEastAsia" w:eastAsiaTheme="minorEastAsia" w:hAnsiTheme="minorEastAsia" w:hint="eastAsia"/>
        </w:rPr>
        <w:t>耶稣也为新妇预备婚宴，他为新妇哭泣，为新妇干渴，满含热泪呼叫新妇进到他爱的方舟里。在末世只有进到他爱的方舟里，才能度过逼迫。我们要开始学习体会耶稣的情感，体会他的需要。</w:t>
      </w:r>
    </w:p>
    <w:p w:rsidR="006A0F68" w:rsidRPr="001C1EF2" w:rsidRDefault="006A0F68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耶稣为什么会有这些需要</w:t>
      </w:r>
      <w:r w:rsidR="00EF1DFF">
        <w:rPr>
          <w:rFonts w:asciiTheme="minorEastAsia" w:eastAsiaTheme="minorEastAsia" w:hAnsiTheme="minorEastAsia" w:hint="eastAsia"/>
        </w:rPr>
        <w:t>和</w:t>
      </w:r>
      <w:r>
        <w:rPr>
          <w:rFonts w:asciiTheme="minorEastAsia" w:eastAsiaTheme="minorEastAsia" w:hAnsiTheme="minorEastAsia" w:hint="eastAsia"/>
        </w:rPr>
        <w:t>思念，要受这么多苦呢？是因为他爱我们，他才变得软弱干渴，思爱成病。我们对这份爱体会太少。我们要来到十字架前，默想耶稣的渴，使我们进到耶稣的情感的世界里。</w:t>
      </w:r>
    </w:p>
    <w:p w:rsidR="00BF7423" w:rsidRPr="00C953CA" w:rsidRDefault="00BF7423" w:rsidP="008D561D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FE0A7D" w:rsidRPr="00FE0A7D" w:rsidRDefault="00FE0A7D" w:rsidP="00FE0A7D">
      <w:r w:rsidRPr="00FE0A7D">
        <w:t>耶稣在受两种苦，江牧师在分享妮塔的经历，妮塔灵里经历了耶稣钉十字架的痛苦，但那还不是最痛苦的，最痛苦的是耶稣付了这么大的代价，世人还不愿意来到祂面前，但这还不是耶稣最大的痛苦，最大的痛苦是我的新妇不愿意到我面前来。耶稣所受的痛苦第一是付罪的代价，一生都是在降卑往下走，每一次都是往死亡走；第二是坐在父神的右边，在承受被冷落之苦。</w:t>
      </w:r>
      <w:r w:rsidRPr="00FE0A7D">
        <w:br/>
        <w:t>我以前听过，但没有触动。我个人的经历是先来领受天父的心，除去孤儿的心，再来领受耶稣的爱。回顾我孤儿的心与我对原生肉身的父亲感受一样，对肉身父亲的感觉是知道他爱我，他养育我，但我没有欲望亲近他，对天父也一样。在1111回家特会中，有一个环节是找到一个陌生的同性拥抱对看几分钟，开始会非常不自在。在南昌青年人带领的真</w:t>
      </w:r>
      <w:r>
        <w:rPr>
          <w:rFonts w:hint="eastAsia"/>
          <w:noProof/>
        </w:rPr>
        <w:t>儿子</w:t>
      </w:r>
      <w:r w:rsidRPr="00FE0A7D">
        <w:t>特会中，也有一个这样的游戏，很多人都突破了陌生感。</w:t>
      </w:r>
    </w:p>
    <w:p w:rsidR="00FE0A7D" w:rsidRPr="00FE0A7D" w:rsidRDefault="00FE0A7D" w:rsidP="00FE0A7D">
      <w:r w:rsidRPr="00FE0A7D">
        <w:t>还有想到一个具体的经历可以帮助我们理解天父的爱，就是自己孩子丢了，不管时间多长，父母都会不计代价的把孩子找回来。天父也是如此，甚至可以舍弃祂的爱子耶稣，把我们找回来，可是当孩子来到父神面前，却不愿意亲近祂，父神心里非常的痛苦，这也是主耶稣所受的最大的痛苦，就是祂的新妇不愿意到祂面前来。</w:t>
      </w:r>
    </w:p>
    <w:p w:rsidR="00BA6446" w:rsidRDefault="00BA6446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EF1DFF" w:rsidRPr="00EF1DFF" w:rsidRDefault="00EF1DFF" w:rsidP="00EF1DFF">
      <w:r w:rsidRPr="00EF1DFF">
        <w:t>今天我们的重点是十架七言的第四言:</w:t>
      </w:r>
      <w:r w:rsidR="00FE0A7D">
        <w:t>我渴了！这句话我很赞同牧者说的是对新妇说的。孙牧师所举</w:t>
      </w:r>
      <w:r w:rsidR="00FE0A7D">
        <w:rPr>
          <w:rFonts w:hint="eastAsia"/>
        </w:rPr>
        <w:t>的</w:t>
      </w:r>
      <w:r w:rsidR="00FE0A7D">
        <w:t>孩子丢掉的例子，我们可以真实</w:t>
      </w:r>
      <w:r w:rsidR="00FE0A7D">
        <w:rPr>
          <w:rFonts w:hint="eastAsia"/>
        </w:rPr>
        <w:t>地</w:t>
      </w:r>
      <w:r w:rsidRPr="00EF1DFF">
        <w:t>体会天父的心。天父不是情感自足，是需要我们新妇回应的。感谢主给我们的开启和新妇情书的带领，让我们在追寻主时是满有丰富情感的。我读经时也开始能够从处处规条中感受到神的爱，例如: 利未记12章神说: 生男孩的妇女要在家休息40天，生女孩休息80天。神爱我们从点点滴滴可以看出，女人虽然犯罪，但神依然爱她，让她生产后修整，并让她延续后代。从这看似冷冰冰的规条里，神也彰显他的大爱。我们在YY平台的弟兄全都是有福的，是走在正确是道路上的。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E0A7D" w:rsidRPr="00FE0A7D" w:rsidRDefault="00FE0A7D" w:rsidP="00FE0A7D">
      <w:r w:rsidRPr="00FE0A7D">
        <w:t>今天的分享让我找到我里面根源的问题，看到从小的背景使我不能很好的领受天父的爱，灵里是需要被医治的。记得有一个牧者问我：三位一体的神你最爱哪位？今天让我借着这个问题更多地来思想主的爱，找到主的爱，使我得释放。</w:t>
      </w:r>
      <w:r w:rsidRPr="00FE0A7D">
        <w:br/>
        <w:t>我们往往会落在一个假象里，说的和真实的生命光景不一致，今天周牧师给我们教导的开启，也提醒我们要时时查验我们里面服事的动机。</w:t>
      </w:r>
      <w:r w:rsidRPr="00FE0A7D">
        <w:br/>
        <w:t>感谢主，让我们再一次借着今天YY平台的带领，领受天父和新郎主耶稣的爱。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A6446" w:rsidRDefault="007B7E42" w:rsidP="00FA5196">
      <w:r w:rsidRPr="007B7E42">
        <w:rPr>
          <w:rFonts w:hint="eastAsia"/>
        </w:rPr>
        <w:t>诗篇</w:t>
      </w:r>
      <w:r w:rsidRPr="007B7E42">
        <w:t>69:20辱骂伤破了我的心，我又满了忧愁，我指望有人体恤，却没有一个，我指望有人安慰，却找不着一个。新妇的不理睬比世人讥笑逼迫辱骂更伤主的心。</w:t>
      </w:r>
      <w:r w:rsidRPr="007B7E42">
        <w:lastRenderedPageBreak/>
        <w:t>道理并不复杂，就是要真实的进入：1，体会他的心，2，回应，3，满足。耶稣的情感世界被开启了是很伟大，仇敌很惧怕。他愿意我们只停留在知识增长和忙碌服侍的层面。几个月前这一点的开启在我里面产生爆炸性的力量。因爱的开启，我绝不会故意犯罪，绝不会愿意再回到世界。新妇和得胜者相通的。我每天早晨会问自己：“主啊</w:t>
      </w:r>
      <w:r>
        <w:rPr>
          <w:rFonts w:hint="eastAsia"/>
        </w:rPr>
        <w:t>，</w:t>
      </w:r>
      <w:bookmarkStart w:id="0" w:name="_GoBack"/>
      <w:bookmarkEnd w:id="0"/>
      <w:r w:rsidRPr="007B7E42">
        <w:t>我今天如何更爱你，如何更舍己呢？今天我要更多回应你的爱，在你的爱中</w:t>
      </w:r>
      <w:r w:rsidRPr="007B7E42">
        <w:rPr>
          <w:rFonts w:hint="eastAsia"/>
        </w:rPr>
        <w:t>得胜。”</w:t>
      </w:r>
      <w:r w:rsidRPr="007B7E42">
        <w:t xml:space="preserve"> 不一定说每天都能做得很好，但是因着在这样的态度和预备中，所以神有恩典，使我可以越来越多越热烈的回应他。负面不做得罪他心的事情，正面极力的爱他讨他的喜悦。求主使平台上每一位都真实一手的进入耶稣的情感，一定会带来全人的回应和改变。</w:t>
      </w:r>
    </w:p>
    <w:sectPr w:rsidR="00BA644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5067"/>
    <w:rsid w:val="000927B0"/>
    <w:rsid w:val="00092B2F"/>
    <w:rsid w:val="000C5A9A"/>
    <w:rsid w:val="000D1017"/>
    <w:rsid w:val="000D105F"/>
    <w:rsid w:val="000E1733"/>
    <w:rsid w:val="000E53C1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B7D9F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61DDA"/>
    <w:rsid w:val="00663DEF"/>
    <w:rsid w:val="0066623E"/>
    <w:rsid w:val="00675D10"/>
    <w:rsid w:val="00685142"/>
    <w:rsid w:val="0069089C"/>
    <w:rsid w:val="006921F3"/>
    <w:rsid w:val="00694C01"/>
    <w:rsid w:val="006976CA"/>
    <w:rsid w:val="006A0F68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D7032"/>
    <w:rsid w:val="008E36C6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5534"/>
    <w:rsid w:val="00AF4BC0"/>
    <w:rsid w:val="00AF4C3E"/>
    <w:rsid w:val="00B035D0"/>
    <w:rsid w:val="00B05183"/>
    <w:rsid w:val="00B143DB"/>
    <w:rsid w:val="00B1616E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2018-04-17T12:51:00Z</dcterms:created>
  <dcterms:modified xsi:type="dcterms:W3CDTF">2018-04-17T14:49:00Z</dcterms:modified>
</cp:coreProperties>
</file>