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AF4C3E">
        <w:rPr>
          <w:rFonts w:hint="eastAsia"/>
          <w:b/>
          <w:sz w:val="28"/>
        </w:rPr>
        <w:t>1</w:t>
      </w:r>
      <w:r w:rsidR="00BA6446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006916" w:rsidRPr="00006916" w:rsidRDefault="00006916" w:rsidP="00006916">
      <w:r w:rsidRPr="00006916">
        <w:t>仇敌并不怕我们的追求和渴慕，他最怕的就是我们与复活主的关系。我在灵里看到幔子已经被撕开，至圣所与世界很不相同。感到天上预备婚宴是“极其喜乐”的，借着看见，我们里面有力量愿意被改变。我们有一个拦阻，就是不愿意进入亲密关系的里面。我们多年得不到亲密关系就找到了旁通的路，使我们不愿意回去。而耶稣的十字架就是为了要把我们带入爱子的国度，把天国带到地上来，怎么进入？就是要悔改。</w:t>
      </w:r>
    </w:p>
    <w:p w:rsidR="00006916" w:rsidRPr="00006916" w:rsidRDefault="00006916" w:rsidP="00006916">
      <w:r w:rsidRPr="00006916">
        <w:t>平台上的渴慕和追求使得神的心很得安慰，但神也有担忧。神不愿意冒犯我们，他希望我们每一位都改变。但是我们又不愿意改变。我们常常占用很多时间，神希望我们抓紧时间来到他的面前。主也说我们每周有敬拜，敬拜是好的，但敬拜当中要有一个改变，比如认罪。我们借着敬拜断开咒诅，从而脱离辖制。</w:t>
      </w:r>
    </w:p>
    <w:p w:rsidR="00006916" w:rsidRPr="00006916" w:rsidRDefault="00006916" w:rsidP="00006916">
      <w:r w:rsidRPr="00006916">
        <w:t>主啊求你怜悯，让我们借着敬拜真是体会你，并且真是悔改。让我们愿意被改变，为着里面谎言的父的权势悔改。我们在世界上找满足，找价值，求主赦免。求主给我们力量，就是死里复活胜过世界的力量，使我也可以借着这个力量胜过世界。</w:t>
      </w:r>
    </w:p>
    <w:p w:rsidR="003E5459" w:rsidRPr="009962F8" w:rsidRDefault="003E545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D561D" w:rsidRDefault="00006916" w:rsidP="008D561D">
      <w:pPr>
        <w:pStyle w:val="Default"/>
        <w:snapToGrid w:val="0"/>
        <w:rPr>
          <w:rFonts w:asciiTheme="minorEastAsia" w:eastAsiaTheme="minorEastAsia" w:hAnsiTheme="minorEastAsia" w:cstheme="minorBidi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今天分享的内容</w:t>
      </w:r>
      <w:r w:rsidR="00757759">
        <w:rPr>
          <w:rFonts w:asciiTheme="minorEastAsia" w:eastAsiaTheme="minorEastAsia" w:hAnsiTheme="minorEastAsia" w:cstheme="minorBidi" w:hint="eastAsia"/>
          <w:bCs/>
          <w:color w:val="auto"/>
        </w:rPr>
        <w:t>，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敬拜</w:t>
      </w:r>
      <w:r w:rsidR="00757759">
        <w:rPr>
          <w:rFonts w:asciiTheme="minorEastAsia" w:eastAsiaTheme="minorEastAsia" w:hAnsiTheme="minorEastAsia" w:cstheme="minorBidi" w:hint="eastAsia"/>
          <w:bCs/>
          <w:color w:val="auto"/>
        </w:rPr>
        <w:t>的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时候使者把孙师母带到宝座前体会神的心。感到神有一些担忧和难处。大家都跟随YY很不容易，神很喜悦。另外一方面，时间紧迫，要更多地改变，特别是在敬拜中能更多改变</w:t>
      </w:r>
      <w:r w:rsidR="00757759">
        <w:rPr>
          <w:rFonts w:asciiTheme="minorEastAsia" w:eastAsiaTheme="minorEastAsia" w:hAnsiTheme="minorEastAsia" w:cstheme="minorBidi" w:hint="eastAsia"/>
          <w:bCs/>
          <w:color w:val="auto"/>
        </w:rPr>
        <w:t>。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要在敬拜中加一些认罪悔改，这样容易在敬拜中断开锁链。也提到牧者要加快改变，如果不改变，神要加大环境。我的体会是</w:t>
      </w:r>
      <w:r w:rsidR="00B1616E">
        <w:rPr>
          <w:rFonts w:asciiTheme="minorEastAsia" w:eastAsiaTheme="minorEastAsia" w:hAnsiTheme="minorEastAsia" w:cstheme="minorBidi" w:hint="eastAsia"/>
          <w:bCs/>
          <w:color w:val="auto"/>
        </w:rPr>
        <w:t>要体会神的心，更多地改变。</w:t>
      </w:r>
    </w:p>
    <w:p w:rsidR="00B1616E" w:rsidRPr="00B1616E" w:rsidRDefault="00B1616E" w:rsidP="00B1616E">
      <w:r w:rsidRPr="00B1616E">
        <w:t>【约19:28】这事以后，耶稣知道各样的事已经成了，为要使经上的话应验，就说，我渴了。</w:t>
      </w:r>
    </w:p>
    <w:p w:rsidR="002C632B" w:rsidRDefault="00757759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我们来学习约19:28。</w:t>
      </w:r>
      <w:r w:rsidR="00B1616E">
        <w:rPr>
          <w:rFonts w:asciiTheme="minorEastAsia" w:eastAsiaTheme="minorEastAsia" w:hAnsiTheme="minorEastAsia" w:hint="eastAsia"/>
        </w:rPr>
        <w:t>这是耶稣十架七言的第四言。我们默想第四言，要体会耶稣的心，是发自内心的渴望。渴望的内容没有记载，不只是口渴了，而是心灵的渴望。我们需要借着第四言去体会神的心。每个人的体会可能都不一样。我们要体会神在渴想什么。我们领受神的爱，要被改变，首先要体会神的心。</w:t>
      </w:r>
    </w:p>
    <w:p w:rsidR="00757759" w:rsidRDefault="00B1616E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我自己体会，我信主后两年就去读神学院，98年就到教会服侍，之后一直忙。这么长时间，我比较着重在神的旨意，如何服侍教会，特别是神在教会的旨意，</w:t>
      </w:r>
      <w:r w:rsidR="00757759">
        <w:rPr>
          <w:rFonts w:asciiTheme="minorEastAsia" w:eastAsiaTheme="minorEastAsia" w:hAnsiTheme="minorEastAsia" w:hint="eastAsia"/>
        </w:rPr>
        <w:t>来</w:t>
      </w:r>
      <w:r>
        <w:rPr>
          <w:rFonts w:asciiTheme="minorEastAsia" w:eastAsiaTheme="minorEastAsia" w:hAnsiTheme="minorEastAsia" w:hint="eastAsia"/>
        </w:rPr>
        <w:t>管理神的家。另外，有时也对神的能力有些渴慕，因为服侍教会需要能力。直到最近，才进到另外一个层面，就是要体会神的心意，进入神的情感。</w:t>
      </w:r>
    </w:p>
    <w:p w:rsidR="00757759" w:rsidRDefault="00B1616E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特别是借着马大马利亚的开启，我就象马大</w:t>
      </w:r>
      <w:r w:rsidR="000168D7">
        <w:rPr>
          <w:rFonts w:asciiTheme="minorEastAsia" w:eastAsiaTheme="minorEastAsia" w:hAnsiTheme="minorEastAsia" w:hint="eastAsia"/>
        </w:rPr>
        <w:t>，就是忙于服侍。马利亚却是体会耶稣的心。按照我们的价值观，马大比马利亚更好，她在做事。马利亚代表着满足了神的心、神的情感，而马大只是满足了神的身体。神有旨意后，我们要满足神的心、情感。马大就是工人，工人就是做事。但神要我们作新妇工人。工人只是知道神的旨意，尽量找着做。而新妇是先来满足神的心神的情感，再来去做事。工人常常用天然擅长的去做，按自己以为好的去做，做工人生命没有什么改变，还是天然人。所以要改变，就是要体会神的心和情感。所以我们现在要从马大进入到马利亚的层面。马利亚能够打破玉瓶倾倒香膏，给耶稣极大的安慰。马利亚摸着了耶稣的需要，耶稣的心、情感需要满足，而马利亚体会耶稣的心，满足了耶稣的心。</w:t>
      </w:r>
    </w:p>
    <w:p w:rsidR="00B1616E" w:rsidRDefault="00757759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情书中提到</w:t>
      </w:r>
      <w:r w:rsidR="000168D7">
        <w:rPr>
          <w:rFonts w:asciiTheme="minorEastAsia" w:eastAsiaTheme="minorEastAsia" w:hAnsiTheme="minorEastAsia" w:hint="eastAsia"/>
        </w:rPr>
        <w:t>新妇就是心妇，就是能够满足新郎的心。</w:t>
      </w:r>
      <w:r>
        <w:rPr>
          <w:rFonts w:asciiTheme="minorEastAsia" w:eastAsiaTheme="minorEastAsia" w:hAnsiTheme="minorEastAsia" w:hint="eastAsia"/>
        </w:rPr>
        <w:t>新妇比儿女更进一步，不仅</w:t>
      </w:r>
      <w:r>
        <w:rPr>
          <w:rFonts w:asciiTheme="minorEastAsia" w:eastAsiaTheme="minorEastAsia" w:hAnsiTheme="minorEastAsia" w:hint="eastAsia"/>
        </w:rPr>
        <w:lastRenderedPageBreak/>
        <w:t>了解神的旨意，还能来满足神的心、神的情感。我们越体会神的心，跟神心心相印，就越会改变。真正的改变是体会神的心。我们看到自己的心跟神的心差距很大，我们就要悔改。</w:t>
      </w:r>
    </w:p>
    <w:p w:rsidR="00B1616E" w:rsidRPr="002C632B" w:rsidRDefault="00B1616E" w:rsidP="008D561D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271AB2" w:rsidRPr="00271AB2" w:rsidRDefault="00271AB2" w:rsidP="00271AB2">
      <w:r w:rsidRPr="00271AB2">
        <w:t>我自己昨天晨祷结束后有些时间，在神面前，满足父神的心，进到神的怀抱体会神的心意。至圣所的幔子已经裂开，天堂的门已经打开，我可以进到父神的面前。但问题是我自己不愿意进去，我一想到要靠近神</w:t>
      </w:r>
      <w:r w:rsidR="00C444AA">
        <w:rPr>
          <w:rFonts w:hint="eastAsia"/>
        </w:rPr>
        <w:t>，</w:t>
      </w:r>
      <w:r w:rsidRPr="00271AB2">
        <w:t>我的灵人就烦躁不安，很不情愿到神面前，心里非常不喜欢到父神面前。我一直查问原因？理性上知道应该去，但内心不愿意。非常孤儿，就像一个很小的孩子被拐走，后面被父母不懈努力终于寻到，但孩子虽然人回来了，但心里还是很陌生。</w:t>
      </w:r>
    </w:p>
    <w:p w:rsidR="00271AB2" w:rsidRPr="00271AB2" w:rsidRDefault="00271AB2" w:rsidP="00271AB2">
      <w:r w:rsidRPr="00271AB2">
        <w:t>父神对我们就像老父亲和小</w:t>
      </w:r>
      <w:r>
        <w:rPr>
          <w:rFonts w:hint="eastAsia"/>
          <w:noProof/>
        </w:rPr>
        <w:t>儿子</w:t>
      </w:r>
      <w:r w:rsidRPr="00271AB2">
        <w:t>之间的境况，虽然人回来了，但就是心里不亲，我们平台上的人是在努力追求，父神非常喜悦和宝贵，但我们心里和父神不亲，父神看到我们的问题，要管教又担忧使我们再次远离，父神心里非常为难。我昨天一下午就在听神唱</w:t>
      </w:r>
      <w:r w:rsidR="00C444AA">
        <w:t>给我们的情歌，但还是没有感觉。我知道问题是我们里面还是一个孤儿</w:t>
      </w:r>
      <w:r w:rsidR="00C444AA">
        <w:rPr>
          <w:rFonts w:hint="eastAsia"/>
        </w:rPr>
        <w:t>。</w:t>
      </w:r>
      <w:r w:rsidRPr="00271AB2">
        <w:t>孤儿的心不改变，我们是没有办法领受神的心意，体会神的爱。在耶和华节期中藉着敬拜中的认罪，打破孤儿的模式。</w:t>
      </w:r>
    </w:p>
    <w:p w:rsidR="00BA6446" w:rsidRDefault="00BA6446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E65A67" w:rsidRPr="00E65A67" w:rsidRDefault="00E65A67" w:rsidP="00E65A67">
      <w:r w:rsidRPr="00E65A67">
        <w:t>今天的体会就是来学习体会神的爱。学习主耶稣在十架第四言对神的渴慕。其实我们情感不会表达跟我们的原生家庭有关。我们的父辈和我们生长在中国的环境中，都不会表达自己</w:t>
      </w:r>
      <w:r>
        <w:t>真是的情感。所以我们都很难体会天父热切的爱，也不会表达爱给周边</w:t>
      </w:r>
      <w:r>
        <w:rPr>
          <w:rFonts w:hint="eastAsia"/>
        </w:rPr>
        <w:t>的</w:t>
      </w:r>
      <w:r>
        <w:t>人或表达给神。我们读经到利未记，里面很细的写着各种献祭</w:t>
      </w:r>
      <w:r>
        <w:rPr>
          <w:rFonts w:hint="eastAsia"/>
        </w:rPr>
        <w:t>的</w:t>
      </w:r>
      <w:r>
        <w:t>要求，各种规条，条条都体现出天父对我们细致的爱，无微的关怀，</w:t>
      </w:r>
      <w:r w:rsidRPr="00E65A67">
        <w:t>让我们这些什么也不懂的无知孩子能不受伤害！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444AA" w:rsidRPr="00C444AA" w:rsidRDefault="00C444AA" w:rsidP="00C444AA">
      <w:r w:rsidRPr="00C444AA">
        <w:t>今天的领受就是要悔改，求圣灵在我们的生命中来工作。其实悔改我们讲了很长时间，但实际上却没有真实地触碰我的内心。我的心里想要进到至圣所，想像玛利亚一样与神有亲密的关系，也操练了很长时间，但还是没有进入。因着成长背景的原因，记得刚信主的阶段，走到细胞小组我就很容易投入，但现今教会带领我们走到新的阶段，要建立与主的亲密关系，这就照出我里面孤儿的心、小</w:t>
      </w:r>
      <w:r>
        <w:rPr>
          <w:rFonts w:hint="eastAsia"/>
          <w:noProof/>
        </w:rPr>
        <w:t>儿子</w:t>
      </w:r>
      <w:r w:rsidRPr="00C444AA">
        <w:t>的心、大</w:t>
      </w:r>
      <w:r>
        <w:rPr>
          <w:rFonts w:hint="eastAsia"/>
          <w:noProof/>
        </w:rPr>
        <w:t>儿子</w:t>
      </w:r>
      <w:r w:rsidRPr="00C444AA">
        <w:t>的心</w:t>
      </w:r>
      <w:r w:rsidR="0027151A">
        <w:rPr>
          <w:rFonts w:hint="eastAsia"/>
        </w:rPr>
        <w:t>，</w:t>
      </w:r>
      <w:r w:rsidRPr="00C444AA">
        <w:t>还有马大的光景。</w:t>
      </w:r>
      <w:r w:rsidRPr="00C444AA">
        <w:br/>
        <w:t>我们都愿意悔改，求神赐给我们各样的环境改变我们的生命。跟随教会的转型，今天来到主的面前，虽然时时有旁通，但我们愿意降服的时候，神就会赐下悔改的能力，使我们真正俯伏下来。感谢主！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F2891" w:rsidRDefault="00C351E0" w:rsidP="0003575A">
      <w:r w:rsidRPr="00C351E0">
        <w:rPr>
          <w:rFonts w:hint="eastAsia"/>
        </w:rPr>
        <w:t>主的十架第四言：我渴了。首先，我们对</w:t>
      </w:r>
      <w:bookmarkStart w:id="0" w:name="_GoBack"/>
      <w:bookmarkEnd w:id="0"/>
      <w:r w:rsidRPr="00C351E0">
        <w:rPr>
          <w:rFonts w:hint="eastAsia"/>
        </w:rPr>
        <w:t>神饥渴吗？向世界死包括把对接触世界的五官关闭起来，不要做敞开的公园，什么都能进来，五官，热情，渴慕，满足都向着神敞开，成为关锁的园，禁闭的井 ，封闭的泉源，让主成为我们一切的满足。同时，要来明白和满足神的心神的情感（我渴了），他的心在世上一直被罪人伤痛，在不冷不热的信徒身上得不到爱的回应，只有索取。他的心没有枕头的地方。新妇的心就是他枕头的地方。我们是园中的泉，活水的井，从利巴嫩流下来的溪水，能够解主的干渴满主的心。当我借着“情书”特别被开启这一点，我里面有巨大的触动，今天我极力爱主愿付代价，因为过去亏欠他的爱他的心太久了太多了，要补偿他，不是量的问题，是心的问题。我定意里面要成为他愿意</w:t>
      </w:r>
      <w:r w:rsidRPr="00C351E0">
        <w:rPr>
          <w:rFonts w:hint="eastAsia"/>
        </w:rPr>
        <w:lastRenderedPageBreak/>
        <w:t>枕头的地方，解他的干渴满他的心。借悔改洁净，把里面打扫干净，借爱的奉献使里面舒适芬芳温馨。我的爱与他的爱彼此交汇，彼此成为满足。</w:t>
      </w:r>
    </w:p>
    <w:p w:rsidR="00BA6446" w:rsidRDefault="00BA6446" w:rsidP="0003575A"/>
    <w:sectPr w:rsidR="00BA644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5067"/>
    <w:rsid w:val="000927B0"/>
    <w:rsid w:val="00092B2F"/>
    <w:rsid w:val="000C5A9A"/>
    <w:rsid w:val="000D1017"/>
    <w:rsid w:val="000D105F"/>
    <w:rsid w:val="000E1733"/>
    <w:rsid w:val="000E53C1"/>
    <w:rsid w:val="000F1DAD"/>
    <w:rsid w:val="000F38BD"/>
    <w:rsid w:val="00103AF9"/>
    <w:rsid w:val="0010771A"/>
    <w:rsid w:val="00107BE5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632B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B7D9F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61DDA"/>
    <w:rsid w:val="00663DEF"/>
    <w:rsid w:val="00675D10"/>
    <w:rsid w:val="00685142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D561D"/>
    <w:rsid w:val="008E36C6"/>
    <w:rsid w:val="0091515C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5534"/>
    <w:rsid w:val="00AF4BC0"/>
    <w:rsid w:val="00AF4C3E"/>
    <w:rsid w:val="00B035D0"/>
    <w:rsid w:val="00B05183"/>
    <w:rsid w:val="00B143DB"/>
    <w:rsid w:val="00B1616E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31C4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915"/>
    <w:rsid w:val="00BC39E4"/>
    <w:rsid w:val="00BC7A2A"/>
    <w:rsid w:val="00BC7F5F"/>
    <w:rsid w:val="00BE2132"/>
    <w:rsid w:val="00BE7207"/>
    <w:rsid w:val="00BE7538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71E24"/>
    <w:rsid w:val="00C72CDD"/>
    <w:rsid w:val="00C820A2"/>
    <w:rsid w:val="00C834D1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2018-04-11T13:09:00Z</dcterms:created>
  <dcterms:modified xsi:type="dcterms:W3CDTF">2018-04-11T15:21:00Z</dcterms:modified>
</cp:coreProperties>
</file>