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402</w:t>
      </w:r>
      <w:r w:rsidR="006E1EA6" w:rsidRPr="006B439B">
        <w:rPr>
          <w:rFonts w:hint="eastAsia"/>
          <w:b/>
          <w:sz w:val="28"/>
        </w:rPr>
        <w:t xml:space="preserve">  YY晨祷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E7538" w:rsidRPr="00BE7538" w:rsidRDefault="00BE7538" w:rsidP="00BE7538">
      <w:r w:rsidRPr="00BE7538">
        <w:t>第一感受到天上很忙碌，穿梭预备婚宴。我们上周的经文，约翰福音19：25-27，讲到彼此相爱，有一个问题向神寻求：约翰是其中一个门徒，没有离开；还有彼得，为什么是彼得？因为他看到了基督是神</w:t>
      </w:r>
      <w:r>
        <w:rPr>
          <w:rFonts w:hint="eastAsia"/>
        </w:rPr>
        <w:t>的儿子</w:t>
      </w:r>
      <w:r w:rsidRPr="00BE7538">
        <w:t>。另外就是玛利亚，被耶稣的爱深深吸引。我在思考，老约翰，神给他的托付就是彼此相爱，为什么？他有什么特点？神把彼此相爱给了约翰，</w:t>
      </w:r>
      <w:r w:rsidR="007C1C70">
        <w:t>于是约翰在约翰一书讲的最多的就是这个。我看到约翰不仅是一个爱的</w:t>
      </w:r>
      <w:r w:rsidR="007C1C70">
        <w:rPr>
          <w:rFonts w:hint="eastAsia"/>
        </w:rPr>
        <w:t>使</w:t>
      </w:r>
      <w:r w:rsidRPr="00BE7538">
        <w:t>徒，还是祭司。因为神就是至圣所。约翰看到父透过他</w:t>
      </w:r>
      <w:r>
        <w:rPr>
          <w:rFonts w:hint="eastAsia"/>
          <w:noProof/>
        </w:rPr>
        <w:t>儿子</w:t>
      </w:r>
      <w:r w:rsidRPr="00BE7538">
        <w:t>爱我们每一位。他的子付了重价就是爱我。我们就应当彼此相爱。</w:t>
      </w:r>
    </w:p>
    <w:p w:rsidR="00BE7538" w:rsidRPr="00BE7538" w:rsidRDefault="00BE7538" w:rsidP="00BE7538">
      <w:r w:rsidRPr="00BE7538">
        <w:t>如何彼此相爱？例如，夫妻之间若想彼此相爱，都要先看到十字架</w:t>
      </w:r>
      <w:r>
        <w:rPr>
          <w:rFonts w:hint="eastAsia"/>
        </w:rPr>
        <w:t>的</w:t>
      </w:r>
      <w:r w:rsidRPr="00BE7538">
        <w:t>爱，然后经历十字架的爱，才能像耶稣一样有一个舍己</w:t>
      </w:r>
      <w:r>
        <w:t>的生命。看到这份爱才能够虚己。耶稣虚己就取了奴仆的形象，与我们</w:t>
      </w:r>
      <w:r>
        <w:rPr>
          <w:rFonts w:hint="eastAsia"/>
        </w:rPr>
        <w:t>恢</w:t>
      </w:r>
      <w:r w:rsidRPr="00BE7538">
        <w:t>复关系。我们若想</w:t>
      </w:r>
      <w:r>
        <w:rPr>
          <w:rFonts w:hint="eastAsia"/>
        </w:rPr>
        <w:t>恢</w:t>
      </w:r>
      <w:r w:rsidRPr="00BE7538">
        <w:t>复关系，一定要虚己。我看到我与这份爱并不很理解，</w:t>
      </w:r>
      <w:r>
        <w:t>有距离。我们与这位永不放弃、不离不弃的爱就是有一定距离的，如何</w:t>
      </w:r>
      <w:r>
        <w:rPr>
          <w:rFonts w:hint="eastAsia"/>
        </w:rPr>
        <w:t>拉</w:t>
      </w:r>
      <w:r>
        <w:t>进这个距离？就是要悔改。比如我与丈夫</w:t>
      </w:r>
      <w:r>
        <w:rPr>
          <w:rFonts w:hint="eastAsia"/>
        </w:rPr>
        <w:t>恢</w:t>
      </w:r>
      <w:r w:rsidRPr="00BE7538">
        <w:t>复关系，我自己就是要虚己，圣灵开启。我们灵里面是抵挡十字架的爱，当我们遇到一些艰难是无法交出去的。但是当我们看到这份爱，就会想到，为什么不敢交出去？神就是慈爱怜悯的神。</w:t>
      </w:r>
    </w:p>
    <w:p w:rsidR="00BE7538" w:rsidRPr="00BE7538" w:rsidRDefault="00BE7538" w:rsidP="00BE7538">
      <w:r w:rsidRPr="00BE7538">
        <w:t>禁食结束，我里面有一首歌，就是神是慈爱怜悯的神。我看到自己里面有一个变化，就是更加容易集中在神的爱上面。现在我看到，悔改是很重要的，可以帮助我们借着裂开的幔子进入至圣所。求神给我们恩典。主啊，求你让我们看到你的虚己，并且自己虚己。</w:t>
      </w:r>
    </w:p>
    <w:p w:rsidR="00781612" w:rsidRPr="009962F8" w:rsidRDefault="00781612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C1C70" w:rsidRPr="007C1C70" w:rsidRDefault="007C1C70" w:rsidP="007C1C70">
      <w:r w:rsidRPr="007C1C70">
        <w:t>【约19:25-27】站在耶稣十字架旁边的，有他母亲，与他母亲的姊妹，并革罗吧的妻子马利亚，和抹大拉的马利亚。耶稣见母亲和他所爱的那门徒站在旁边，就对他母亲说，母亲（原文作妇人），看你</w:t>
      </w:r>
      <w:r>
        <w:rPr>
          <w:rFonts w:hint="eastAsia"/>
          <w:noProof/>
        </w:rPr>
        <w:t>的儿子</w:t>
      </w:r>
      <w:r w:rsidRPr="007C1C70">
        <w:t>。又对那门徒说，看</w:t>
      </w:r>
      <w:r>
        <w:rPr>
          <w:rFonts w:hint="eastAsia"/>
          <w:noProof/>
        </w:rPr>
        <w:t>你的母亲</w:t>
      </w:r>
      <w:r w:rsidRPr="007C1C70">
        <w:t>。从此那门徒就接她到自己家里去了。</w:t>
      </w:r>
    </w:p>
    <w:p w:rsidR="00572AFB" w:rsidRDefault="00751F6B" w:rsidP="001B1F05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刚才</w:t>
      </w:r>
      <w:r w:rsidR="00BE7538">
        <w:rPr>
          <w:rFonts w:asciiTheme="minorEastAsia" w:eastAsiaTheme="minorEastAsia" w:hAnsiTheme="minorEastAsia" w:hint="eastAsia"/>
        </w:rPr>
        <w:t>围绕着约19:25-27，怎样才能彼此相爱。神把建造教会的钥匙给了彼得，马利亚是被耶稣的爱吸引是新妇，神把彼此相爱的命令给了约翰。约翰写了一卷福音三封书信启示录。约翰的三封书信都强调彼此相爱，把领受神的爱和彼此相爱连在一起。领受神的爱才会爱人，要彼此相爱必须先爱神，</w:t>
      </w:r>
      <w:r w:rsidR="00D864B0">
        <w:rPr>
          <w:rFonts w:asciiTheme="minorEastAsia" w:eastAsiaTheme="minorEastAsia" w:hAnsiTheme="minorEastAsia" w:hint="eastAsia"/>
        </w:rPr>
        <w:t>爱神也要爱人，</w:t>
      </w:r>
      <w:r w:rsidR="00BE7538">
        <w:rPr>
          <w:rFonts w:asciiTheme="minorEastAsia" w:eastAsiaTheme="minorEastAsia" w:hAnsiTheme="minorEastAsia" w:hint="eastAsia"/>
        </w:rPr>
        <w:t>他讲到爱神后，立刻就讲彼此相爱。要认识天父的爱</w:t>
      </w:r>
      <w:r w:rsidR="00D864B0">
        <w:rPr>
          <w:rFonts w:asciiTheme="minorEastAsia" w:eastAsiaTheme="minorEastAsia" w:hAnsiTheme="minorEastAsia" w:hint="eastAsia"/>
        </w:rPr>
        <w:t>和耶稣的爱</w:t>
      </w:r>
      <w:r w:rsidR="00BE7538">
        <w:rPr>
          <w:rFonts w:asciiTheme="minorEastAsia" w:eastAsiaTheme="minorEastAsia" w:hAnsiTheme="minorEastAsia" w:hint="eastAsia"/>
        </w:rPr>
        <w:t>，</w:t>
      </w:r>
      <w:r w:rsidR="00D864B0">
        <w:rPr>
          <w:rFonts w:asciiTheme="minorEastAsia" w:eastAsiaTheme="minorEastAsia" w:hAnsiTheme="minorEastAsia" w:hint="eastAsia"/>
        </w:rPr>
        <w:t>天父的爱</w:t>
      </w:r>
      <w:r w:rsidR="00BE7538">
        <w:rPr>
          <w:rFonts w:asciiTheme="minorEastAsia" w:eastAsiaTheme="minorEastAsia" w:hAnsiTheme="minorEastAsia" w:hint="eastAsia"/>
        </w:rPr>
        <w:t>是透过耶稣的爱体现出来的。</w:t>
      </w:r>
      <w:r w:rsidR="00D864B0">
        <w:rPr>
          <w:rFonts w:asciiTheme="minorEastAsia" w:eastAsiaTheme="minorEastAsia" w:hAnsiTheme="minorEastAsia" w:hint="eastAsia"/>
        </w:rPr>
        <w:t>耶稣的爱也体现天父的爱。</w:t>
      </w:r>
      <w:r w:rsidR="00BE7538">
        <w:rPr>
          <w:rFonts w:asciiTheme="minorEastAsia" w:eastAsiaTheme="minorEastAsia" w:hAnsiTheme="minorEastAsia" w:hint="eastAsia"/>
        </w:rPr>
        <w:t>我们既是儿子，也是新妇。儿子是父与子，新妇是跟新郎一对。我们既要领受天父的爱，也要领受耶稣的爱。</w:t>
      </w:r>
    </w:p>
    <w:p w:rsidR="00D864B0" w:rsidRDefault="00BE7538" w:rsidP="001B1F05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这跟我们得胜的福音原则A到Z有什么关系？这个原则重点是讲舍己，要得胜</w:t>
      </w:r>
      <w:r w:rsidR="00751F6B">
        <w:rPr>
          <w:rFonts w:asciiTheme="minorEastAsia" w:eastAsiaTheme="minorEastAsia" w:hAnsiTheme="minorEastAsia" w:hint="eastAsia"/>
        </w:rPr>
        <w:t>就要站在Z点钓鱼。舍己得胜的第一个果实就是要在关系上。落实彼此相爱就是要以耶稣为中介，首先我们要先爱神，才可以彼此相爱。先来以耶稣为中介，先领受神的爱，耶稣十字架的爱，也就是天父的爱，这</w:t>
      </w:r>
      <w:r w:rsidR="00751F6B">
        <w:rPr>
          <w:rFonts w:asciiTheme="minorEastAsia" w:eastAsiaTheme="minorEastAsia" w:hAnsiTheme="minorEastAsia" w:hint="eastAsia"/>
        </w:rPr>
        <w:t>就是Z点</w:t>
      </w:r>
      <w:r w:rsidR="00751F6B">
        <w:rPr>
          <w:rFonts w:asciiTheme="minorEastAsia" w:eastAsiaTheme="minorEastAsia" w:hAnsiTheme="minorEastAsia" w:hint="eastAsia"/>
        </w:rPr>
        <w:t>。钓鱼原则告诉我们不只有Z点，先领受神的爱很好，还要发现A点，然后还要把A钓到Z点。</w:t>
      </w:r>
    </w:p>
    <w:p w:rsidR="00D864B0" w:rsidRDefault="00751F6B" w:rsidP="001B1F05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我们领受神的爱，还要流露出来。流露出来首先要发现A点，就是爱人的时候，跟人交往的时候，发现自己爱不出来。我们要进入至圣所，领受神的爱，这是Z点。还要发现A点，针对彼此相爱来说就是人际关系上的障碍。我们要蒙光照看到障碍在哪里，找到A点后，就要把A拉到Z。就是用神的爱来彼此相爱。这就是</w:t>
      </w:r>
      <w:r>
        <w:rPr>
          <w:rFonts w:asciiTheme="minorEastAsia" w:eastAsiaTheme="minorEastAsia" w:hAnsiTheme="minorEastAsia" w:hint="eastAsia"/>
        </w:rPr>
        <w:lastRenderedPageBreak/>
        <w:t>得胜的福音原则在关系上的应用。这个原则</w:t>
      </w:r>
      <w:r w:rsidR="00D864B0">
        <w:rPr>
          <w:rFonts w:asciiTheme="minorEastAsia" w:eastAsiaTheme="minorEastAsia" w:hAnsiTheme="minorEastAsia" w:hint="eastAsia"/>
        </w:rPr>
        <w:t>跟</w:t>
      </w:r>
      <w:r>
        <w:rPr>
          <w:rFonts w:asciiTheme="minorEastAsia" w:eastAsiaTheme="minorEastAsia" w:hAnsiTheme="minorEastAsia" w:hint="eastAsia"/>
        </w:rPr>
        <w:t>鲤鱼跳龙门不同，鲤鱼跳龙门是站在A往Z跳，总是跳到水里，跳不过去。</w:t>
      </w:r>
      <w:r w:rsidR="00D864B0">
        <w:rPr>
          <w:rFonts w:asciiTheme="minorEastAsia" w:eastAsiaTheme="minorEastAsia" w:hAnsiTheme="minorEastAsia" w:hint="eastAsia"/>
        </w:rPr>
        <w:t>我们过去讲彼此相爱没有站在Z点，没有先领受十字架舍己的爱，都是凭着好意去爱对方。我们要回到得胜的福音原则，领受十字架舍己的爱，领受天父的爱，</w:t>
      </w:r>
      <w:r w:rsidR="007C1C70">
        <w:rPr>
          <w:rFonts w:asciiTheme="minorEastAsia" w:eastAsiaTheme="minorEastAsia" w:hAnsiTheme="minorEastAsia" w:hint="eastAsia"/>
        </w:rPr>
        <w:t>先要舍己，</w:t>
      </w:r>
      <w:r w:rsidR="00D864B0">
        <w:rPr>
          <w:rFonts w:asciiTheme="minorEastAsia" w:eastAsiaTheme="minorEastAsia" w:hAnsiTheme="minorEastAsia" w:hint="eastAsia"/>
        </w:rPr>
        <w:t>才能在家庭肢体人际关系中</w:t>
      </w:r>
      <w:r w:rsidR="007C1C70">
        <w:rPr>
          <w:rFonts w:asciiTheme="minorEastAsia" w:eastAsiaTheme="minorEastAsia" w:hAnsiTheme="minorEastAsia" w:hint="eastAsia"/>
        </w:rPr>
        <w:t>落实彼此相爱</w:t>
      </w:r>
      <w:r w:rsidR="00D864B0">
        <w:rPr>
          <w:rFonts w:asciiTheme="minorEastAsia" w:eastAsiaTheme="minorEastAsia" w:hAnsiTheme="minorEastAsia" w:hint="eastAsia"/>
        </w:rPr>
        <w:t>。这是得胜的第一个果子。</w:t>
      </w:r>
    </w:p>
    <w:p w:rsidR="00890E6D" w:rsidRPr="00F16AEB" w:rsidRDefault="00890E6D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9430D7" w:rsidRPr="009430D7" w:rsidRDefault="007C1C70" w:rsidP="009430D7">
      <w:r w:rsidRPr="007C1C70">
        <w:t>新妇祷告团讲到活出彼此相爱，要悔改挪去幔子。悔改需要虚己谦卑，虚己也可以理解为舍己，动力从爱来。爱是从领受神的爱而来，在爱中才能真实的虚己和悔改，才可以挪去各种关系中的幔子。Z点是耶稣成就的，我们需要极力进入至圣所，领受天父的爱，领受耶稣十字架的爱。</w:t>
      </w:r>
      <w:r w:rsidRPr="007C1C70">
        <w:br/>
        <w:t>进入至圣所的Z点的是耶稣已经成就的，圣殿的幔子已经裂开，不是靠人的天资和努力，每一个人都可以进入。我们</w:t>
      </w:r>
      <w:r w:rsidR="009430D7" w:rsidRPr="007C1C70">
        <w:t>要找出来</w:t>
      </w:r>
      <w:r w:rsidRPr="007C1C70">
        <w:t>不能进入A点</w:t>
      </w:r>
      <w:r w:rsidR="009430D7" w:rsidRPr="007C1C70">
        <w:t>的</w:t>
      </w:r>
      <w:r w:rsidRPr="007C1C70">
        <w:t>拦阻，例如：各种仇敌谎言（羞耻感，自认不配；凭感觉眼见不是凭信心真理；自认灵命幼小；控告定罪………）。</w:t>
      </w:r>
      <w:r w:rsidR="009430D7" w:rsidRPr="009430D7">
        <w:t>进入幔内领受神的爱（Z点）以后，要出到营外在人际关系中活出神的爱，就会发现落实彼此相爱拦阻（A点），进而可以站在Z点钓到我们的A点，确实落实彼此相爱在各种关系中。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03575A" w:rsidRPr="0003575A" w:rsidRDefault="0003575A" w:rsidP="0003575A">
      <w:r w:rsidRPr="0003575A">
        <w:t>感谢神，我们要首先领受神的爱，再去活出彼此相爱。在操练里找到自己的A点，然后靠着主耶稣十字架上完成的恩典把自己从A点调到Z点去，而不是像以前鲤鱼跃龙门一样靠自己。新生堂经过2周休息开始进入读经新的里程里，今天正好读到【利1:6】那人要剥去燔祭牲的皮，把燔祭牲切成块子。这里明确的表示了神喜悦我们把罪带到他面前，由他来洁净，这就体现了神的爱在旧约中。到了新约中主耶稣成为我们的燔祭，他把自己扒光羞耻的坦露在世人面前，不要自己的皮，把自己钉死在十字架上、切成块子，为我们一次献祭，使我们不需要每次献祭才能进入至圣所。</w:t>
      </w:r>
    </w:p>
    <w:p w:rsidR="0003575A" w:rsidRPr="0003575A" w:rsidRDefault="0003575A" w:rsidP="0003575A">
      <w:r w:rsidRPr="0003575A">
        <w:t>我们要做的就是在幔内领受他的爱，在每天生活中活出彼此相爱。实际操作就是把</w:t>
      </w:r>
      <w:r w:rsidR="000830C1">
        <w:t>自己的脸皮扒掉，放在地上踩上三脚，不再顾及，在神和世人面前不要</w:t>
      </w:r>
      <w:r w:rsidR="000830C1">
        <w:rPr>
          <w:rFonts w:hint="eastAsia"/>
        </w:rPr>
        <w:t>再</w:t>
      </w:r>
      <w:r w:rsidR="000830C1">
        <w:t>看自己的脸皮。</w:t>
      </w:r>
      <w:r w:rsidR="000830C1">
        <w:rPr>
          <w:rFonts w:hint="eastAsia"/>
        </w:rPr>
        <w:t>在</w:t>
      </w:r>
      <w:r w:rsidRPr="0003575A">
        <w:t xml:space="preserve">每个层面发现自己的A点，勇敢的跨出去。当与人的冲突中，有没有勇气第一个来道歉，然后再到里面领受圣灵的开启。切成块子就是把自己破碎， </w:t>
      </w:r>
      <w:r w:rsidR="000830C1">
        <w:t>不要让自己的老我过</w:t>
      </w:r>
      <w:r w:rsidRPr="0003575A">
        <w:t>强，把自己的老我致死、拒绝掉，知道自己的能力、价值</w:t>
      </w:r>
      <w:r w:rsidR="000830C1">
        <w:rPr>
          <w:rFonts w:hint="eastAsia"/>
        </w:rPr>
        <w:t>等</w:t>
      </w:r>
      <w:r w:rsidRPr="0003575A">
        <w:t>在神面前都不值一文。</w:t>
      </w:r>
    </w:p>
    <w:p w:rsidR="0003575A" w:rsidRPr="0003575A" w:rsidRDefault="0003575A" w:rsidP="0003575A">
      <w:r w:rsidRPr="0003575A">
        <w:t>感谢神藉着YY晨祷让我们每天来对付自己，相信神把我们放在每一个环境中，就是要磨炼我们，不经过磨炼没有办法成为无瑕疵的新妇来献给神。在新生堂微信群中看到同工和弟兄姐妹就是这样活出彼此相爱，把自己的皮扒掉，把自己的想法、要求放在后面，先去满足同工和弟兄姐妹的需要，无论在哪里都是一条心，都愿意把自己摆上去。求神继续祝福每一位跟随教会带领的弟兄姐妹，在我们的生命中不断的活出彼此相爱。</w:t>
      </w:r>
    </w:p>
    <w:p w:rsidR="00DE2B49" w:rsidRPr="00F43DF4" w:rsidRDefault="00DE2B49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9430D7" w:rsidRPr="009430D7" w:rsidRDefault="009430D7" w:rsidP="009430D7">
      <w:r w:rsidRPr="009430D7">
        <w:t>神借着YY晨祷加速带领我们要有新妇的身量。我们是第一代基督徒，常常错误地看待和理解彼此相爱，往往活出的爱是血气的和天然的爱。</w:t>
      </w:r>
      <w:r w:rsidRPr="009430D7">
        <w:br/>
        <w:t>圣灵在YY平台带领，先让我们领受神的爱，舍己就是我们跟随主的记号。要把这个真理带到实际的生活里不容易，因为我们老旧的生命太强，不可能让我们舍己，彼此的嫉妒和争竞不能让我们彼此相爱，我们要效法主，做主的门徒，跟随神对佳恩的带领。</w:t>
      </w:r>
      <w:r w:rsidRPr="009430D7">
        <w:br/>
      </w:r>
      <w:r w:rsidRPr="009430D7">
        <w:lastRenderedPageBreak/>
        <w:t>感谢主，神借着环境让我们看到，我们夫妻之间都不能彼此相爱，我们的真实生命靠自己不行，必须在基督里，支取爱的能力。我们不支取主十字架爱的能力，不让主耶稣做我们的中介，只讲真理，没有行动是不行的。</w:t>
      </w:r>
      <w:r w:rsidRPr="009430D7">
        <w:br/>
        <w:t>相信神在2018年让我们在彼此相爱上有提升和突破，跟随主的脚踪，把神的爱从我们生命中流露出来。感谢主！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哦主耶穌，每想到你，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我心便觉甘甜；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深愿我能立刻被提，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到你可爱身边！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主，你如一棵美丽凤仙，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显在山野葡萄园间，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殊姿超群、秀色独艳，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我心依依恋恋。</w:t>
      </w:r>
    </w:p>
    <w:p w:rsidR="0003575A" w:rsidRDefault="0003575A" w:rsidP="0003575A">
      <w:r>
        <w:t>2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世上並无一个妙音，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能把你恩尽唱；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人间也无一颗情心，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能把你爱全享。</w:t>
      </w:r>
    </w:p>
    <w:p w:rsidR="0003575A" w:rsidRDefault="0003575A" w:rsidP="0003575A">
      <w:r>
        <w:t>3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但那最使我心欢喜，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尚非你爱、你恩；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乃是你的可爱自己，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最满我情、我心。</w:t>
      </w:r>
    </w:p>
    <w:p w:rsidR="0003575A" w:rsidRDefault="0003575A" w:rsidP="0003575A">
      <w:r>
        <w:t>4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你比美者还要更美，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你比甜者更甜；</w:t>
      </w:r>
    </w:p>
    <w:p w:rsidR="0003575A" w:rsidRDefault="0003575A" w:rsidP="0003575A">
      <w:pPr>
        <w:rPr>
          <w:rFonts w:hint="eastAsia"/>
        </w:rPr>
      </w:pPr>
      <w:r>
        <w:rPr>
          <w:rFonts w:hint="eastAsia"/>
        </w:rPr>
        <w:t>你外，在天我心何归？</w:t>
      </w:r>
    </w:p>
    <w:p w:rsidR="0051524E" w:rsidRPr="00E071C9" w:rsidRDefault="0003575A" w:rsidP="0003575A">
      <w:r>
        <w:rPr>
          <w:rFonts w:hint="eastAsia"/>
        </w:rPr>
        <w:t>在地我心何恋？</w:t>
      </w:r>
    </w:p>
    <w:sectPr w:rsidR="0051524E" w:rsidRPr="00E071C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5238"/>
    <w:rsid w:val="00026F94"/>
    <w:rsid w:val="00033D2C"/>
    <w:rsid w:val="0003575A"/>
    <w:rsid w:val="00051D47"/>
    <w:rsid w:val="000658AD"/>
    <w:rsid w:val="00065BB1"/>
    <w:rsid w:val="000702AC"/>
    <w:rsid w:val="0008183D"/>
    <w:rsid w:val="00081A2F"/>
    <w:rsid w:val="000830C1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0771A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D0831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63938"/>
    <w:rsid w:val="00270B64"/>
    <w:rsid w:val="00276FE1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418E"/>
    <w:rsid w:val="005A5200"/>
    <w:rsid w:val="005C0444"/>
    <w:rsid w:val="005D1F77"/>
    <w:rsid w:val="005D4539"/>
    <w:rsid w:val="005E3075"/>
    <w:rsid w:val="005E40C9"/>
    <w:rsid w:val="005E5413"/>
    <w:rsid w:val="005F599B"/>
    <w:rsid w:val="005F6600"/>
    <w:rsid w:val="005F6902"/>
    <w:rsid w:val="0061248A"/>
    <w:rsid w:val="00624F77"/>
    <w:rsid w:val="006255C4"/>
    <w:rsid w:val="006256D2"/>
    <w:rsid w:val="00630519"/>
    <w:rsid w:val="006312C0"/>
    <w:rsid w:val="0063338C"/>
    <w:rsid w:val="00637BE5"/>
    <w:rsid w:val="00641455"/>
    <w:rsid w:val="00644EA3"/>
    <w:rsid w:val="00663DEF"/>
    <w:rsid w:val="00675D10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E36C6"/>
    <w:rsid w:val="009223C5"/>
    <w:rsid w:val="0092297C"/>
    <w:rsid w:val="009313EB"/>
    <w:rsid w:val="00931829"/>
    <w:rsid w:val="009430D7"/>
    <w:rsid w:val="00952301"/>
    <w:rsid w:val="00954635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B0D02"/>
    <w:rsid w:val="00AC0344"/>
    <w:rsid w:val="00AC7FDD"/>
    <w:rsid w:val="00AD5534"/>
    <w:rsid w:val="00AF4BC0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6AAC"/>
    <w:rsid w:val="00B87C16"/>
    <w:rsid w:val="00B9200E"/>
    <w:rsid w:val="00B93C67"/>
    <w:rsid w:val="00B959FD"/>
    <w:rsid w:val="00BA1E78"/>
    <w:rsid w:val="00BA2944"/>
    <w:rsid w:val="00BB0E95"/>
    <w:rsid w:val="00BB79C7"/>
    <w:rsid w:val="00BC3915"/>
    <w:rsid w:val="00BC39E4"/>
    <w:rsid w:val="00BC7A2A"/>
    <w:rsid w:val="00BC7F5F"/>
    <w:rsid w:val="00BE2132"/>
    <w:rsid w:val="00BE7207"/>
    <w:rsid w:val="00BE7538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55D61"/>
    <w:rsid w:val="00C56E70"/>
    <w:rsid w:val="00C633FD"/>
    <w:rsid w:val="00C63EA7"/>
    <w:rsid w:val="00C71E24"/>
    <w:rsid w:val="00C72CDD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0C57"/>
    <w:rsid w:val="00D530A9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E2B49"/>
    <w:rsid w:val="00DE5D9E"/>
    <w:rsid w:val="00DF041B"/>
    <w:rsid w:val="00DF0A0E"/>
    <w:rsid w:val="00E071C9"/>
    <w:rsid w:val="00E10533"/>
    <w:rsid w:val="00E13ED3"/>
    <w:rsid w:val="00E20F15"/>
    <w:rsid w:val="00E255B5"/>
    <w:rsid w:val="00E32BE0"/>
    <w:rsid w:val="00E453A9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2018-04-02T12:39:00Z</dcterms:created>
  <dcterms:modified xsi:type="dcterms:W3CDTF">2018-04-02T14:50:00Z</dcterms:modified>
</cp:coreProperties>
</file>