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</w:t>
      </w:r>
      <w:r w:rsidR="00BC7A2A">
        <w:rPr>
          <w:rFonts w:hint="eastAsia"/>
          <w:b/>
          <w:sz w:val="28"/>
        </w:rPr>
        <w:t>2</w:t>
      </w:r>
      <w:r w:rsidR="00890E6D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83527" w:rsidRPr="00783527" w:rsidRDefault="00783527" w:rsidP="00783527">
      <w:r w:rsidRPr="00783527">
        <w:t>借这三天逾越节、受难日，来到神的面前得着神。借着这三天，就是你跟他、他跟你，可以进入。这三天是一个恩典，但愿每个人都得着。即使</w:t>
      </w:r>
      <w:r w:rsidR="00A8766C">
        <w:rPr>
          <w:rFonts w:hint="eastAsia"/>
        </w:rPr>
        <w:t>过去</w:t>
      </w:r>
      <w:r w:rsidRPr="00783527">
        <w:t>得着</w:t>
      </w:r>
      <w:r w:rsidR="00A8766C">
        <w:rPr>
          <w:rFonts w:hint="eastAsia"/>
        </w:rPr>
        <w:t>过</w:t>
      </w:r>
      <w:r w:rsidRPr="00783527">
        <w:t>，我们也要继续对付我们最短的板。我看到有些姐妹禁食、祷告，但是还是不行，这就是仇敌在偷我们的。没有感觉的，我们就需要悔改，直到可以进入。刚刚我也在敬拜中，思考主让我们得什么，我要认识神的什么。</w:t>
      </w:r>
    </w:p>
    <w:p w:rsidR="00783527" w:rsidRPr="00783527" w:rsidRDefault="00783527" w:rsidP="00783527">
      <w:r w:rsidRPr="00783527">
        <w:t>神把我带到十字架面前，约翰</w:t>
      </w:r>
      <w:r>
        <w:rPr>
          <w:rFonts w:hint="eastAsia"/>
        </w:rPr>
        <w:t>福音</w:t>
      </w:r>
      <w:r w:rsidRPr="00783527">
        <w:t>19：25-27；我看到这些人物在十字架面前，有母亲、有约翰....看到主仿佛有一个心愿，就是我们这个平台的每一位，无论出现怎样的事情，都要像这些人，都要来到十字架的面前。就像这个所爱的那门徒一样</w:t>
      </w:r>
      <w:r w:rsidR="00A8766C">
        <w:rPr>
          <w:rFonts w:hint="eastAsia"/>
        </w:rPr>
        <w:t>，</w:t>
      </w:r>
      <w:r w:rsidRPr="00783527">
        <w:t>就是要得到这份十字架的爱。无论做任何，多么刻苦，都要领受这份十字架的爱，被这份爱所激励、被这份爱感受到被爱。但愿这三天，神的心意，得到神的爱。就像约翰，</w:t>
      </w:r>
      <w:r w:rsidR="00A8766C">
        <w:t>把耶稣的母亲带到家里，享受这份爱。耶稣今天也要托付我们每一位，</w:t>
      </w:r>
      <w:r w:rsidR="00A8766C">
        <w:rPr>
          <w:rFonts w:hint="eastAsia"/>
        </w:rPr>
        <w:t>领</w:t>
      </w:r>
      <w:r w:rsidRPr="00783527">
        <w:t>受这份爱。如果没有领受、没有看不到，就要祷告，被这份爱吸引，不在惧怕里面。</w:t>
      </w:r>
    </w:p>
    <w:p w:rsidR="00783527" w:rsidRPr="00783527" w:rsidRDefault="00783527" w:rsidP="00783527">
      <w:r w:rsidRPr="00783527">
        <w:t>这三天，神也要把这份爱给我们，我跟他、他跟我，最近的一条路。这是神的恩典。我们要注目十架，要深深被这份爱吸引，才能成为得胜者</w:t>
      </w:r>
      <w:r w:rsidR="00A8766C">
        <w:rPr>
          <w:rFonts w:hint="eastAsia"/>
        </w:rPr>
        <w:t>。</w:t>
      </w:r>
      <w:r w:rsidRPr="00783527">
        <w:t>因为谎言太多，走到一定程度，没有这份爱的牵引</w:t>
      </w:r>
      <w:r w:rsidR="00A8766C">
        <w:t>就会落空。我在灵里，看到一位使者，拿着铃铛。我最初还是疑惑，后</w:t>
      </w:r>
      <w:r w:rsidR="00A8766C">
        <w:rPr>
          <w:rFonts w:hint="eastAsia"/>
        </w:rPr>
        <w:t>来</w:t>
      </w:r>
      <w:r w:rsidRPr="00783527">
        <w:t>就勇敢的跟随他。没想到他把我带到宝座前，看到父神，他的心何等焦急、何等迫切。仿佛比他钉在十字架上更加迫切，要我们来领受十字架的大爱。就是像亚当一样来到伊甸园与父同行，吃生命树的果子</w:t>
      </w:r>
    </w:p>
    <w:p w:rsidR="00783527" w:rsidRPr="00783527" w:rsidRDefault="00783527" w:rsidP="00783527">
      <w:r w:rsidRPr="00783527">
        <w:t>父阿，你</w:t>
      </w:r>
      <w:r w:rsidR="00A8766C">
        <w:rPr>
          <w:rFonts w:hint="eastAsia"/>
        </w:rPr>
        <w:t>借着耶稣</w:t>
      </w:r>
      <w:r w:rsidRPr="00783527">
        <w:t>在十字架上做的每一样成了，他在十字架上所说的每一句</w:t>
      </w:r>
      <w:r w:rsidR="00A8766C">
        <w:t>话让我们体会父的心。父的心何等迫切让我们得着这份爱，并深深体会</w:t>
      </w:r>
      <w:r w:rsidR="00A8766C">
        <w:rPr>
          <w:rFonts w:hint="eastAsia"/>
        </w:rPr>
        <w:t>借</w:t>
      </w:r>
      <w:r w:rsidRPr="00783527">
        <w:t>着儿子得着。他的命为我们倾倒，就是让我们得着这一份，我是被爱的，因爱而生。主啊，</w:t>
      </w:r>
      <w:r w:rsidR="00A8766C">
        <w:rPr>
          <w:rFonts w:hint="eastAsia"/>
        </w:rPr>
        <w:t>愿</w:t>
      </w:r>
      <w:r w:rsidRPr="00783527">
        <w:t>这三天，我们都得着！</w:t>
      </w:r>
    </w:p>
    <w:p w:rsidR="00890E6D" w:rsidRPr="009962F8" w:rsidRDefault="00890E6D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76DD9" w:rsidRPr="00A8766C" w:rsidRDefault="00783527" w:rsidP="001B1F05">
      <w:pPr>
        <w:pStyle w:val="Default"/>
        <w:snapToGrid w:val="0"/>
        <w:rPr>
          <w:rFonts w:asciiTheme="minorEastAsia" w:eastAsiaTheme="minorEastAsia" w:hAnsiTheme="minorEastAsia"/>
        </w:rPr>
      </w:pPr>
      <w:r w:rsidRPr="00A8766C">
        <w:rPr>
          <w:rFonts w:asciiTheme="minorEastAsia" w:eastAsiaTheme="minorEastAsia" w:hAnsiTheme="minorEastAsia" w:hint="eastAsia"/>
        </w:rPr>
        <w:t>这三天是恩典的时刻，至圣所的门向我们打开。我们进入至圣所，连与生命树十字架，要抓住这个机会。这是耶和华的节期，是神人相会的时刻。现在我们不论是生命或关系的突破都需要耶稣的十字架。神给我们的开启，我们不仅得救需要十字架</w:t>
      </w:r>
      <w:r w:rsidR="00E9360D">
        <w:rPr>
          <w:rFonts w:asciiTheme="minorEastAsia" w:eastAsiaTheme="minorEastAsia" w:hAnsiTheme="minorEastAsia" w:hint="eastAsia"/>
        </w:rPr>
        <w:t>；</w:t>
      </w:r>
      <w:bookmarkStart w:id="0" w:name="_GoBack"/>
      <w:bookmarkEnd w:id="0"/>
      <w:r w:rsidRPr="00A8766C">
        <w:rPr>
          <w:rFonts w:asciiTheme="minorEastAsia" w:eastAsiaTheme="minorEastAsia" w:hAnsiTheme="minorEastAsia" w:hint="eastAsia"/>
        </w:rPr>
        <w:t>我们要得胜，也需要来到十字架。另外，在关系上要突破，也需要来到十字架前。</w:t>
      </w:r>
    </w:p>
    <w:p w:rsidR="00783527" w:rsidRPr="00A8766C" w:rsidRDefault="00783527" w:rsidP="001B1F05">
      <w:pPr>
        <w:pStyle w:val="Default"/>
        <w:snapToGrid w:val="0"/>
        <w:rPr>
          <w:rFonts w:asciiTheme="minorEastAsia" w:eastAsiaTheme="minorEastAsia" w:hAnsiTheme="minorEastAsia"/>
        </w:rPr>
      </w:pPr>
      <w:r w:rsidRPr="00A8766C">
        <w:rPr>
          <w:rFonts w:asciiTheme="minorEastAsia" w:eastAsiaTheme="minorEastAsia" w:hAnsiTheme="minorEastAsia" w:hint="eastAsia"/>
        </w:rPr>
        <w:t>我们知道爱人要用耶稣的爱去爱。我们从细胞小组</w:t>
      </w:r>
      <w:r w:rsidR="00437F14" w:rsidRPr="00A8766C">
        <w:rPr>
          <w:rFonts w:asciiTheme="minorEastAsia" w:eastAsiaTheme="minorEastAsia" w:hAnsiTheme="minorEastAsia" w:hint="eastAsia"/>
        </w:rPr>
        <w:t>时就</w:t>
      </w:r>
      <w:r w:rsidRPr="00A8766C">
        <w:rPr>
          <w:rFonts w:asciiTheme="minorEastAsia" w:eastAsiaTheme="minorEastAsia" w:hAnsiTheme="minorEastAsia" w:hint="eastAsia"/>
        </w:rPr>
        <w:t>学习属灵的爱，但那时老我还在掌权，没有突破。现在神开启，唯有耶稣的十字架才能实现关系的突破。这一周神开启我们进入至圣所的路，我们要凭着信心领受这个信息这个恩宠。</w:t>
      </w:r>
    </w:p>
    <w:p w:rsidR="00783527" w:rsidRPr="00783527" w:rsidRDefault="00783527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  <w:r w:rsidRPr="00A8766C">
        <w:rPr>
          <w:rFonts w:asciiTheme="minorEastAsia" w:eastAsiaTheme="minorEastAsia" w:hAnsiTheme="minorEastAsia" w:hint="eastAsia"/>
        </w:rPr>
        <w:t>孙师母看到父神的心很焦急，要他的儿女来领受</w:t>
      </w:r>
      <w:r w:rsidR="00437F14" w:rsidRPr="00A8766C">
        <w:rPr>
          <w:rFonts w:asciiTheme="minorEastAsia" w:eastAsiaTheme="minorEastAsia" w:hAnsiTheme="minorEastAsia" w:hint="eastAsia"/>
        </w:rPr>
        <w:t>耶稣</w:t>
      </w:r>
      <w:r w:rsidRPr="00A8766C">
        <w:rPr>
          <w:rFonts w:asciiTheme="minorEastAsia" w:eastAsiaTheme="minorEastAsia" w:hAnsiTheme="minorEastAsia" w:hint="eastAsia"/>
        </w:rPr>
        <w:t>十字架的大爱。</w:t>
      </w:r>
      <w:r w:rsidR="00437F14" w:rsidRPr="00A8766C">
        <w:rPr>
          <w:rFonts w:asciiTheme="minorEastAsia" w:eastAsiaTheme="minorEastAsia" w:hAnsiTheme="minorEastAsia" w:hint="eastAsia"/>
        </w:rPr>
        <w:t>神借着他儿子把我们归回伊甸园进入至圣所的路开启，让我们归回。我们要抓住这三天的机会，得着这个恩宠。过去如果没有遇见神的经历，要悔改，求神光照有什么拦阻。如果已经进去过，要找出短板。我们领受神的爱，也是有层次的。像剥洋葱皮一样，一层一层地更深地领受神的爱。我自己过去六年靠自己的努力天然的良善提升夫妻关系都归于徒然。现在要放下自己的努力，转向十字架，</w:t>
      </w:r>
      <w:r w:rsidR="00AF4BC0">
        <w:rPr>
          <w:rFonts w:asciiTheme="minorEastAsia" w:eastAsiaTheme="minorEastAsia" w:hAnsiTheme="minorEastAsia" w:hint="eastAsia"/>
        </w:rPr>
        <w:t>求圣灵</w:t>
      </w:r>
      <w:r w:rsidR="00437F14" w:rsidRPr="00A8766C">
        <w:rPr>
          <w:rFonts w:asciiTheme="minorEastAsia" w:eastAsiaTheme="minorEastAsia" w:hAnsiTheme="minorEastAsia" w:hint="eastAsia"/>
        </w:rPr>
        <w:t>光照我，看有什么拦阻，靠着十字架打破这些拦阻。</w:t>
      </w:r>
    </w:p>
    <w:p w:rsidR="00890E6D" w:rsidRPr="00F16AEB" w:rsidRDefault="00890E6D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lastRenderedPageBreak/>
        <w:t>2、</w:t>
      </w:r>
      <w:r w:rsidR="00CA4139" w:rsidRPr="00CA4139">
        <w:rPr>
          <w:b/>
        </w:rPr>
        <w:t>孙牧师：</w:t>
      </w:r>
    </w:p>
    <w:p w:rsidR="00AF4BC0" w:rsidRPr="00AF4BC0" w:rsidRDefault="00AF4BC0" w:rsidP="00AF4BC0">
      <w:r w:rsidRPr="00AF4BC0">
        <w:t>以前在西方受难周的时候，有三天的禁食，但近来就没有了，也没有了起初爱主的火热了，要悔改，今年再次恢复。耶和华的节期是神特别规定和神的子民相遇的时间，平时在节期中都要来到神面前守节。</w:t>
      </w:r>
      <w:r w:rsidRPr="00AF4BC0">
        <w:br/>
        <w:t>这次回国有时间思考过节对中国人的意义，因为对过节有很多负面的看法，所以不是很喜欢过节。今天结合过往，重新看耶和华节期，一年一度的节期可以最低限度的维系关系。就像在温哥华有四个大学同班同学，初到温哥华还有彼此相聚，但现在没有一点感动了，关系的维系就很不容易。</w:t>
      </w:r>
    </w:p>
    <w:p w:rsidR="00AF4BC0" w:rsidRPr="00AF4BC0" w:rsidRDefault="00AF4BC0" w:rsidP="00AF4BC0">
      <w:r w:rsidRPr="00AF4BC0">
        <w:t>耶和华藉着春季和秋季两次节期，和神子民相遇。逾越节带领我们来到十字架前领受神的爱，从这个起点起航，其他的属灵生活和操练才有意义。我们每一次过逾越节，来到十字架前领受耶稣救赎的替代性和包括性，就是在不断的螺旋式上</w:t>
      </w:r>
      <w:r>
        <w:t>升，需要不断的重新领受耶稣的大爱和大能，进入神在今年给我们的四</w:t>
      </w:r>
      <w:r>
        <w:rPr>
          <w:rFonts w:hint="eastAsia"/>
        </w:rPr>
        <w:t>道</w:t>
      </w:r>
      <w:r w:rsidRPr="00AF4BC0">
        <w:t>门，经历突破。</w:t>
      </w:r>
      <w:r w:rsidRPr="00AF4BC0">
        <w:br/>
        <w:t>思想耶稣在十字架上断气那一刻，对我们意味着什么？实际上在向全人类和整个属灵界宣告祂的得胜。耶稣已经把圣殿的幔子裂开，我生命中的幔子还有哪些没有裂开，这几天求神光照，藉着认罪悔改，把我的幔子裂开，进入至圣所得见神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D3282" w:rsidRPr="008D3282" w:rsidRDefault="00AF4BC0" w:rsidP="008D3282">
      <w:r>
        <w:rPr>
          <w:rFonts w:hint="eastAsia"/>
        </w:rPr>
        <w:t>今天在外，不方便分享。</w:t>
      </w:r>
    </w:p>
    <w:p w:rsidR="00DE2B49" w:rsidRPr="00F43DF4" w:rsidRDefault="00DE2B49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476594" w:rsidRPr="00476594" w:rsidRDefault="00476594" w:rsidP="00476594">
      <w:r w:rsidRPr="00476594">
        <w:t>再次思想以赛亚书53章，看到主在十字架上所成就的，结合自己里面的光景，看到我们要领受十字架主长阔高深的爱，对主的再来充满了盼望。今年是穿越的一年，经历一些环境，神要唤醒我们，让我们不能在这样活下去了，要反思自己里面是否像玛利亚一样进入了幔内，让主做自己生命的主？在现实生活里是否与主建立了真实相爱的关系？</w:t>
      </w:r>
    </w:p>
    <w:p w:rsidR="00476594" w:rsidRPr="00476594" w:rsidRDefault="00476594" w:rsidP="00476594">
      <w:r w:rsidRPr="00476594">
        <w:t>我们在属灵的家里，虽然时时自己有软弱，但依靠每一天的YY，我们很多时候会有领受、有成长；借着G12导航，大家的分享，主日等等，神在我们的生命里动工了，我们看到了突破和超越，神带领我们进入了一个新的历程，在家庭的关系里，神的怜悯临到我们，借着我们回转向祂，我们从伤害中，能够彼此饶恕、接纳，神让我们生命有了很大的提升。</w:t>
      </w:r>
    </w:p>
    <w:p w:rsidR="00AF4BC0" w:rsidRDefault="00F14517" w:rsidP="002B0727">
      <w:r w:rsidRPr="00F14517">
        <w:rPr>
          <w:rFonts w:hint="eastAsia"/>
        </w:rPr>
        <w:t>耶利哥城绕的第七圈，神让我们在得胜的行列里，经历加拉太书2:20节，让耶稣在我们里面掌权，虽然我们有软弱，但借着复活节的大能，相信神会垂听我们的呼求，祂的恩典和能力必帮助我们，我们要手拉手走这条有盼望的、得胜的十字架的路。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1524E" w:rsidRPr="00E071C9" w:rsidRDefault="00631611" w:rsidP="00F23A0B">
      <w:r w:rsidRPr="00631611">
        <w:rPr>
          <w:rFonts w:hint="eastAsia"/>
        </w:rPr>
        <w:t>在春季节期中遇见耶稣。今年逾越节我被神感动要进入节期的细节，深深体察和感动于他的爱，与他约会，更新和更深进入我与主爱的婚约。逾越节有个环节叫做寻找“阿腓客满”，（我来了，满足的意思），三块无酵饼中间的一块，被掰开，包在细麻布里藏起来让孩子找到。预表主耶稣来了成为我们生命的满足。宴席中要喝四杯酒：【成聖之杯」、「審判之杯」、「救贖之杯」、「讚美（圆满）之杯」。第四杯主没有喝，要等到与他的新妇在神家中喝新的日子。这是他在十字架上忍受一切痛苦，看到摆在他前面的喜乐。新郎在十字架上已经为我付上一切代价，因为一切都关乎一场婚礼，六千年的历史，主在寻找，拯救，制作洁净他的新娘，可以献给自己，这爱深深感动我，得着我，征服我，转化我，使我进入这神圣罗曼史的实际，得到新妇的思维，就是要与她的新郎在生命性情上匹配，</w:t>
      </w:r>
      <w:r w:rsidRPr="00631611">
        <w:rPr>
          <w:rFonts w:hint="eastAsia"/>
        </w:rPr>
        <w:lastRenderedPageBreak/>
        <w:t>我们所有的破碎洁净都是为了配得上他。愿这节期的恩膏和神的同在，使每个寻求爱慕他的新妇，都更多进入至圣所与他相会，更多默想十字架与他联合。</w:t>
      </w:r>
    </w:p>
    <w:sectPr w:rsidR="0051524E" w:rsidRPr="00E071C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5238"/>
    <w:rsid w:val="00026F94"/>
    <w:rsid w:val="00033D2C"/>
    <w:rsid w:val="00051D47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0771A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075F"/>
    <w:rsid w:val="001B1F05"/>
    <w:rsid w:val="001B3358"/>
    <w:rsid w:val="001B6791"/>
    <w:rsid w:val="001D0831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63938"/>
    <w:rsid w:val="00270B64"/>
    <w:rsid w:val="00276FE1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418E"/>
    <w:rsid w:val="005A5200"/>
    <w:rsid w:val="005C0444"/>
    <w:rsid w:val="005D4539"/>
    <w:rsid w:val="005E3075"/>
    <w:rsid w:val="005E40C9"/>
    <w:rsid w:val="005E5413"/>
    <w:rsid w:val="005F599B"/>
    <w:rsid w:val="005F6600"/>
    <w:rsid w:val="005F6902"/>
    <w:rsid w:val="0061248A"/>
    <w:rsid w:val="00624F77"/>
    <w:rsid w:val="006255C4"/>
    <w:rsid w:val="006256D2"/>
    <w:rsid w:val="00630519"/>
    <w:rsid w:val="00631611"/>
    <w:rsid w:val="0063338C"/>
    <w:rsid w:val="00637BE5"/>
    <w:rsid w:val="00644EA3"/>
    <w:rsid w:val="00663DEF"/>
    <w:rsid w:val="00675ADB"/>
    <w:rsid w:val="00675D10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E36C6"/>
    <w:rsid w:val="009223C5"/>
    <w:rsid w:val="0092297C"/>
    <w:rsid w:val="009313EB"/>
    <w:rsid w:val="00931829"/>
    <w:rsid w:val="00952301"/>
    <w:rsid w:val="00954635"/>
    <w:rsid w:val="0096066D"/>
    <w:rsid w:val="00963CCE"/>
    <w:rsid w:val="00963D46"/>
    <w:rsid w:val="00965132"/>
    <w:rsid w:val="00965CAB"/>
    <w:rsid w:val="0097333D"/>
    <w:rsid w:val="0098306C"/>
    <w:rsid w:val="009962F8"/>
    <w:rsid w:val="00996D0D"/>
    <w:rsid w:val="009A019B"/>
    <w:rsid w:val="009A101A"/>
    <w:rsid w:val="009C2C1F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B0D02"/>
    <w:rsid w:val="00AC0344"/>
    <w:rsid w:val="00AC7FDD"/>
    <w:rsid w:val="00AD5534"/>
    <w:rsid w:val="00AF4BC0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6AAC"/>
    <w:rsid w:val="00B87C16"/>
    <w:rsid w:val="00B9200E"/>
    <w:rsid w:val="00B93C67"/>
    <w:rsid w:val="00B959FD"/>
    <w:rsid w:val="00BA1E78"/>
    <w:rsid w:val="00BA2944"/>
    <w:rsid w:val="00BB0E95"/>
    <w:rsid w:val="00BB79C7"/>
    <w:rsid w:val="00BC3915"/>
    <w:rsid w:val="00BC39E4"/>
    <w:rsid w:val="00BC7A2A"/>
    <w:rsid w:val="00BC7F5F"/>
    <w:rsid w:val="00BE2132"/>
    <w:rsid w:val="00BE7207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55D61"/>
    <w:rsid w:val="00C56E70"/>
    <w:rsid w:val="00C633FD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0C57"/>
    <w:rsid w:val="00D530A9"/>
    <w:rsid w:val="00D61CA6"/>
    <w:rsid w:val="00D748A4"/>
    <w:rsid w:val="00D754B0"/>
    <w:rsid w:val="00D8282F"/>
    <w:rsid w:val="00D84C1F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E2B49"/>
    <w:rsid w:val="00DE5D9E"/>
    <w:rsid w:val="00DF041B"/>
    <w:rsid w:val="00DF0A0E"/>
    <w:rsid w:val="00E071C9"/>
    <w:rsid w:val="00E10533"/>
    <w:rsid w:val="00E13ED3"/>
    <w:rsid w:val="00E20F15"/>
    <w:rsid w:val="00E255B5"/>
    <w:rsid w:val="00E32BE0"/>
    <w:rsid w:val="00E453A9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2018-03-28T12:55:00Z</dcterms:created>
  <dcterms:modified xsi:type="dcterms:W3CDTF">2018-03-28T17:08:00Z</dcterms:modified>
</cp:coreProperties>
</file>