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1A3939">
        <w:rPr>
          <w:rFonts w:hint="eastAsia"/>
          <w:b/>
          <w:sz w:val="28"/>
        </w:rPr>
        <w:t>3</w:t>
      </w:r>
      <w:r w:rsidR="00BC7A2A">
        <w:rPr>
          <w:rFonts w:hint="eastAsia"/>
          <w:b/>
          <w:sz w:val="28"/>
        </w:rPr>
        <w:t>27</w:t>
      </w:r>
      <w:r w:rsidR="006E1EA6" w:rsidRPr="006B439B">
        <w:rPr>
          <w:rFonts w:hint="eastAsia"/>
          <w:b/>
          <w:sz w:val="28"/>
        </w:rPr>
        <w:t xml:space="preserve">  YY晨祷</w:t>
      </w:r>
      <w:bookmarkStart w:id="0" w:name="_GoBack"/>
      <w:bookmarkEnd w:id="0"/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D50C57" w:rsidRPr="00D50C57" w:rsidRDefault="00D50C57" w:rsidP="00D50C57">
      <w:r w:rsidRPr="00D50C57">
        <w:t>我们来到神的面，就是为了与神面对面。我们若有感动，就来到神的面前，单单敬拜神。当我看到平台这么多弟兄姐妹这么追求，我问神，在这样的一群人当中，主啊，你要做什么？主给我的感动是，时间不多了，快速预备我们。其中之一就是等候神。这个当中，也提到了很多问题，对于这些问题，最简单的路径就是自己来到十字架面前。我每一次领受就是把头脑全部清空，什么都不想不做</w:t>
      </w:r>
      <w:r>
        <w:t>，单单仰望神，看神要做什么。就在刚刚的敬拜中，就是一个很单纯的</w:t>
      </w:r>
      <w:r>
        <w:rPr>
          <w:rFonts w:hint="eastAsia"/>
        </w:rPr>
        <w:t>敬</w:t>
      </w:r>
      <w:r w:rsidRPr="00D50C57">
        <w:t>拜，来看主要做什么。这个需要操练，我们要与主有单独的关系，因为神要娶的就是每一位的个人。</w:t>
      </w:r>
    </w:p>
    <w:p w:rsidR="00D50C57" w:rsidRPr="00D50C57" w:rsidRDefault="00D50C57" w:rsidP="00D50C57">
      <w:r w:rsidRPr="00D50C57">
        <w:t>有一个经文，【约19:25-27】。敬拜中我感到惧怕，因为天上地下一齐敬拜神的圣洁。但是爱里没有惧怕，所以我就在爱中不惧怕了。敬拜中，我看到圣灵带领，神的圣洁，看到基督发光的身体，看到老约翰扑到。我也在灵里与老约</w:t>
      </w:r>
      <w:r w:rsidR="009223C5">
        <w:t>翰一同进入至圣所。我深深感到在这圣所当中，人的智慧不够，我呼求</w:t>
      </w:r>
      <w:r w:rsidR="009223C5">
        <w:rPr>
          <w:rFonts w:hint="eastAsia"/>
        </w:rPr>
        <w:t>神</w:t>
      </w:r>
      <w:r w:rsidRPr="00D50C57">
        <w:t>的七灵。</w:t>
      </w:r>
    </w:p>
    <w:p w:rsidR="009223C5" w:rsidRDefault="00D50C57" w:rsidP="00D50C57">
      <w:pPr>
        <w:rPr>
          <w:rFonts w:hint="eastAsia"/>
        </w:rPr>
      </w:pPr>
      <w:r w:rsidRPr="00D50C57">
        <w:t>此刻我感到，要想落实新命令，一定要来到至圣所，要领受神要讲的话语，他盼望我们每一位都可以来到至圣所，来领受他的话语，这是他的心。这个是一定会越过恩赐的，神会亲自带领。</w:t>
      </w:r>
      <w:r w:rsidR="009223C5">
        <w:rPr>
          <w:rFonts w:hint="eastAsia"/>
          <w:noProof/>
        </w:rPr>
        <w:t>要操</w:t>
      </w:r>
      <w:r w:rsidRPr="00D50C57">
        <w:t>练。我们常常要做点什么，如果想做，就是主来做。</w:t>
      </w:r>
    </w:p>
    <w:p w:rsidR="00D50C57" w:rsidRPr="00D50C57" w:rsidRDefault="00D50C57" w:rsidP="00D50C57">
      <w:r w:rsidRPr="00D50C57">
        <w:t>主啊，感谢你借着这首赞美，带我们进入天上的敬拜，谢谢你的一切。你借着经文让我们来到十字架面前，除去我们里面的鳄鱼的灵和</w:t>
      </w:r>
      <w:r w:rsidR="009223C5">
        <w:rPr>
          <w:rFonts w:hint="eastAsia"/>
        </w:rPr>
        <w:t>掺</w:t>
      </w:r>
      <w:r w:rsidRPr="00D50C57">
        <w:t>杂。主啊，炼净我们。求主借着受难日和逾越节来与主一起庆祝得胜、救赎和你在十字架上做成的。</w:t>
      </w:r>
    </w:p>
    <w:p w:rsidR="00D50C57" w:rsidRPr="009962F8" w:rsidRDefault="00D50C57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B47DFB" w:rsidRPr="00B47DFB" w:rsidRDefault="00B47DFB" w:rsidP="00B47DFB">
      <w:r w:rsidRPr="00B47DFB">
        <w:t>【约19:25-27】站在耶稣十字架旁边的，有他母亲，与他母亲的姊妹，并革罗吧的妻子马利亚，和抹大拉的马利亚。耶稣见母亲和他所爱的那门徒站在旁边，就对他母亲说，母亲（原文作妇人），看你</w:t>
      </w:r>
      <w:r>
        <w:rPr>
          <w:rFonts w:hint="eastAsia"/>
          <w:noProof/>
        </w:rPr>
        <w:t>的儿子</w:t>
      </w:r>
      <w:r w:rsidRPr="00B47DFB">
        <w:t>。又对那门徒说，看</w:t>
      </w:r>
      <w:r>
        <w:rPr>
          <w:rFonts w:hint="eastAsia"/>
          <w:noProof/>
        </w:rPr>
        <w:t>你的母亲</w:t>
      </w:r>
      <w:r w:rsidRPr="00B47DFB">
        <w:t>。从此那门徒就接她到自己家里去了。</w:t>
      </w:r>
    </w:p>
    <w:p w:rsidR="009223C5" w:rsidRDefault="009223C5" w:rsidP="001B1F05">
      <w:pPr>
        <w:pStyle w:val="Default"/>
        <w:snapToGrid w:val="0"/>
        <w:rPr>
          <w:rFonts w:asciiTheme="minorEastAsia" w:eastAsiaTheme="minorEastAsia" w:hAnsiTheme="minorEastAsia" w:cstheme="minorBidi" w:hint="eastAsia"/>
          <w:bCs/>
          <w:color w:val="auto"/>
          <w:szCs w:val="28"/>
        </w:rPr>
      </w:pP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刚才分享的</w:t>
      </w:r>
      <w:r w:rsidR="00B47DFB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是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围绕着</w:t>
      </w:r>
      <w:r w:rsidR="00D50C57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直接进到至圣所，</w:t>
      </w:r>
      <w:r w:rsidR="00B47DFB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来</w:t>
      </w:r>
      <w:r w:rsidR="00D50C57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到神面前。背景是迎接逾越节/受难日，另外的背景是学习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十字架的</w:t>
      </w:r>
      <w:r w:rsidR="00D50C57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第三言。话题是直接进到至圣所，来到十字架前。至圣所是最神圣、圣洁的地方，是神圣洁的宝座设立在地上的地方。圣殿有外院、圣所、至圣所三个等次。越进到至圣所，圣洁的等次越高。圣经启示录四五章给我们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展示</w:t>
      </w:r>
      <w:r w:rsidR="00D50C57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进到至圣所面对神的圣洁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的</w:t>
      </w:r>
      <w:r w:rsidR="00D50C57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敬拜。我们在圣洁的神面前感到敬畏害怕是正常的，只有领受到神的爱才能除去这个惧怕。就是要领受到神的无条件的接纳赦免恩待怜悯罪人</w:t>
      </w:r>
      <w:r w:rsidR="00C1581F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的爱。这个爱是神的儿子在十字架上为罪人流出宝血向我们显明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的</w:t>
      </w:r>
      <w:r w:rsidR="00C1581F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。</w:t>
      </w:r>
    </w:p>
    <w:p w:rsidR="00F16AEB" w:rsidRDefault="00C1581F" w:rsidP="001B1F05">
      <w:pPr>
        <w:pStyle w:val="Default"/>
        <w:snapToGrid w:val="0"/>
        <w:rPr>
          <w:rFonts w:asciiTheme="minorEastAsia" w:eastAsiaTheme="minorEastAsia" w:hAnsiTheme="minorEastAsia" w:cstheme="minorBidi" w:hint="eastAsia"/>
          <w:bCs/>
          <w:color w:val="auto"/>
          <w:szCs w:val="28"/>
        </w:rPr>
      </w:pP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老约翰进入至圣所看见耶稣的钉痕的经历是进入至圣所来到神面前。这个经历的意义</w:t>
      </w:r>
      <w:r w:rsidR="009223C5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，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一是</w:t>
      </w:r>
      <w:r w:rsidR="009223C5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也是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总的目的</w:t>
      </w:r>
      <w:r w:rsidR="009223C5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就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是预备新妇直到被提</w:t>
      </w:r>
      <w:r w:rsidR="009223C5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得胜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。如果要预备新妇，最终必须要进入至圣所。信仰的路就是逾越节到住棚节。我们得救是从逾越节入门，从耶稣的宝血进入，而要成为羔羊的新妇得胜就必须进入至圣所，从幔子经过，</w:t>
      </w:r>
      <w:r w:rsidR="009223C5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幔子就是耶稣的身体，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才能成为得胜者预备好的新妇。</w:t>
      </w:r>
    </w:p>
    <w:p w:rsidR="009223C5" w:rsidRDefault="00C1581F" w:rsidP="001B1F05">
      <w:pPr>
        <w:pStyle w:val="Default"/>
        <w:snapToGrid w:val="0"/>
        <w:rPr>
          <w:rFonts w:asciiTheme="minorEastAsia" w:eastAsiaTheme="minorEastAsia" w:hAnsiTheme="minorEastAsia" w:cstheme="minorBidi" w:hint="eastAsia"/>
          <w:bCs/>
          <w:color w:val="auto"/>
          <w:szCs w:val="28"/>
        </w:rPr>
      </w:pP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另外一个角度是</w:t>
      </w:r>
      <w:r w:rsidR="00B47DFB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十架七言的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第三言，我们要落实新命令活出彼此相爱</w:t>
      </w:r>
      <w:r w:rsidR="009223C5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，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必须</w:t>
      </w:r>
      <w:r w:rsidR="009223C5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进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到至圣所来到</w:t>
      </w:r>
      <w:r w:rsidR="009223C5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十架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前</w:t>
      </w:r>
      <w:r w:rsidR="009223C5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。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约19：25-27这个经文有特别的意义，耶稣在十字架上把新命令用另外一种形式再次提出来。接受新命令的人是在十字架前，这告诉我们要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lastRenderedPageBreak/>
        <w:t>落实新命令，我们要直接来到十字架前直接面对耶稣。落实新命令是新妇的标志，必须以耶稣为中介，必须共同地进入至圣所，来到耶稣面前。</w:t>
      </w:r>
      <w:r w:rsidR="00176DD9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这是落实新命令的第一个环节。落实新命令的秘诀就是要以耶稣为中介，首先要来到十字架前。凡是直接的关系，没有以耶稣为中介的关系，都是天然的爱，没有属灵的价值。所以要落实新命令必须以耶稣为中介，才有属灵价值，才是有深度和高度的。</w:t>
      </w:r>
    </w:p>
    <w:p w:rsidR="00176DD9" w:rsidRDefault="00176DD9" w:rsidP="001B1F05">
      <w:pPr>
        <w:pStyle w:val="Default"/>
        <w:snapToGrid w:val="0"/>
        <w:rPr>
          <w:rFonts w:asciiTheme="minorEastAsia" w:eastAsiaTheme="minorEastAsia" w:hAnsiTheme="minorEastAsia" w:cstheme="minorBidi" w:hint="eastAsia"/>
          <w:bCs/>
          <w:color w:val="auto"/>
          <w:szCs w:val="28"/>
        </w:rPr>
      </w:pP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来到十字架前有三种果效</w:t>
      </w:r>
      <w:r w:rsidR="00C55D61"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：</w:t>
      </w: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1、改变我们的眼光。我们会从耶稣的眼光看人。看对方也是耶稣用宝血买赎的，不再视对方为仇人恶人。2、改变我们的心。以耶稣的心为心，以耶稣的爱来爱人。不是天然的爱，而是依靠耶稣去爱对方。3、我们的动机是爱耶稣的动机，不是为自己要过得好一点，而是因为要爱耶稣来爱对方。</w:t>
      </w:r>
    </w:p>
    <w:p w:rsidR="00A17084" w:rsidRDefault="00176DD9" w:rsidP="001B1F05">
      <w:pPr>
        <w:pStyle w:val="Default"/>
        <w:snapToGrid w:val="0"/>
        <w:rPr>
          <w:rFonts w:asciiTheme="minorEastAsia" w:eastAsiaTheme="minorEastAsia" w:hAnsiTheme="minorEastAsia" w:cstheme="minorBidi" w:hint="eastAsia"/>
          <w:bCs/>
          <w:color w:val="auto"/>
          <w:szCs w:val="28"/>
        </w:rPr>
      </w:pPr>
      <w:r>
        <w:rPr>
          <w:rFonts w:asciiTheme="minorEastAsia" w:eastAsiaTheme="minorEastAsia" w:hAnsiTheme="minorEastAsia" w:cstheme="minorBidi" w:hint="eastAsia"/>
          <w:bCs/>
          <w:color w:val="auto"/>
          <w:szCs w:val="28"/>
        </w:rPr>
        <w:t>最后，我们要落实彼此相爱一定要警惕鳄鱼的灵，不要让其进到关系里面作祟。我们要管制老我，管控情绪，不让鳄鱼的灵利用老我破坏关系拦阻我们落实新命令。</w:t>
      </w:r>
    </w:p>
    <w:p w:rsidR="00176DD9" w:rsidRPr="00F16AEB" w:rsidRDefault="00176DD9" w:rsidP="001B1F05">
      <w:pPr>
        <w:pStyle w:val="Default"/>
        <w:snapToGrid w:val="0"/>
        <w:rPr>
          <w:rFonts w:asciiTheme="minorEastAsia" w:eastAsiaTheme="minorEastAsia" w:hAnsiTheme="minorEastAsia"/>
          <w:sz w:val="22"/>
        </w:rPr>
      </w:pPr>
    </w:p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A16FAE" w:rsidRDefault="00A16FAE" w:rsidP="00A16FAE">
      <w:pPr>
        <w:rPr>
          <w:rFonts w:hint="eastAsia"/>
        </w:rPr>
      </w:pPr>
      <w:r w:rsidRPr="00A16FAE">
        <w:t>今天感动是进入至圣所从内在圣殿角度来分享，从外在的人和内在的人角度思想，这个时代</w:t>
      </w:r>
      <w:r>
        <w:rPr>
          <w:rFonts w:hint="eastAsia"/>
        </w:rPr>
        <w:t>，</w:t>
      </w:r>
      <w:r w:rsidRPr="00A16FAE">
        <w:t>包括我们基督徒都是一样，理解领受都是停留在外面，也就是外院，最多是圣所。每个个体生命里面的至圣所就是我们的灵人所，我们的灵人是和圣灵在一起的，圣灵也是三一神宝座所在。我们的所学所理解甚或领受不进入里面的灵，实际都是在外面的人层面，只能和外面的神联结，实际也是在旁通。因为不和里面的圣灵联结，是不会从里面释放出改变生命的大能，也不能进入和领受神的丰满。表现就是内冷外热，问题的关键是没有进入里面的灵，我们只是在魂层面学习装备，虽然很正确，但还是浅土石头地。</w:t>
      </w:r>
    </w:p>
    <w:p w:rsidR="00A16FAE" w:rsidRPr="00A16FAE" w:rsidRDefault="00A16FAE" w:rsidP="00A16FAE">
      <w:r w:rsidRPr="00A16FAE">
        <w:t>如何解决？我思想我们里面还是有幔子没有裂开。今天神开启我，实际上耶稣在十字架上最后断气时已经成就了，圣殿的幔子已经裂开了，我需要站在Z点来支取耶稣已经做成的。我需要继续在这点上思考。</w:t>
      </w:r>
    </w:p>
    <w:p w:rsidR="00DE2B49" w:rsidRDefault="00DE2B49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8D3282" w:rsidRPr="008D3282" w:rsidRDefault="00B47DFB" w:rsidP="008D3282">
      <w:r>
        <w:rPr>
          <w:rFonts w:hint="eastAsia"/>
        </w:rPr>
        <w:t>今天不方便分享。</w:t>
      </w:r>
    </w:p>
    <w:p w:rsidR="00DE2B49" w:rsidRPr="00F43DF4" w:rsidRDefault="00DE2B49" w:rsidP="00871351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B47DFB" w:rsidRPr="00B47DFB" w:rsidRDefault="00B47DFB" w:rsidP="00B47DFB">
      <w:r w:rsidRPr="00B47DFB">
        <w:t>我们在逾越节、复活节来思想主的新命令。</w:t>
      </w:r>
      <w:r w:rsidRPr="00B47DFB">
        <w:br/>
        <w:t>昨天有一家姐姐和弟弟来找到我，因为弟弟深深地陷在</w:t>
      </w:r>
      <w:r>
        <w:rPr>
          <w:rFonts w:hint="eastAsia"/>
          <w:noProof/>
        </w:rPr>
        <w:t>赌博</w:t>
      </w:r>
      <w:r w:rsidRPr="00B47DFB">
        <w:t>中，失去所有还有很多外债，弟弟失踪有五天了。看到他们</w:t>
      </w:r>
      <w:r w:rsidR="00181538">
        <w:rPr>
          <w:rFonts w:hint="eastAsia"/>
        </w:rPr>
        <w:t>，</w:t>
      </w:r>
      <w:r w:rsidRPr="00B47DFB">
        <w:t>我想到我自己，当初比他陷得更深，但主十字架的大能拯救了我，带领我进到教会，成长到今天的属灵生命。</w:t>
      </w:r>
      <w:r w:rsidRPr="00B47DFB">
        <w:br/>
        <w:t>我们常常宣告，我们与基督同钉十字架，现在活着的不是我，是主耶稣在我们里面活着。但我们实际生活服事中到底能活出多少呢？神通过我们日常的夫妻、服事、家庭的环境里来检验我们，我们是否走出老模式，是否在软弱时能很快悔改，转向神，让神把我们带出来，不给老我留地步。</w:t>
      </w:r>
      <w:r w:rsidRPr="00B47DFB">
        <w:br/>
        <w:t>特别在逾越节要思想十字架的大爱，要走在神的心意里，靠神十字架的大能，每天</w:t>
      </w:r>
      <w:r w:rsidR="00181538">
        <w:rPr>
          <w:rFonts w:hint="eastAsia"/>
        </w:rPr>
        <w:t>过</w:t>
      </w:r>
      <w:r w:rsidRPr="00B47DFB">
        <w:t>得胜的生活。</w:t>
      </w:r>
    </w:p>
    <w:p w:rsidR="0051524E" w:rsidRDefault="0051524E" w:rsidP="002B0727"/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5C0444" w:rsidRDefault="005C0444" w:rsidP="00F23A0B">
      <w:pPr>
        <w:rPr>
          <w:rFonts w:hint="eastAsia"/>
        </w:rPr>
      </w:pPr>
      <w:r w:rsidRPr="005C0444">
        <w:rPr>
          <w:rFonts w:hint="eastAsia"/>
        </w:rPr>
        <w:t>透过”for your name is holy -  I enter the holy of holies”, 这首诗歌在前两个月很大的祝福我，带我加增至圣所的经历: 注视他的荣美，他的圣洁，他的威严和掌权。我的里面长久的俯伏，敬拜，惊叹，爱慕，洁净，注视。盼望</w:t>
      </w:r>
      <w:r w:rsidRPr="005C0444">
        <w:rPr>
          <w:rFonts w:hint="eastAsia"/>
        </w:rPr>
        <w:lastRenderedPageBreak/>
        <w:t>大家可以去找到这首歌，从中受益，帮助我们进入至圣所，活在基督里。唯有这条路，真实在至圣所和十字架上领受神的大爱和得胜，才可能活出彼此相爱。</w:t>
      </w:r>
    </w:p>
    <w:p w:rsidR="0051524E" w:rsidRPr="00E071C9" w:rsidRDefault="005C0444" w:rsidP="00F23A0B">
      <w:r w:rsidRPr="005C0444">
        <w:rPr>
          <w:rFonts w:hint="eastAsia"/>
        </w:rPr>
        <w:t>一位家人的见证，有一段时间对另一位家人心里有难处和意见，主借着在教会的敬拜，十字架的诗歌，爱的诗歌，把爱浇灌在她心里。她感受这个爱不只是甜蜜的感觉，而是带着很大的能力，摧毁了她本来那段时间心里的疙瘩隔膜不饶恕，都摧毁，甚至想不起来了。神的饶恕其实是“使忘记”，而不是存留着随时还能清晰的记得拿出来。</w:t>
      </w:r>
      <w:r>
        <w:rPr>
          <w:rFonts w:hint="eastAsia"/>
        </w:rPr>
        <w:t>而且眼光改变，被主提升了，有怜悯饶恕爱的眼光和心肠。并且同时就</w:t>
      </w:r>
      <w:r w:rsidRPr="005C0444">
        <w:rPr>
          <w:rFonts w:hint="eastAsia"/>
        </w:rPr>
        <w:t>有了爱的举动。这不是人劝说能做的，是神爱的能力亲自做的，是耶稣为中介和源头，以神的爱为推动，有属灵的价值的，感谢主。</w:t>
      </w:r>
    </w:p>
    <w:sectPr w:rsidR="0051524E" w:rsidRPr="00E071C9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25238"/>
    <w:rsid w:val="00026F94"/>
    <w:rsid w:val="00033D2C"/>
    <w:rsid w:val="00051D47"/>
    <w:rsid w:val="000658AD"/>
    <w:rsid w:val="00065BB1"/>
    <w:rsid w:val="000702AC"/>
    <w:rsid w:val="0008183D"/>
    <w:rsid w:val="00081A2F"/>
    <w:rsid w:val="00083422"/>
    <w:rsid w:val="00085067"/>
    <w:rsid w:val="000927B0"/>
    <w:rsid w:val="000D1017"/>
    <w:rsid w:val="000D105F"/>
    <w:rsid w:val="000E1733"/>
    <w:rsid w:val="000E53C1"/>
    <w:rsid w:val="000F1DAD"/>
    <w:rsid w:val="000F38BD"/>
    <w:rsid w:val="00103AF9"/>
    <w:rsid w:val="001127FE"/>
    <w:rsid w:val="00113162"/>
    <w:rsid w:val="00116222"/>
    <w:rsid w:val="001169CC"/>
    <w:rsid w:val="00122A34"/>
    <w:rsid w:val="001306F2"/>
    <w:rsid w:val="0013371D"/>
    <w:rsid w:val="00137ACE"/>
    <w:rsid w:val="001408B8"/>
    <w:rsid w:val="00140F25"/>
    <w:rsid w:val="00142734"/>
    <w:rsid w:val="00164236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B075F"/>
    <w:rsid w:val="001B1F05"/>
    <w:rsid w:val="001B3358"/>
    <w:rsid w:val="001B6791"/>
    <w:rsid w:val="001D0831"/>
    <w:rsid w:val="001E5F96"/>
    <w:rsid w:val="0020070F"/>
    <w:rsid w:val="00202AC6"/>
    <w:rsid w:val="002032AC"/>
    <w:rsid w:val="00205C43"/>
    <w:rsid w:val="00220687"/>
    <w:rsid w:val="00220DB8"/>
    <w:rsid w:val="00222528"/>
    <w:rsid w:val="002303A7"/>
    <w:rsid w:val="00234510"/>
    <w:rsid w:val="002345AC"/>
    <w:rsid w:val="002356E9"/>
    <w:rsid w:val="00241822"/>
    <w:rsid w:val="00242DA2"/>
    <w:rsid w:val="00251662"/>
    <w:rsid w:val="00263938"/>
    <w:rsid w:val="00270B64"/>
    <w:rsid w:val="00276FE1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D0C4C"/>
    <w:rsid w:val="002D775C"/>
    <w:rsid w:val="002E525D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354F0"/>
    <w:rsid w:val="00357380"/>
    <w:rsid w:val="003573B0"/>
    <w:rsid w:val="00360301"/>
    <w:rsid w:val="0036134D"/>
    <w:rsid w:val="00366560"/>
    <w:rsid w:val="00367FFD"/>
    <w:rsid w:val="003722CD"/>
    <w:rsid w:val="00372F53"/>
    <w:rsid w:val="00382EC4"/>
    <w:rsid w:val="003877CD"/>
    <w:rsid w:val="00394E19"/>
    <w:rsid w:val="003A330E"/>
    <w:rsid w:val="003A3845"/>
    <w:rsid w:val="003A43B7"/>
    <w:rsid w:val="003B22A1"/>
    <w:rsid w:val="003B3D6C"/>
    <w:rsid w:val="003C1307"/>
    <w:rsid w:val="003C7D65"/>
    <w:rsid w:val="003D2DC9"/>
    <w:rsid w:val="003D5DEC"/>
    <w:rsid w:val="003D68B2"/>
    <w:rsid w:val="003E2AB1"/>
    <w:rsid w:val="003E465F"/>
    <w:rsid w:val="003E4A88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4290F"/>
    <w:rsid w:val="00445360"/>
    <w:rsid w:val="00461FCD"/>
    <w:rsid w:val="00466D5D"/>
    <w:rsid w:val="004724DD"/>
    <w:rsid w:val="00472E32"/>
    <w:rsid w:val="004731E8"/>
    <w:rsid w:val="00476B6A"/>
    <w:rsid w:val="004824A5"/>
    <w:rsid w:val="0048384A"/>
    <w:rsid w:val="00493132"/>
    <w:rsid w:val="004B24B9"/>
    <w:rsid w:val="004C0DEF"/>
    <w:rsid w:val="004D037F"/>
    <w:rsid w:val="004D4BEC"/>
    <w:rsid w:val="004E2044"/>
    <w:rsid w:val="004E2E64"/>
    <w:rsid w:val="00500284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FD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418E"/>
    <w:rsid w:val="005A5200"/>
    <w:rsid w:val="005C0444"/>
    <w:rsid w:val="005D4539"/>
    <w:rsid w:val="005E3075"/>
    <w:rsid w:val="005E40C9"/>
    <w:rsid w:val="005E5413"/>
    <w:rsid w:val="005F599B"/>
    <w:rsid w:val="005F6600"/>
    <w:rsid w:val="005F6902"/>
    <w:rsid w:val="0061248A"/>
    <w:rsid w:val="00624F77"/>
    <w:rsid w:val="006255C4"/>
    <w:rsid w:val="006256D2"/>
    <w:rsid w:val="00630519"/>
    <w:rsid w:val="0063338C"/>
    <w:rsid w:val="00637BE5"/>
    <w:rsid w:val="00644EA3"/>
    <w:rsid w:val="00663DEF"/>
    <w:rsid w:val="00675D10"/>
    <w:rsid w:val="0069089C"/>
    <w:rsid w:val="006921F3"/>
    <w:rsid w:val="006B3625"/>
    <w:rsid w:val="006B439B"/>
    <w:rsid w:val="006B6AB3"/>
    <w:rsid w:val="006C0C54"/>
    <w:rsid w:val="006C344C"/>
    <w:rsid w:val="006C3854"/>
    <w:rsid w:val="006C7BF2"/>
    <w:rsid w:val="006E1EA6"/>
    <w:rsid w:val="006E3DF6"/>
    <w:rsid w:val="006E56F5"/>
    <w:rsid w:val="006F43AC"/>
    <w:rsid w:val="00703A54"/>
    <w:rsid w:val="007108A8"/>
    <w:rsid w:val="00711AAD"/>
    <w:rsid w:val="007131CA"/>
    <w:rsid w:val="0071578A"/>
    <w:rsid w:val="00724152"/>
    <w:rsid w:val="00733DB4"/>
    <w:rsid w:val="007428BA"/>
    <w:rsid w:val="00742F9E"/>
    <w:rsid w:val="00752058"/>
    <w:rsid w:val="007535C1"/>
    <w:rsid w:val="00760BBD"/>
    <w:rsid w:val="00761060"/>
    <w:rsid w:val="00764359"/>
    <w:rsid w:val="0077029C"/>
    <w:rsid w:val="00773105"/>
    <w:rsid w:val="00773125"/>
    <w:rsid w:val="0077617E"/>
    <w:rsid w:val="007854A5"/>
    <w:rsid w:val="00790F9C"/>
    <w:rsid w:val="00792730"/>
    <w:rsid w:val="0079281A"/>
    <w:rsid w:val="00794EBD"/>
    <w:rsid w:val="007A3130"/>
    <w:rsid w:val="007A7471"/>
    <w:rsid w:val="007B0E20"/>
    <w:rsid w:val="007B441F"/>
    <w:rsid w:val="007C26E5"/>
    <w:rsid w:val="007D4ED9"/>
    <w:rsid w:val="007D78FE"/>
    <w:rsid w:val="007E03E6"/>
    <w:rsid w:val="007E492A"/>
    <w:rsid w:val="007E5518"/>
    <w:rsid w:val="007F0E1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41C6B"/>
    <w:rsid w:val="008420D2"/>
    <w:rsid w:val="0085723F"/>
    <w:rsid w:val="008709B3"/>
    <w:rsid w:val="00871351"/>
    <w:rsid w:val="008757E4"/>
    <w:rsid w:val="00875902"/>
    <w:rsid w:val="00875933"/>
    <w:rsid w:val="00876D23"/>
    <w:rsid w:val="00895D47"/>
    <w:rsid w:val="00897BA2"/>
    <w:rsid w:val="008B1638"/>
    <w:rsid w:val="008C0D3A"/>
    <w:rsid w:val="008C5E1A"/>
    <w:rsid w:val="008D1694"/>
    <w:rsid w:val="008D3282"/>
    <w:rsid w:val="008D4351"/>
    <w:rsid w:val="008E36C6"/>
    <w:rsid w:val="009223C5"/>
    <w:rsid w:val="0092297C"/>
    <w:rsid w:val="009313EB"/>
    <w:rsid w:val="00931829"/>
    <w:rsid w:val="00952301"/>
    <w:rsid w:val="00954635"/>
    <w:rsid w:val="0096066D"/>
    <w:rsid w:val="00963CCE"/>
    <w:rsid w:val="00963D46"/>
    <w:rsid w:val="00965132"/>
    <w:rsid w:val="00965CAB"/>
    <w:rsid w:val="0097333D"/>
    <w:rsid w:val="0098306C"/>
    <w:rsid w:val="009962F8"/>
    <w:rsid w:val="00996D0D"/>
    <w:rsid w:val="009A019B"/>
    <w:rsid w:val="009A101A"/>
    <w:rsid w:val="009C2C1F"/>
    <w:rsid w:val="009D6A8F"/>
    <w:rsid w:val="009D7E78"/>
    <w:rsid w:val="009E115B"/>
    <w:rsid w:val="009E5561"/>
    <w:rsid w:val="009E6C6A"/>
    <w:rsid w:val="009E7D1C"/>
    <w:rsid w:val="009F4521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2F38"/>
    <w:rsid w:val="00A54B39"/>
    <w:rsid w:val="00A57BD8"/>
    <w:rsid w:val="00A6414D"/>
    <w:rsid w:val="00A678B1"/>
    <w:rsid w:val="00A750B3"/>
    <w:rsid w:val="00A76D78"/>
    <w:rsid w:val="00A80FC8"/>
    <w:rsid w:val="00A822D0"/>
    <w:rsid w:val="00A863BB"/>
    <w:rsid w:val="00A90A3E"/>
    <w:rsid w:val="00A93178"/>
    <w:rsid w:val="00A93D77"/>
    <w:rsid w:val="00A9505C"/>
    <w:rsid w:val="00A95ECA"/>
    <w:rsid w:val="00AA1755"/>
    <w:rsid w:val="00AA31A9"/>
    <w:rsid w:val="00AB0D02"/>
    <w:rsid w:val="00AC0344"/>
    <w:rsid w:val="00AC7FDD"/>
    <w:rsid w:val="00AD5534"/>
    <w:rsid w:val="00B035D0"/>
    <w:rsid w:val="00B05183"/>
    <w:rsid w:val="00B175B6"/>
    <w:rsid w:val="00B20719"/>
    <w:rsid w:val="00B24969"/>
    <w:rsid w:val="00B341F6"/>
    <w:rsid w:val="00B37DF3"/>
    <w:rsid w:val="00B42400"/>
    <w:rsid w:val="00B461DD"/>
    <w:rsid w:val="00B46E93"/>
    <w:rsid w:val="00B47DFB"/>
    <w:rsid w:val="00B523A7"/>
    <w:rsid w:val="00B61E4E"/>
    <w:rsid w:val="00B65B76"/>
    <w:rsid w:val="00B668AE"/>
    <w:rsid w:val="00B66971"/>
    <w:rsid w:val="00B81A72"/>
    <w:rsid w:val="00B86AAC"/>
    <w:rsid w:val="00B87C16"/>
    <w:rsid w:val="00B9200E"/>
    <w:rsid w:val="00B93C67"/>
    <w:rsid w:val="00B959FD"/>
    <w:rsid w:val="00BA1E78"/>
    <w:rsid w:val="00BA2944"/>
    <w:rsid w:val="00BB0E95"/>
    <w:rsid w:val="00BB79C7"/>
    <w:rsid w:val="00BC3915"/>
    <w:rsid w:val="00BC39E4"/>
    <w:rsid w:val="00BC7A2A"/>
    <w:rsid w:val="00BC7F5F"/>
    <w:rsid w:val="00BE2132"/>
    <w:rsid w:val="00BE7207"/>
    <w:rsid w:val="00BE78DB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660E"/>
    <w:rsid w:val="00C41259"/>
    <w:rsid w:val="00C47560"/>
    <w:rsid w:val="00C50CC5"/>
    <w:rsid w:val="00C530A2"/>
    <w:rsid w:val="00C53C7E"/>
    <w:rsid w:val="00C55D61"/>
    <w:rsid w:val="00C56E70"/>
    <w:rsid w:val="00C633FD"/>
    <w:rsid w:val="00C63EA7"/>
    <w:rsid w:val="00C71E24"/>
    <w:rsid w:val="00C820A2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4A50"/>
    <w:rsid w:val="00D14714"/>
    <w:rsid w:val="00D16301"/>
    <w:rsid w:val="00D333CB"/>
    <w:rsid w:val="00D335D5"/>
    <w:rsid w:val="00D46419"/>
    <w:rsid w:val="00D50C57"/>
    <w:rsid w:val="00D530A9"/>
    <w:rsid w:val="00D61CA6"/>
    <w:rsid w:val="00D748A4"/>
    <w:rsid w:val="00D754B0"/>
    <w:rsid w:val="00D8282F"/>
    <w:rsid w:val="00D84C1F"/>
    <w:rsid w:val="00D86A05"/>
    <w:rsid w:val="00D87859"/>
    <w:rsid w:val="00D92A3F"/>
    <w:rsid w:val="00D96A5A"/>
    <w:rsid w:val="00DA071E"/>
    <w:rsid w:val="00DA47C7"/>
    <w:rsid w:val="00DA648C"/>
    <w:rsid w:val="00DB4549"/>
    <w:rsid w:val="00DB5E3B"/>
    <w:rsid w:val="00DC21D9"/>
    <w:rsid w:val="00DC5070"/>
    <w:rsid w:val="00DD03B3"/>
    <w:rsid w:val="00DD090E"/>
    <w:rsid w:val="00DD09B9"/>
    <w:rsid w:val="00DE2B49"/>
    <w:rsid w:val="00DE5D9E"/>
    <w:rsid w:val="00DF041B"/>
    <w:rsid w:val="00DF0A0E"/>
    <w:rsid w:val="00E071C9"/>
    <w:rsid w:val="00E10533"/>
    <w:rsid w:val="00E13ED3"/>
    <w:rsid w:val="00E20F15"/>
    <w:rsid w:val="00E255B5"/>
    <w:rsid w:val="00E32BE0"/>
    <w:rsid w:val="00E453A9"/>
    <w:rsid w:val="00E6656C"/>
    <w:rsid w:val="00E76764"/>
    <w:rsid w:val="00E82C42"/>
    <w:rsid w:val="00E83E2B"/>
    <w:rsid w:val="00E84056"/>
    <w:rsid w:val="00E84234"/>
    <w:rsid w:val="00E84336"/>
    <w:rsid w:val="00E9136D"/>
    <w:rsid w:val="00E92EEA"/>
    <w:rsid w:val="00E97042"/>
    <w:rsid w:val="00EA2548"/>
    <w:rsid w:val="00EB3010"/>
    <w:rsid w:val="00EB671B"/>
    <w:rsid w:val="00EC5BA1"/>
    <w:rsid w:val="00ED0886"/>
    <w:rsid w:val="00ED3DE7"/>
    <w:rsid w:val="00ED40AF"/>
    <w:rsid w:val="00ED68D4"/>
    <w:rsid w:val="00EE2D48"/>
    <w:rsid w:val="00EE4B2E"/>
    <w:rsid w:val="00EF0CC5"/>
    <w:rsid w:val="00EF44EC"/>
    <w:rsid w:val="00F002C5"/>
    <w:rsid w:val="00F043E1"/>
    <w:rsid w:val="00F057A5"/>
    <w:rsid w:val="00F12950"/>
    <w:rsid w:val="00F16AEB"/>
    <w:rsid w:val="00F23A0B"/>
    <w:rsid w:val="00F259AC"/>
    <w:rsid w:val="00F3038A"/>
    <w:rsid w:val="00F32BE6"/>
    <w:rsid w:val="00F33677"/>
    <w:rsid w:val="00F33B52"/>
    <w:rsid w:val="00F36724"/>
    <w:rsid w:val="00F37D9F"/>
    <w:rsid w:val="00F41F40"/>
    <w:rsid w:val="00F43DF4"/>
    <w:rsid w:val="00F455C3"/>
    <w:rsid w:val="00F52430"/>
    <w:rsid w:val="00F56BAC"/>
    <w:rsid w:val="00F6205A"/>
    <w:rsid w:val="00F72976"/>
    <w:rsid w:val="00F77C0F"/>
    <w:rsid w:val="00F80B1A"/>
    <w:rsid w:val="00F87389"/>
    <w:rsid w:val="00F95DCB"/>
    <w:rsid w:val="00F95ED7"/>
    <w:rsid w:val="00F9701D"/>
    <w:rsid w:val="00F97893"/>
    <w:rsid w:val="00FA5D17"/>
    <w:rsid w:val="00FA5EC2"/>
    <w:rsid w:val="00FA7B64"/>
    <w:rsid w:val="00FB06CD"/>
    <w:rsid w:val="00FB284E"/>
    <w:rsid w:val="00FB4FB0"/>
    <w:rsid w:val="00FB6E72"/>
    <w:rsid w:val="00FB781B"/>
    <w:rsid w:val="00FC0279"/>
    <w:rsid w:val="00FD1302"/>
    <w:rsid w:val="00FD5475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2018-03-27T13:10:00Z</dcterms:created>
  <dcterms:modified xsi:type="dcterms:W3CDTF">2018-03-27T15:02:00Z</dcterms:modified>
</cp:coreProperties>
</file>