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1A3939">
        <w:rPr>
          <w:rFonts w:hint="eastAsia"/>
          <w:b/>
          <w:sz w:val="28"/>
        </w:rPr>
        <w:t>3</w:t>
      </w:r>
      <w:r w:rsidR="00875902">
        <w:rPr>
          <w:rFonts w:hint="eastAsia"/>
          <w:b/>
          <w:sz w:val="28"/>
        </w:rPr>
        <w:t>26</w:t>
      </w:r>
      <w:r w:rsidR="006E1EA6" w:rsidRPr="006B439B">
        <w:rPr>
          <w:rFonts w:hint="eastAsia"/>
          <w:b/>
          <w:sz w:val="28"/>
        </w:rPr>
        <w:t xml:space="preserve">  YY晨祷</w:t>
      </w:r>
      <w:bookmarkStart w:id="0" w:name="_GoBack"/>
      <w:bookmarkEnd w:id="0"/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92297C" w:rsidRPr="0092297C" w:rsidRDefault="0092297C" w:rsidP="0092297C">
      <w:r w:rsidRPr="0092297C">
        <w:t>我们需要更多时间要来等候神。我们现在讲十架七言，每一句都非常非常非常重要。这样的话语讲完以后就变成一个复活的身体。每一句都需要更深体会。在刚刚过去的一周中，对第三言，我想，为什么耶稣在十字架上耶稣把母亲交给了约翰，而不是其他门徒。耶稣把教会的钥匙交给了彼得没有交给约翰。这些都是问题。经过这一周，我看到我的生命中有一块是没有的，就是这些公义、圣洁我是没有的。我有爱，但是很有限。这个爱很重要。如果我没有对神的爱，对神的圣洁和公义就会远离。当我听到诗歌中神的圣洁我看到自己的缺乏。平台把十字架的爱开启了，但是我看到若没有圣洁和公义，人们就看不到这个爱，或者说是任性。</w:t>
      </w:r>
    </w:p>
    <w:p w:rsidR="00A17084" w:rsidRPr="00A17084" w:rsidRDefault="00A17084" w:rsidP="00A17084">
      <w:r w:rsidRPr="00A17084">
        <w:t>经文当中我看到，好像摩西，为什么摩西上西奈山的时候，全体以色列百姓都在山下，而摩西在山上，整个山都震动。百姓极其惧怕。摩西经过十灾和出埃及，对神的爱非常认识，但是百姓却没有认识，就对管教有惧怕。讲到约翰，也是</w:t>
      </w:r>
      <w:r w:rsidR="00A9505C">
        <w:t>这样，他对耶稣的爱深深认识，所以只有他能执行耶稣的新命令。耶稣深知道，约翰看到耶稣对他深深</w:t>
      </w:r>
      <w:r w:rsidR="00A9505C">
        <w:rPr>
          <w:rFonts w:hint="eastAsia"/>
        </w:rPr>
        <w:t>的</w:t>
      </w:r>
      <w:r w:rsidRPr="00A17084">
        <w:t>爱，所以可以执行新命令。约翰自己也称自己为耶稣爱的门徒。当约翰在启</w:t>
      </w:r>
      <w:r w:rsidR="00A9505C">
        <w:t>示录中描述在天堂，诗歌当中描述的圣洁，约翰看到基督发光的身体就</w:t>
      </w:r>
      <w:r w:rsidR="00A9505C">
        <w:rPr>
          <w:rFonts w:hint="eastAsia"/>
        </w:rPr>
        <w:t>扑</w:t>
      </w:r>
      <w:r w:rsidRPr="00A17084">
        <w:t>到，但是约翰还一直有胆量向前走。为什么耶稣的身体是发光的？因为耶稣是全然圣洁没有罪、玷污、沾染，所以他的身体是</w:t>
      </w:r>
      <w:r w:rsidR="00A9505C">
        <w:rPr>
          <w:rFonts w:hint="eastAsia"/>
          <w:noProof/>
        </w:rPr>
        <w:t>透明</w:t>
      </w:r>
      <w:r w:rsidRPr="00A17084">
        <w:t>的，并且是发光的。约翰可以一直往前走，不怕耶稣？我感受到，因为神爱我，耶稣钉十字架也是因为爱我，我知道为什么以色列人远离神。</w:t>
      </w:r>
    </w:p>
    <w:p w:rsidR="00A17084" w:rsidRPr="00A17084" w:rsidRDefault="00A17084" w:rsidP="00A17084">
      <w:r w:rsidRPr="00A17084">
        <w:t>我想到我为什么怕神的公义？耶稣的圣洁和公义是建立在爱里面的，而爱里面没有惧怕。我想我不怕，末后有大的逼迫，但他的公义和圣洁要在爱里更多认识。所以我就不怕了，因为你爱我，你是无条件爱我，你在十字架上就是为我而死。末后的灾难也是领人悔改的。所以十字架上耶稣把母亲交给他，而门徒也知道耶稣也爱着这个母亲，他要执行新命令。</w:t>
      </w:r>
    </w:p>
    <w:p w:rsidR="00A93178" w:rsidRPr="009962F8" w:rsidRDefault="00A93178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6C0C54" w:rsidRDefault="0092297C" w:rsidP="001B1F05">
      <w:pPr>
        <w:pStyle w:val="Default"/>
        <w:snapToGrid w:val="0"/>
        <w:rPr>
          <w:rFonts w:asciiTheme="minorEastAsia" w:eastAsiaTheme="minorEastAsia" w:hAnsiTheme="minorEastAsia" w:cstheme="minorBidi" w:hint="eastAsia"/>
          <w:bCs/>
          <w:color w:val="auto"/>
          <w:szCs w:val="28"/>
        </w:rPr>
      </w:pP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刚才围绕着新命令，彼此相爱如同一家人。孙师母分享的重点是神的新命令是让所爱的门徒约翰去实行，而不是彼得。耶稣所爱的门徒是他领受了神的爱，他可以去实行。我们要彼此相爱要以爱神为前提，以耶稣为中介。旧约以色列人惧怕神，是因为怕神的审判。如同人欠债，不敢见债主。只有认识了神的爱怜悯恩典，知道怜悯胜过审判，才能来落实彼此相爱。</w:t>
      </w:r>
    </w:p>
    <w:p w:rsidR="003D68B2" w:rsidRDefault="0092297C" w:rsidP="001B1F05">
      <w:pPr>
        <w:pStyle w:val="Default"/>
        <w:snapToGrid w:val="0"/>
        <w:rPr>
          <w:rFonts w:asciiTheme="minorEastAsia" w:eastAsiaTheme="minorEastAsia" w:hAnsiTheme="minorEastAsia" w:cstheme="minorBidi" w:hint="eastAsia"/>
          <w:bCs/>
          <w:color w:val="auto"/>
          <w:szCs w:val="28"/>
        </w:rPr>
      </w:pP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约19：25-27，我们彼此相爱要以爱神为前提，为中介。我们YY</w:t>
      </w:r>
      <w:r w:rsidR="003B3D6C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的异象是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要成为新妇，</w:t>
      </w:r>
      <w:r w:rsidR="003B3D6C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而彼此相爱是新妇的标志。我们如果爱神却不爱人，那么这个爱不是真正的爱。如果真正领受了神的爱，就会转变，就会以神的爱去爱人。新命令</w:t>
      </w:r>
      <w:r w:rsidR="00F3038A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告诉我们，</w:t>
      </w:r>
      <w:r w:rsidR="003B3D6C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门徒的标志就是彼此相爱。耶稣在十字架的信息就是神赦免罪人的爱</w:t>
      </w:r>
      <w:r w:rsidR="00F3038A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，如果</w:t>
      </w:r>
      <w:r w:rsidR="00C56E70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你认识耶稣却一点爱都不能彰显出来，</w:t>
      </w:r>
      <w:r w:rsidR="003D68B2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那么怎么能是耶稣的门徒呢？！所以新命令是个标志，新命令实际上是第二诫命。第一诫命是大诫命。爱神爱耶稣就是大诫命，所以</w:t>
      </w:r>
      <w:r w:rsidR="003B3D6C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新妇是</w:t>
      </w:r>
      <w:r w:rsidR="003D68B2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集中</w:t>
      </w:r>
      <w:r w:rsidR="003B3D6C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体现大诫命。</w:t>
      </w:r>
      <w:r w:rsidR="003D68B2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如果没有到新妇这个程度，我们不可能落实大诫命。大诫命说穿了是个婚姻关系。</w:t>
      </w:r>
      <w:r w:rsidR="003B3D6C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大诫命是在西奈山后才出来的</w:t>
      </w:r>
      <w:r w:rsidR="00F3038A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，在</w:t>
      </w:r>
      <w:r w:rsidR="003B3D6C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五旬节订了婚约。大诫命本质是婚约，</w:t>
      </w:r>
      <w:r w:rsidR="003D68B2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婚约要求人专一，要尽心尽意尽力爱神。</w:t>
      </w:r>
      <w:r w:rsidR="003B3D6C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如果不是新妇，就不会实行大诫命，因为工人只是努力</w:t>
      </w:r>
      <w:r w:rsidR="003D68B2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忠心</w:t>
      </w:r>
      <w:r w:rsidR="003B3D6C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完成工作，而新妇才能尽心</w:t>
      </w:r>
      <w:r w:rsidR="003B3D6C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lastRenderedPageBreak/>
        <w:t>尽性尽意尽力地</w:t>
      </w:r>
      <w:r w:rsidR="003D68B2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爱神</w:t>
      </w:r>
      <w:r w:rsidR="003B3D6C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实行大诫命。</w:t>
      </w:r>
    </w:p>
    <w:p w:rsidR="00A9505C" w:rsidRDefault="003D68B2" w:rsidP="001B1F05">
      <w:pPr>
        <w:pStyle w:val="Default"/>
        <w:snapToGrid w:val="0"/>
        <w:rPr>
          <w:rFonts w:asciiTheme="minorEastAsia" w:eastAsiaTheme="minorEastAsia" w:hAnsiTheme="minorEastAsia" w:cstheme="minorBidi" w:hint="eastAsia"/>
          <w:bCs/>
          <w:color w:val="auto"/>
          <w:szCs w:val="28"/>
        </w:rPr>
      </w:pP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新妇是我们的异象，但</w:t>
      </w:r>
      <w:r w:rsidR="00F3038A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这个异</w:t>
      </w:r>
      <w:r w:rsidR="003B3D6C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象需要新命令来落实。十字架前两言都是救赎救恩的爱，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我们领受这样的爱，要用大诫命来回应神的爱。第三言是新命令，要</w:t>
      </w:r>
      <w:r w:rsidR="00965132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我们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彼此相爱。</w:t>
      </w:r>
      <w:r w:rsidR="003B3D6C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我们与神建立了救赎的婚约关系，完整的救赎是个婚姻关系。有了这样的婚姻关系，才到第三言要彼此相爱。逾越节是赦罪，五旬节是婚姻立约。完整的救恩是婚姻。第二诫命是新命令。大诫命要摆在第一位，新命令在第二位。我们要避免</w:t>
      </w:r>
      <w:r w:rsidR="00F3038A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只</w:t>
      </w:r>
      <w:r w:rsidR="003B3D6C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讲</w:t>
      </w:r>
      <w:r w:rsidR="00A17084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大诫命爱神，不落实彼此相爱。我们爱神要通过爱人来体现。另外，也要避免忽略大诫命，只强调新命令。我们不认识神的爱却强调彼此相爱，就会落入</w:t>
      </w:r>
      <w:r w:rsidR="00965132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有条件的有后遗症的有瓶颈的</w:t>
      </w:r>
      <w:r w:rsidR="00A17084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天然的爱。</w:t>
      </w:r>
    </w:p>
    <w:p w:rsidR="00F16AEB" w:rsidRDefault="00A17084" w:rsidP="001B1F05">
      <w:pPr>
        <w:pStyle w:val="Default"/>
        <w:snapToGrid w:val="0"/>
        <w:rPr>
          <w:rFonts w:asciiTheme="minorEastAsia" w:eastAsiaTheme="minorEastAsia" w:hAnsiTheme="minorEastAsia" w:cstheme="minorBidi" w:hint="eastAsia"/>
          <w:bCs/>
          <w:color w:val="auto"/>
          <w:szCs w:val="28"/>
        </w:rPr>
      </w:pP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生命第一，关系第二。我们在生命上，跟神的关系上突破，胜过世界肉体老我，</w:t>
      </w:r>
      <w:r w:rsidR="00965132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领受神的爱，使我们能够爱神作新妇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住在基督里，连与生命树</w:t>
      </w:r>
      <w:r w:rsidR="00965132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。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生命突破还要落实新命令，就是要以爱神爱耶稣为前提为中介</w:t>
      </w:r>
      <w:r w:rsidR="00965132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。如果我们把爱神撇在一边，只讲彼此相爱，就会是天然的爱。这种爱是一种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直接的</w:t>
      </w:r>
      <w:r w:rsidR="00965132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关系，是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没有耶稣</w:t>
      </w:r>
      <w:r w:rsidR="00965132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在中间，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没有属灵价值的天然的爱。</w:t>
      </w:r>
      <w:r w:rsidR="00965132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这样会造成虽然关系亲密，却没有属灵价值，在考验来临时</w:t>
      </w:r>
      <w:r w:rsidR="00A52F38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就终结了。这种天然的爱</w:t>
      </w:r>
      <w:r w:rsidR="00965132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是不能胜过的</w:t>
      </w:r>
      <w:r w:rsidR="00A52F38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死亡和考验的</w:t>
      </w:r>
      <w:r w:rsidR="00965132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。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只有以耶稣为中介的彼此相爱才是有高度和深度的。</w:t>
      </w:r>
      <w:r w:rsidR="00A52F38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因为动力不同。直接的爱是两人的吸引，但耶稣的爱是无条件的爱，可以把冲突变成合一。这是见证耶稣的力量。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我们彼此相爱要从家庭做起。因为人在家庭里会比较真实，不会戴面具。我们以耶稣为中介，</w:t>
      </w:r>
      <w:r w:rsidR="00F3038A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就是我们都是罪人，都是耶稣所爱的，耶稣爱我也爱你，因此我们要彼此相爱。</w:t>
      </w:r>
    </w:p>
    <w:p w:rsidR="00A17084" w:rsidRPr="00F16AEB" w:rsidRDefault="00A17084" w:rsidP="001B1F05">
      <w:pPr>
        <w:pStyle w:val="Default"/>
        <w:snapToGrid w:val="0"/>
        <w:rPr>
          <w:rFonts w:asciiTheme="minorEastAsia" w:eastAsiaTheme="minorEastAsia" w:hAnsiTheme="minorEastAsia"/>
          <w:sz w:val="22"/>
        </w:rPr>
      </w:pPr>
    </w:p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2B240C" w:rsidRPr="002B240C" w:rsidRDefault="002B240C" w:rsidP="002B240C">
      <w:r w:rsidRPr="002B240C">
        <w:t>总结吸收新妇代祷团讲到神的慈爱怜悯和神公义圣洁的关系，和周牧师讲到神的爱和人的爱</w:t>
      </w:r>
      <w:r w:rsidR="00C56E70">
        <w:t>的关系。这两者都有神的爱和圣洁公义的关系。体现在人的关系中是爱</w:t>
      </w:r>
      <w:r w:rsidR="00C56E70">
        <w:rPr>
          <w:rFonts w:hint="eastAsia"/>
        </w:rPr>
        <w:t>要</w:t>
      </w:r>
      <w:r w:rsidRPr="002B240C">
        <w:t>有真理（林前13讲到爱的真谛）。遇见神二讲到培养健康人格三要素是爱的语言鼓励，爱的亲密关系和真理，前两者体现是慈爱怜悯，第三者体现神的公义圣洁。只有三元素的共同运作才能养育一个健康的孩子。在爱中运作的才能是一个健康的门徒。新约是约翰，领受神的爱和真理；旧约是摩西，了解神的公义圣洁，也领受神的爱。只有同时有两者才能平衡。</w:t>
      </w:r>
    </w:p>
    <w:p w:rsidR="002B240C" w:rsidRPr="002B240C" w:rsidRDefault="002B240C" w:rsidP="002B240C">
      <w:r w:rsidRPr="002B240C">
        <w:t>我个人过往经历和周牧师相似，认为神爱别人不爱我，别人可以领受话语，听到神的声音等，我没有，就认为神不爱我或偏爱别人，影响我和神的关系。不久前领受神爱的真理就是在我还是罪人时，神就爱我。我现在凭信心在真理中站立领受神的爱并抵挡各样谎言</w:t>
      </w:r>
      <w:r w:rsidR="00C56E70">
        <w:rPr>
          <w:rFonts w:hint="eastAsia"/>
        </w:rPr>
        <w:t>，</w:t>
      </w:r>
      <w:r w:rsidRPr="002B240C">
        <w:t>果效就出来。如果没有真理只有爱，实际上是在血气和</w:t>
      </w:r>
      <w:r w:rsidR="00965132">
        <w:rPr>
          <w:rFonts w:hint="eastAsia"/>
        </w:rPr>
        <w:t>肉体</w:t>
      </w:r>
      <w:r w:rsidRPr="002B240C">
        <w:t>中的爱，没有力量。只有在神真理的界限范围内，才能更好的领受神的爱。这个原则在各样的关系中都适用。在维系彼此相爱的健康关系中，持定真理原则界限中非常必要的。</w:t>
      </w:r>
    </w:p>
    <w:p w:rsidR="00DE2B49" w:rsidRDefault="00DE2B49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8D3282" w:rsidRPr="008D3282" w:rsidRDefault="008D3282" w:rsidP="008D3282">
      <w:r w:rsidRPr="008D3282">
        <w:t>周末我们与北京小组的弟兄姐妹一起聚会，学习神的话语，更感觉到彼此相爱，彼此配搭来服事神，在浮华的大都市中能坚守信仰是十分的不容易。</w:t>
      </w:r>
      <w:r w:rsidRPr="008D3282">
        <w:br/>
        <w:t>太21:19 看见路旁有一棵无花果树、就走到跟前、在树上找不着甚么、不过有叶子．就对树说、从今以后、你永不结果子。那无花果树就立刻枯干了。</w:t>
      </w:r>
      <w:r w:rsidRPr="008D3282">
        <w:br/>
        <w:t>今天进入受难周的第二天，我们看到做为新妇，我们的标志就是彼此相爱，包括我们的家人，弟兄姐妹和接触到的人，如果我们没有彼此相爱，真的很难说我们是合格的基督徒和新妇，和我牧者各种场合都要求我们彼此相爱，不要像无花果树，只有叶子没有果子，我们真的要领受十字架上的爱，活出彼此相爱！</w:t>
      </w:r>
    </w:p>
    <w:p w:rsidR="00DE2B49" w:rsidRPr="00F43DF4" w:rsidRDefault="00DE2B49" w:rsidP="00871351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8D3282" w:rsidRPr="008D3282" w:rsidRDefault="008D3282" w:rsidP="008D3282">
      <w:r w:rsidRPr="008D3282">
        <w:lastRenderedPageBreak/>
        <w:t>神带领我们进入主的新命令，就是彼此相爱，这是新命令，很重要。信主前我们是天然人的爱，“当我成功的时候，人认识了我，但当我失败时我认识了朋友”</w:t>
      </w:r>
      <w:r>
        <w:t>，这句话就真实地反应出了人爱的有限。爱如果没有真理，在永恒</w:t>
      </w:r>
      <w:r>
        <w:rPr>
          <w:rFonts w:hint="eastAsia"/>
        </w:rPr>
        <w:t>里</w:t>
      </w:r>
      <w:r w:rsidRPr="008D3282">
        <w:t>没有属灵的价值。我们没有爱的能力，是我们里面有罪。</w:t>
      </w:r>
      <w:r w:rsidRPr="008D3282">
        <w:br/>
        <w:t>我们在学习当中，如果我们没有主耶稣做我们之间的中介，我们无法彼此相爱，只有靠真理向下扎根，才能有从神而来的爱。相信神在佳恩的带领，让我们一同学习彼此相爱走这条预备新妇的道路。感谢主！</w:t>
      </w:r>
    </w:p>
    <w:p w:rsidR="0051524E" w:rsidRDefault="0051524E" w:rsidP="002B0727"/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51524E" w:rsidRPr="00E071C9" w:rsidRDefault="009D6A8F" w:rsidP="00F23A0B">
      <w:r w:rsidRPr="009D6A8F">
        <w:rPr>
          <w:rFonts w:hint="eastAsia"/>
        </w:rPr>
        <w:t>今天是受难周的周一，主耶稣做了两件事情，咒诅无花果树，洁净圣殿。我们生命中有不结果的地方，我们内心的圣殿有不洁净的地方。需要面对需要洁净，使我们结果子献给主，可以享受可以吃。这一周跟主走这一段路，走这一周的路程，灵程很有意义和恩膏。结合平台的带领，今天在主里面检查和洁净爱的拦阻，无论对神对人。求主光照你自己进入神的爱有什么拦阻，活出爱有什么拦阻。是否有爱神的拦阻：不付代价过内在生活，心门关闭，有各种</w:t>
      </w:r>
      <w:r>
        <w:rPr>
          <w:rFonts w:hint="eastAsia"/>
        </w:rPr>
        <w:t>谎言，惧怕亲密关系。是否有爱人的拦阻：老我的没有破除，自我中心</w:t>
      </w:r>
      <w:r w:rsidRPr="009D6A8F">
        <w:rPr>
          <w:rFonts w:hint="eastAsia"/>
        </w:rPr>
        <w:t>，需要医治释放等等。只有良好的愿望，想要爱神爱人是不够的，要看结不出果子的原因，需要除去爱的拦阻，洁净圣殿，才能真实的进入，结出爱神爱人的果子。</w:t>
      </w:r>
    </w:p>
    <w:sectPr w:rsidR="0051524E" w:rsidRPr="00E071C9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25238"/>
    <w:rsid w:val="00026F94"/>
    <w:rsid w:val="00033D2C"/>
    <w:rsid w:val="00051D47"/>
    <w:rsid w:val="000658AD"/>
    <w:rsid w:val="00065BB1"/>
    <w:rsid w:val="000702AC"/>
    <w:rsid w:val="0008183D"/>
    <w:rsid w:val="00081A2F"/>
    <w:rsid w:val="00083422"/>
    <w:rsid w:val="00085067"/>
    <w:rsid w:val="000927B0"/>
    <w:rsid w:val="000D1017"/>
    <w:rsid w:val="000D105F"/>
    <w:rsid w:val="000E1733"/>
    <w:rsid w:val="000E53C1"/>
    <w:rsid w:val="000F1DAD"/>
    <w:rsid w:val="000F38BD"/>
    <w:rsid w:val="00103AF9"/>
    <w:rsid w:val="001127FE"/>
    <w:rsid w:val="00113162"/>
    <w:rsid w:val="00116222"/>
    <w:rsid w:val="001169CC"/>
    <w:rsid w:val="00122A34"/>
    <w:rsid w:val="001306F2"/>
    <w:rsid w:val="0013371D"/>
    <w:rsid w:val="00137ACE"/>
    <w:rsid w:val="001408B8"/>
    <w:rsid w:val="00140F25"/>
    <w:rsid w:val="00142734"/>
    <w:rsid w:val="00164236"/>
    <w:rsid w:val="00170F6F"/>
    <w:rsid w:val="00177297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B075F"/>
    <w:rsid w:val="001B1F05"/>
    <w:rsid w:val="001B3358"/>
    <w:rsid w:val="001B6791"/>
    <w:rsid w:val="001D0831"/>
    <w:rsid w:val="001E5F96"/>
    <w:rsid w:val="0020070F"/>
    <w:rsid w:val="00202AC6"/>
    <w:rsid w:val="002032AC"/>
    <w:rsid w:val="00205C43"/>
    <w:rsid w:val="00220687"/>
    <w:rsid w:val="00220DB8"/>
    <w:rsid w:val="00222528"/>
    <w:rsid w:val="002303A7"/>
    <w:rsid w:val="00234510"/>
    <w:rsid w:val="002345AC"/>
    <w:rsid w:val="002356E9"/>
    <w:rsid w:val="00241822"/>
    <w:rsid w:val="00242DA2"/>
    <w:rsid w:val="00251662"/>
    <w:rsid w:val="00263938"/>
    <w:rsid w:val="00270B64"/>
    <w:rsid w:val="00276FE1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D0C4C"/>
    <w:rsid w:val="002D775C"/>
    <w:rsid w:val="002E525D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354F0"/>
    <w:rsid w:val="00357380"/>
    <w:rsid w:val="003573B0"/>
    <w:rsid w:val="00360301"/>
    <w:rsid w:val="0036134D"/>
    <w:rsid w:val="00366560"/>
    <w:rsid w:val="00367FFD"/>
    <w:rsid w:val="003722CD"/>
    <w:rsid w:val="00372F53"/>
    <w:rsid w:val="00382EC4"/>
    <w:rsid w:val="003877CD"/>
    <w:rsid w:val="00394E19"/>
    <w:rsid w:val="003A330E"/>
    <w:rsid w:val="003A3845"/>
    <w:rsid w:val="003A43B7"/>
    <w:rsid w:val="003B22A1"/>
    <w:rsid w:val="003B3D6C"/>
    <w:rsid w:val="003C1307"/>
    <w:rsid w:val="003C7D65"/>
    <w:rsid w:val="003D2DC9"/>
    <w:rsid w:val="003D5DEC"/>
    <w:rsid w:val="003D68B2"/>
    <w:rsid w:val="003E2AB1"/>
    <w:rsid w:val="003E465F"/>
    <w:rsid w:val="003E4A88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4290F"/>
    <w:rsid w:val="00445360"/>
    <w:rsid w:val="00461FCD"/>
    <w:rsid w:val="00466D5D"/>
    <w:rsid w:val="004724DD"/>
    <w:rsid w:val="00472E32"/>
    <w:rsid w:val="004731E8"/>
    <w:rsid w:val="00476B6A"/>
    <w:rsid w:val="004824A5"/>
    <w:rsid w:val="0048384A"/>
    <w:rsid w:val="00493132"/>
    <w:rsid w:val="004B24B9"/>
    <w:rsid w:val="004C0DEF"/>
    <w:rsid w:val="004D037F"/>
    <w:rsid w:val="004D4BEC"/>
    <w:rsid w:val="004E2044"/>
    <w:rsid w:val="004E2E64"/>
    <w:rsid w:val="00500284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FD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418E"/>
    <w:rsid w:val="005A5200"/>
    <w:rsid w:val="005D4539"/>
    <w:rsid w:val="005E3075"/>
    <w:rsid w:val="005E40C9"/>
    <w:rsid w:val="005E5413"/>
    <w:rsid w:val="005F599B"/>
    <w:rsid w:val="005F6600"/>
    <w:rsid w:val="005F6902"/>
    <w:rsid w:val="0061248A"/>
    <w:rsid w:val="00624F77"/>
    <w:rsid w:val="006255C4"/>
    <w:rsid w:val="006256D2"/>
    <w:rsid w:val="00630519"/>
    <w:rsid w:val="0063338C"/>
    <w:rsid w:val="00637BE5"/>
    <w:rsid w:val="00644EA3"/>
    <w:rsid w:val="00663DEF"/>
    <w:rsid w:val="00675D10"/>
    <w:rsid w:val="0069089C"/>
    <w:rsid w:val="006921F3"/>
    <w:rsid w:val="006B3625"/>
    <w:rsid w:val="006B439B"/>
    <w:rsid w:val="006B6AB3"/>
    <w:rsid w:val="006C0C54"/>
    <w:rsid w:val="006C344C"/>
    <w:rsid w:val="006C3854"/>
    <w:rsid w:val="006C7BF2"/>
    <w:rsid w:val="006E1EA6"/>
    <w:rsid w:val="006E3DF6"/>
    <w:rsid w:val="006E56F5"/>
    <w:rsid w:val="006F43AC"/>
    <w:rsid w:val="00703A54"/>
    <w:rsid w:val="007108A8"/>
    <w:rsid w:val="00711AAD"/>
    <w:rsid w:val="007131CA"/>
    <w:rsid w:val="0071578A"/>
    <w:rsid w:val="00724152"/>
    <w:rsid w:val="00733DB4"/>
    <w:rsid w:val="007428BA"/>
    <w:rsid w:val="00742F9E"/>
    <w:rsid w:val="00752058"/>
    <w:rsid w:val="007535C1"/>
    <w:rsid w:val="00760BBD"/>
    <w:rsid w:val="00761060"/>
    <w:rsid w:val="00764359"/>
    <w:rsid w:val="0077029C"/>
    <w:rsid w:val="00773105"/>
    <w:rsid w:val="00773125"/>
    <w:rsid w:val="0077617E"/>
    <w:rsid w:val="007854A5"/>
    <w:rsid w:val="00790F9C"/>
    <w:rsid w:val="00792730"/>
    <w:rsid w:val="0079281A"/>
    <w:rsid w:val="00794EBD"/>
    <w:rsid w:val="007A3130"/>
    <w:rsid w:val="007A7471"/>
    <w:rsid w:val="007B0E20"/>
    <w:rsid w:val="007B441F"/>
    <w:rsid w:val="007C26E5"/>
    <w:rsid w:val="007D4ED9"/>
    <w:rsid w:val="007D78FE"/>
    <w:rsid w:val="007E03E6"/>
    <w:rsid w:val="007E492A"/>
    <w:rsid w:val="007E5518"/>
    <w:rsid w:val="007F0E1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41C6B"/>
    <w:rsid w:val="008420D2"/>
    <w:rsid w:val="0085723F"/>
    <w:rsid w:val="008709B3"/>
    <w:rsid w:val="00871351"/>
    <w:rsid w:val="008757E4"/>
    <w:rsid w:val="00875902"/>
    <w:rsid w:val="00875933"/>
    <w:rsid w:val="00876D23"/>
    <w:rsid w:val="00895D47"/>
    <w:rsid w:val="00897BA2"/>
    <w:rsid w:val="008B1638"/>
    <w:rsid w:val="008C0D3A"/>
    <w:rsid w:val="008C5E1A"/>
    <w:rsid w:val="008D1694"/>
    <w:rsid w:val="008D3282"/>
    <w:rsid w:val="008D4351"/>
    <w:rsid w:val="008E36C6"/>
    <w:rsid w:val="0092297C"/>
    <w:rsid w:val="009313EB"/>
    <w:rsid w:val="00931829"/>
    <w:rsid w:val="00952301"/>
    <w:rsid w:val="00954635"/>
    <w:rsid w:val="0096066D"/>
    <w:rsid w:val="00963CCE"/>
    <w:rsid w:val="00963D46"/>
    <w:rsid w:val="00965132"/>
    <w:rsid w:val="00965CAB"/>
    <w:rsid w:val="0097333D"/>
    <w:rsid w:val="0098306C"/>
    <w:rsid w:val="009962F8"/>
    <w:rsid w:val="00996D0D"/>
    <w:rsid w:val="009A019B"/>
    <w:rsid w:val="009A101A"/>
    <w:rsid w:val="009C2C1F"/>
    <w:rsid w:val="009D6A8F"/>
    <w:rsid w:val="009D7E78"/>
    <w:rsid w:val="009E115B"/>
    <w:rsid w:val="009E5561"/>
    <w:rsid w:val="009E6C6A"/>
    <w:rsid w:val="009E7D1C"/>
    <w:rsid w:val="009F4521"/>
    <w:rsid w:val="009F7F4D"/>
    <w:rsid w:val="00A02ED8"/>
    <w:rsid w:val="00A033D9"/>
    <w:rsid w:val="00A04B48"/>
    <w:rsid w:val="00A059C0"/>
    <w:rsid w:val="00A07E1E"/>
    <w:rsid w:val="00A111E8"/>
    <w:rsid w:val="00A17084"/>
    <w:rsid w:val="00A213CB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2F38"/>
    <w:rsid w:val="00A54B39"/>
    <w:rsid w:val="00A57BD8"/>
    <w:rsid w:val="00A6414D"/>
    <w:rsid w:val="00A678B1"/>
    <w:rsid w:val="00A750B3"/>
    <w:rsid w:val="00A76D78"/>
    <w:rsid w:val="00A80FC8"/>
    <w:rsid w:val="00A822D0"/>
    <w:rsid w:val="00A863BB"/>
    <w:rsid w:val="00A90A3E"/>
    <w:rsid w:val="00A93178"/>
    <w:rsid w:val="00A93D77"/>
    <w:rsid w:val="00A9505C"/>
    <w:rsid w:val="00A95ECA"/>
    <w:rsid w:val="00AA1755"/>
    <w:rsid w:val="00AA31A9"/>
    <w:rsid w:val="00AB0D02"/>
    <w:rsid w:val="00AC0344"/>
    <w:rsid w:val="00AC7FDD"/>
    <w:rsid w:val="00AD5534"/>
    <w:rsid w:val="00B035D0"/>
    <w:rsid w:val="00B05183"/>
    <w:rsid w:val="00B175B6"/>
    <w:rsid w:val="00B20719"/>
    <w:rsid w:val="00B24969"/>
    <w:rsid w:val="00B341F6"/>
    <w:rsid w:val="00B37DF3"/>
    <w:rsid w:val="00B42400"/>
    <w:rsid w:val="00B461DD"/>
    <w:rsid w:val="00B46E93"/>
    <w:rsid w:val="00B523A7"/>
    <w:rsid w:val="00B61E4E"/>
    <w:rsid w:val="00B65B76"/>
    <w:rsid w:val="00B668AE"/>
    <w:rsid w:val="00B66971"/>
    <w:rsid w:val="00B81A72"/>
    <w:rsid w:val="00B86AAC"/>
    <w:rsid w:val="00B87C16"/>
    <w:rsid w:val="00B9200E"/>
    <w:rsid w:val="00B93C67"/>
    <w:rsid w:val="00B959FD"/>
    <w:rsid w:val="00BA1E78"/>
    <w:rsid w:val="00BA2944"/>
    <w:rsid w:val="00BB0E95"/>
    <w:rsid w:val="00BB79C7"/>
    <w:rsid w:val="00BC3915"/>
    <w:rsid w:val="00BC39E4"/>
    <w:rsid w:val="00BC7F5F"/>
    <w:rsid w:val="00BE2132"/>
    <w:rsid w:val="00BE7207"/>
    <w:rsid w:val="00BE78DB"/>
    <w:rsid w:val="00C0634A"/>
    <w:rsid w:val="00C1168A"/>
    <w:rsid w:val="00C11701"/>
    <w:rsid w:val="00C118FE"/>
    <w:rsid w:val="00C15F18"/>
    <w:rsid w:val="00C22315"/>
    <w:rsid w:val="00C2273D"/>
    <w:rsid w:val="00C2500F"/>
    <w:rsid w:val="00C26582"/>
    <w:rsid w:val="00C3660E"/>
    <w:rsid w:val="00C41259"/>
    <w:rsid w:val="00C47560"/>
    <w:rsid w:val="00C50CC5"/>
    <w:rsid w:val="00C530A2"/>
    <w:rsid w:val="00C53C7E"/>
    <w:rsid w:val="00C56E70"/>
    <w:rsid w:val="00C633FD"/>
    <w:rsid w:val="00C63EA7"/>
    <w:rsid w:val="00C71E24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4A50"/>
    <w:rsid w:val="00D14714"/>
    <w:rsid w:val="00D16301"/>
    <w:rsid w:val="00D333CB"/>
    <w:rsid w:val="00D335D5"/>
    <w:rsid w:val="00D46419"/>
    <w:rsid w:val="00D530A9"/>
    <w:rsid w:val="00D61CA6"/>
    <w:rsid w:val="00D748A4"/>
    <w:rsid w:val="00D754B0"/>
    <w:rsid w:val="00D8282F"/>
    <w:rsid w:val="00D84C1F"/>
    <w:rsid w:val="00D86A05"/>
    <w:rsid w:val="00D87859"/>
    <w:rsid w:val="00D92A3F"/>
    <w:rsid w:val="00D96A5A"/>
    <w:rsid w:val="00DA071E"/>
    <w:rsid w:val="00DA47C7"/>
    <w:rsid w:val="00DA648C"/>
    <w:rsid w:val="00DB4549"/>
    <w:rsid w:val="00DB5E3B"/>
    <w:rsid w:val="00DC21D9"/>
    <w:rsid w:val="00DC5070"/>
    <w:rsid w:val="00DD03B3"/>
    <w:rsid w:val="00DD090E"/>
    <w:rsid w:val="00DD09B9"/>
    <w:rsid w:val="00DE2B49"/>
    <w:rsid w:val="00DE5D9E"/>
    <w:rsid w:val="00DF041B"/>
    <w:rsid w:val="00DF0A0E"/>
    <w:rsid w:val="00E071C9"/>
    <w:rsid w:val="00E10533"/>
    <w:rsid w:val="00E13ED3"/>
    <w:rsid w:val="00E20F15"/>
    <w:rsid w:val="00E255B5"/>
    <w:rsid w:val="00E32BE0"/>
    <w:rsid w:val="00E453A9"/>
    <w:rsid w:val="00E6656C"/>
    <w:rsid w:val="00E76764"/>
    <w:rsid w:val="00E82C42"/>
    <w:rsid w:val="00E83E2B"/>
    <w:rsid w:val="00E84056"/>
    <w:rsid w:val="00E84234"/>
    <w:rsid w:val="00E84336"/>
    <w:rsid w:val="00E9136D"/>
    <w:rsid w:val="00E92EEA"/>
    <w:rsid w:val="00E97042"/>
    <w:rsid w:val="00EA2548"/>
    <w:rsid w:val="00EB3010"/>
    <w:rsid w:val="00EB671B"/>
    <w:rsid w:val="00EC5BA1"/>
    <w:rsid w:val="00ED0886"/>
    <w:rsid w:val="00ED3DE7"/>
    <w:rsid w:val="00ED40AF"/>
    <w:rsid w:val="00ED68D4"/>
    <w:rsid w:val="00EE2D48"/>
    <w:rsid w:val="00EE4B2E"/>
    <w:rsid w:val="00EF0CC5"/>
    <w:rsid w:val="00EF44EC"/>
    <w:rsid w:val="00F002C5"/>
    <w:rsid w:val="00F043E1"/>
    <w:rsid w:val="00F057A5"/>
    <w:rsid w:val="00F12950"/>
    <w:rsid w:val="00F16AEB"/>
    <w:rsid w:val="00F23A0B"/>
    <w:rsid w:val="00F259AC"/>
    <w:rsid w:val="00F3038A"/>
    <w:rsid w:val="00F32BE6"/>
    <w:rsid w:val="00F33677"/>
    <w:rsid w:val="00F33B52"/>
    <w:rsid w:val="00F36724"/>
    <w:rsid w:val="00F37D9F"/>
    <w:rsid w:val="00F41F40"/>
    <w:rsid w:val="00F43DF4"/>
    <w:rsid w:val="00F455C3"/>
    <w:rsid w:val="00F52430"/>
    <w:rsid w:val="00F56BAC"/>
    <w:rsid w:val="00F6205A"/>
    <w:rsid w:val="00F72976"/>
    <w:rsid w:val="00F77C0F"/>
    <w:rsid w:val="00F80B1A"/>
    <w:rsid w:val="00F87389"/>
    <w:rsid w:val="00F95DCB"/>
    <w:rsid w:val="00F95ED7"/>
    <w:rsid w:val="00F9701D"/>
    <w:rsid w:val="00F97893"/>
    <w:rsid w:val="00FA5D17"/>
    <w:rsid w:val="00FA5EC2"/>
    <w:rsid w:val="00FA7B64"/>
    <w:rsid w:val="00FB06CD"/>
    <w:rsid w:val="00FB284E"/>
    <w:rsid w:val="00FB4FB0"/>
    <w:rsid w:val="00FB6E72"/>
    <w:rsid w:val="00FB781B"/>
    <w:rsid w:val="00FC0279"/>
    <w:rsid w:val="00FD1302"/>
    <w:rsid w:val="00FD5475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2018-03-26T12:55:00Z</dcterms:created>
  <dcterms:modified xsi:type="dcterms:W3CDTF">2018-03-26T15:26:00Z</dcterms:modified>
</cp:coreProperties>
</file>