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1B075F">
        <w:rPr>
          <w:rFonts w:hint="eastAsia"/>
          <w:b/>
          <w:sz w:val="28"/>
        </w:rPr>
        <w:t>1</w:t>
      </w:r>
      <w:r w:rsidR="00DE2B49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76D23" w:rsidRPr="00876D23" w:rsidRDefault="00876D23" w:rsidP="00876D23">
      <w:r w:rsidRPr="00876D23">
        <w:t>路8：19-21，听了神之道而遵行的人是有福的。约19：25-17，在十字架上，这是一个极其特别的时刻。只有我们站在十字架边上才能够领受。整本新约我们看到，众人都跟随耶稣，母亲、门徒。而这个时候，他把这个新命令说出来，给了“他所爱的那门徒”，让他遵行主的话语。我们平时也遵行主的话，但随时改变。只有在十字架上，才不能改变。包括命令、包括母亲。他知道这个门徒可以遵行他的话。我们也遵行神的话，若不是与十字架紧紧相连，很难体会这一份。我也遵行神的话，但受了很多伤害。为什么？因为不在十字架上。或者想遵行却难以行出来。求主帮助我，因为耶稣已经做成了，所以求主给我力量，让我能够遵行。让我们在平台上有能听的耳，借着牧者的带领，改变自己</w:t>
      </w:r>
      <w:r>
        <w:t>。我深刻感受到，主再来要对我们讲很多话，使我们预备好。我们要遵</w:t>
      </w:r>
      <w:r>
        <w:rPr>
          <w:rFonts w:hint="eastAsia"/>
        </w:rPr>
        <w:t>行</w:t>
      </w:r>
      <w:r w:rsidRPr="00876D23">
        <w:t>你的话，没有十字架是不行的。但愿众弟兄姐妹可以一起站在十字架旁，被十字架的大爱深深吸引，来遵行你的话语。</w:t>
      </w:r>
    </w:p>
    <w:p w:rsidR="00A93178" w:rsidRPr="009962F8" w:rsidRDefault="00A9317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64236" w:rsidRPr="00F43DF4" w:rsidRDefault="00164236" w:rsidP="00164236">
      <w:r w:rsidRPr="00F43DF4">
        <w:t>【约19:25</w:t>
      </w:r>
      <w:r w:rsidRPr="00F43DF4">
        <w:rPr>
          <w:rFonts w:hint="eastAsia"/>
        </w:rPr>
        <w:t>-27</w:t>
      </w:r>
      <w:r w:rsidRPr="00F43DF4">
        <w:t>】站在耶稣十字架旁边的，有他母亲，与他母亲的姊妹，并革罗吧的妻子马利亚，和抹大拉的马利亚。耶稣见母亲和他所爱的那门徒站在旁边，就对他母亲说，母亲（原文作妇人），看你的儿子。又对那门徒说，看你的母亲。从此那门徒就接她到自己家里去了。</w:t>
      </w:r>
    </w:p>
    <w:p w:rsidR="00164236" w:rsidRPr="00F32BE6" w:rsidRDefault="00164236" w:rsidP="00164236">
      <w:r w:rsidRPr="00F43DF4">
        <w:t>【路8:19</w:t>
      </w:r>
      <w:r w:rsidRPr="00F43DF4">
        <w:rPr>
          <w:rFonts w:hint="eastAsia"/>
        </w:rPr>
        <w:t>-21</w:t>
      </w:r>
      <w:r w:rsidRPr="00F43DF4">
        <w:t>】耶稣的母亲和他弟兄来了，因为人多，不得到他跟前。有人告诉他说，你母亲和你弟兄，站在外边，要见你。耶稣回答说，听了神之道而遵行的人，就是我的母亲，我的弟兄了。</w:t>
      </w:r>
    </w:p>
    <w:p w:rsidR="00794EBD" w:rsidRDefault="006C344C" w:rsidP="0036134D">
      <w:pPr>
        <w:rPr>
          <w:rFonts w:hint="eastAsia"/>
        </w:rPr>
      </w:pPr>
      <w:r>
        <w:rPr>
          <w:rFonts w:hint="eastAsia"/>
        </w:rPr>
        <w:t>刚才</w:t>
      </w:r>
      <w:r w:rsidR="00876D23">
        <w:rPr>
          <w:rFonts w:hint="eastAsia"/>
        </w:rPr>
        <w:t>围绕着两段经文</w:t>
      </w:r>
      <w:r w:rsidR="00E13ED3">
        <w:rPr>
          <w:rFonts w:hint="eastAsia"/>
        </w:rPr>
        <w:t>（约19:25-27和路8:19-21）</w:t>
      </w:r>
      <w:r w:rsidR="00D96A5A">
        <w:rPr>
          <w:rFonts w:hint="eastAsia"/>
        </w:rPr>
        <w:t>，</w:t>
      </w:r>
      <w:r w:rsidR="00876D23">
        <w:rPr>
          <w:rFonts w:hint="eastAsia"/>
        </w:rPr>
        <w:t>耶稣在十架的第三言</w:t>
      </w:r>
      <w:r w:rsidR="00D96A5A">
        <w:rPr>
          <w:rFonts w:hint="eastAsia"/>
        </w:rPr>
        <w:t>，</w:t>
      </w:r>
      <w:r w:rsidR="00876D23">
        <w:rPr>
          <w:rFonts w:hint="eastAsia"/>
        </w:rPr>
        <w:t>分享活出新命令。我们一要明白神的心意，</w:t>
      </w:r>
      <w:r>
        <w:rPr>
          <w:rFonts w:hint="eastAsia"/>
        </w:rPr>
        <w:t>二</w:t>
      </w:r>
      <w:r w:rsidR="00876D23">
        <w:rPr>
          <w:rFonts w:hint="eastAsia"/>
        </w:rPr>
        <w:t>是活出新命令的难处是自我</w:t>
      </w:r>
      <w:r w:rsidR="00794EBD">
        <w:rPr>
          <w:rFonts w:hint="eastAsia"/>
        </w:rPr>
        <w:t>，</w:t>
      </w:r>
      <w:r w:rsidR="00876D23">
        <w:rPr>
          <w:rFonts w:hint="eastAsia"/>
        </w:rPr>
        <w:t>自我中心</w:t>
      </w:r>
      <w:r w:rsidR="00794EBD">
        <w:rPr>
          <w:rFonts w:hint="eastAsia"/>
        </w:rPr>
        <w:t>、</w:t>
      </w:r>
      <w:r w:rsidR="00876D23">
        <w:rPr>
          <w:rFonts w:hint="eastAsia"/>
        </w:rPr>
        <w:t>骄傲掌控、退缩</w:t>
      </w:r>
      <w:r>
        <w:rPr>
          <w:rFonts w:hint="eastAsia"/>
        </w:rPr>
        <w:t>、</w:t>
      </w:r>
      <w:r w:rsidR="00876D23">
        <w:rPr>
          <w:rFonts w:hint="eastAsia"/>
        </w:rPr>
        <w:t>猜疑</w:t>
      </w:r>
      <w:r>
        <w:rPr>
          <w:rFonts w:hint="eastAsia"/>
        </w:rPr>
        <w:t>、</w:t>
      </w:r>
      <w:r w:rsidR="00876D23">
        <w:rPr>
          <w:rFonts w:hint="eastAsia"/>
        </w:rPr>
        <w:t>批评论断</w:t>
      </w:r>
      <w:r w:rsidR="00794EBD">
        <w:rPr>
          <w:rFonts w:hint="eastAsia"/>
        </w:rPr>
        <w:t>等</w:t>
      </w:r>
      <w:r w:rsidR="00876D23">
        <w:rPr>
          <w:rFonts w:hint="eastAsia"/>
        </w:rPr>
        <w:t>，</w:t>
      </w:r>
      <w:r>
        <w:rPr>
          <w:rFonts w:hint="eastAsia"/>
        </w:rPr>
        <w:t>另外还有各种</w:t>
      </w:r>
      <w:r w:rsidR="00876D23">
        <w:rPr>
          <w:rFonts w:hint="eastAsia"/>
        </w:rPr>
        <w:t>包袱，</w:t>
      </w:r>
      <w:r>
        <w:rPr>
          <w:rFonts w:hint="eastAsia"/>
        </w:rPr>
        <w:t>原生</w:t>
      </w:r>
      <w:r w:rsidR="00876D23">
        <w:rPr>
          <w:rFonts w:hint="eastAsia"/>
        </w:rPr>
        <w:t>家庭，早年经历</w:t>
      </w:r>
      <w:r>
        <w:rPr>
          <w:rFonts w:hint="eastAsia"/>
        </w:rPr>
        <w:t>等</w:t>
      </w:r>
      <w:r w:rsidR="00876D23">
        <w:rPr>
          <w:rFonts w:hint="eastAsia"/>
        </w:rPr>
        <w:t>。我们过去强调个人生命突破，成为</w:t>
      </w:r>
      <w:r>
        <w:rPr>
          <w:rFonts w:hint="eastAsia"/>
        </w:rPr>
        <w:t>一粒</w:t>
      </w:r>
      <w:r w:rsidR="00876D23">
        <w:rPr>
          <w:rFonts w:hint="eastAsia"/>
        </w:rPr>
        <w:t>落地的麦子，现在同时要在关系上突破，结出生命的果实。</w:t>
      </w:r>
    </w:p>
    <w:p w:rsidR="00F16AEB" w:rsidRDefault="00876D23" w:rsidP="0036134D">
      <w:pPr>
        <w:rPr>
          <w:rFonts w:hint="eastAsia"/>
        </w:rPr>
      </w:pPr>
      <w:r>
        <w:rPr>
          <w:rFonts w:hint="eastAsia"/>
        </w:rPr>
        <w:t>十架</w:t>
      </w:r>
      <w:r w:rsidR="006C344C">
        <w:rPr>
          <w:rFonts w:hint="eastAsia"/>
        </w:rPr>
        <w:t>前两言</w:t>
      </w:r>
      <w:r>
        <w:rPr>
          <w:rFonts w:hint="eastAsia"/>
        </w:rPr>
        <w:t>是针对救赎，第三言是针对关系。耶稣在十架说的都是</w:t>
      </w:r>
      <w:r w:rsidR="006C344C">
        <w:rPr>
          <w:rFonts w:hint="eastAsia"/>
        </w:rPr>
        <w:t>他</w:t>
      </w:r>
      <w:r>
        <w:rPr>
          <w:rFonts w:hint="eastAsia"/>
        </w:rPr>
        <w:t>最关心的</w:t>
      </w:r>
      <w:r w:rsidR="008223AF">
        <w:rPr>
          <w:rFonts w:hint="eastAsia"/>
        </w:rPr>
        <w:t>事，</w:t>
      </w:r>
      <w:r w:rsidR="00794EBD">
        <w:rPr>
          <w:rFonts w:hint="eastAsia"/>
        </w:rPr>
        <w:t>让我们</w:t>
      </w:r>
      <w:r w:rsidR="008223AF">
        <w:rPr>
          <w:rFonts w:hint="eastAsia"/>
        </w:rPr>
        <w:t>知道神的心意是什么。他最深的渴望除了救赎就是门徒要成为一家人彼此相爱。但是落实彼此相爱也是</w:t>
      </w:r>
      <w:r w:rsidR="006C344C">
        <w:rPr>
          <w:rFonts w:hint="eastAsia"/>
        </w:rPr>
        <w:t>非常困难的，</w:t>
      </w:r>
      <w:r w:rsidR="008223AF">
        <w:rPr>
          <w:rFonts w:hint="eastAsia"/>
        </w:rPr>
        <w:t>因为有老我和属灵争战。</w:t>
      </w:r>
      <w:r w:rsidR="006C344C">
        <w:rPr>
          <w:rFonts w:hint="eastAsia"/>
        </w:rPr>
        <w:t>魔鬼就是利用老我破坏人际关系</w:t>
      </w:r>
      <w:r w:rsidR="00794EBD">
        <w:rPr>
          <w:rFonts w:hint="eastAsia"/>
        </w:rPr>
        <w:t>，让我们不能彼此相爱</w:t>
      </w:r>
      <w:r w:rsidR="006C344C">
        <w:rPr>
          <w:rFonts w:hint="eastAsia"/>
        </w:rPr>
        <w:t>。</w:t>
      </w:r>
      <w:r w:rsidR="00F16AEB">
        <w:rPr>
          <w:rFonts w:hint="eastAsia"/>
        </w:rPr>
        <w:t>人际关系中，</w:t>
      </w:r>
      <w:r w:rsidR="008223AF">
        <w:rPr>
          <w:rFonts w:hint="eastAsia"/>
        </w:rPr>
        <w:t>家庭关系</w:t>
      </w:r>
      <w:r w:rsidR="00F16AEB">
        <w:rPr>
          <w:rFonts w:hint="eastAsia"/>
        </w:rPr>
        <w:t>是</w:t>
      </w:r>
      <w:r w:rsidR="008223AF">
        <w:rPr>
          <w:rFonts w:hint="eastAsia"/>
        </w:rPr>
        <w:t>最</w:t>
      </w:r>
      <w:r w:rsidR="00F16AEB">
        <w:rPr>
          <w:rFonts w:hint="eastAsia"/>
        </w:rPr>
        <w:t>能</w:t>
      </w:r>
      <w:r w:rsidR="008223AF">
        <w:rPr>
          <w:rFonts w:hint="eastAsia"/>
        </w:rPr>
        <w:t>反应我们的真实面貌。昨天在新生堂讨论到婆媳关系，这是普遍带来压力的关系。</w:t>
      </w:r>
      <w:r w:rsidR="00F16AEB">
        <w:rPr>
          <w:rFonts w:hint="eastAsia"/>
        </w:rPr>
        <w:t>但</w:t>
      </w:r>
      <w:r w:rsidR="008223AF">
        <w:rPr>
          <w:rFonts w:hint="eastAsia"/>
        </w:rPr>
        <w:t>其实这</w:t>
      </w:r>
      <w:r w:rsidR="00F16AEB">
        <w:rPr>
          <w:rFonts w:hint="eastAsia"/>
        </w:rPr>
        <w:t>在关系冲突中只占</w:t>
      </w:r>
      <w:r w:rsidR="008223AF">
        <w:rPr>
          <w:rFonts w:hint="eastAsia"/>
        </w:rPr>
        <w:t>十分之一，更经常的是夫妻关系和教会弟兄姐妹的关系</w:t>
      </w:r>
      <w:r w:rsidR="00F16AEB">
        <w:rPr>
          <w:rFonts w:hint="eastAsia"/>
        </w:rPr>
        <w:t>中的冲突</w:t>
      </w:r>
      <w:r w:rsidR="008223AF">
        <w:rPr>
          <w:rFonts w:hint="eastAsia"/>
        </w:rPr>
        <w:t>。活出新命令是何等重要，也是何等困难。</w:t>
      </w:r>
    </w:p>
    <w:p w:rsidR="008223AF" w:rsidRDefault="008223AF" w:rsidP="0036134D">
      <w:pPr>
        <w:rPr>
          <w:rFonts w:hint="eastAsia"/>
        </w:rPr>
      </w:pPr>
      <w:r>
        <w:rPr>
          <w:rFonts w:hint="eastAsia"/>
        </w:rPr>
        <w:t>如何活出</w:t>
      </w:r>
      <w:r w:rsidR="00F16AEB">
        <w:rPr>
          <w:rFonts w:hint="eastAsia"/>
        </w:rPr>
        <w:t>新命令</w:t>
      </w:r>
      <w:r>
        <w:rPr>
          <w:rFonts w:hint="eastAsia"/>
        </w:rPr>
        <w:t>，切实落实</w:t>
      </w:r>
      <w:r w:rsidR="00F16AEB">
        <w:rPr>
          <w:rFonts w:hint="eastAsia"/>
        </w:rPr>
        <w:t>彼此相爱</w:t>
      </w:r>
      <w:r>
        <w:rPr>
          <w:rFonts w:hint="eastAsia"/>
        </w:rPr>
        <w:t>？当矛盾爆发，首先来到十字架，处理自己的问题。我们</w:t>
      </w:r>
      <w:r w:rsidR="00F16AEB">
        <w:rPr>
          <w:rFonts w:hint="eastAsia"/>
        </w:rPr>
        <w:t>从</w:t>
      </w:r>
      <w:r w:rsidR="00F16AEB">
        <w:rPr>
          <w:rFonts w:hint="eastAsia"/>
        </w:rPr>
        <w:t>经文</w:t>
      </w:r>
      <w:r>
        <w:rPr>
          <w:rFonts w:hint="eastAsia"/>
        </w:rPr>
        <w:t>来看，耶稣的门徒只有约翰站在十字架前，领受了</w:t>
      </w:r>
      <w:r w:rsidR="00F16AEB">
        <w:rPr>
          <w:rFonts w:hint="eastAsia"/>
        </w:rPr>
        <w:t>主</w:t>
      </w:r>
      <w:r>
        <w:rPr>
          <w:rFonts w:hint="eastAsia"/>
        </w:rPr>
        <w:t>耶稣的心意，听了耶稣的话，就立刻行动，把耶稣的母亲接到家里。</w:t>
      </w:r>
      <w:r w:rsidR="00F16AEB">
        <w:rPr>
          <w:rFonts w:hint="eastAsia"/>
        </w:rPr>
        <w:t>如何处理矛盾？</w:t>
      </w:r>
      <w:r>
        <w:rPr>
          <w:rFonts w:hint="eastAsia"/>
        </w:rPr>
        <w:t>1、来到十架前</w:t>
      </w:r>
      <w:r w:rsidR="00F16AEB">
        <w:rPr>
          <w:rFonts w:hint="eastAsia"/>
        </w:rPr>
        <w:t>；</w:t>
      </w:r>
      <w:r>
        <w:rPr>
          <w:rFonts w:hint="eastAsia"/>
        </w:rPr>
        <w:t>2、领受耶稣的心意；3、立刻遵行神的</w:t>
      </w:r>
      <w:r w:rsidR="00F16AEB">
        <w:rPr>
          <w:rFonts w:hint="eastAsia"/>
        </w:rPr>
        <w:t>话</w:t>
      </w:r>
      <w:r>
        <w:rPr>
          <w:rFonts w:hint="eastAsia"/>
        </w:rPr>
        <w:t>。所以约翰是我们学习的榜样。我们要每天学习，避免人际关系的冲突。但不是一下子就能避免的。因为有</w:t>
      </w:r>
      <w:r w:rsidR="00F16AEB">
        <w:rPr>
          <w:rFonts w:hint="eastAsia"/>
        </w:rPr>
        <w:t>老</w:t>
      </w:r>
      <w:r>
        <w:rPr>
          <w:rFonts w:hint="eastAsia"/>
        </w:rPr>
        <w:t>我和各种的包袱、反应模式。这些冲突的爆发是因为老我没有完全得到对付，另外，还有许多包袱。处理问题的关键不是有没有矛盾</w:t>
      </w:r>
      <w:r w:rsidR="00F16AEB">
        <w:rPr>
          <w:rFonts w:hint="eastAsia"/>
        </w:rPr>
        <w:t>包袱</w:t>
      </w:r>
      <w:r>
        <w:rPr>
          <w:rFonts w:hint="eastAsia"/>
        </w:rPr>
        <w:t>，而是在于我们怎么回应矛盾。</w:t>
      </w:r>
      <w:r w:rsidR="006C344C">
        <w:rPr>
          <w:rFonts w:hint="eastAsia"/>
        </w:rPr>
        <w:t>在人际关系中要活出新命令，要有屡败屡战的精神，直到得胜。</w:t>
      </w:r>
    </w:p>
    <w:p w:rsidR="006C344C" w:rsidRDefault="00F16AEB" w:rsidP="0036134D">
      <w:pPr>
        <w:rPr>
          <w:rFonts w:hint="eastAsia"/>
        </w:rPr>
      </w:pPr>
      <w:r>
        <w:rPr>
          <w:rFonts w:hint="eastAsia"/>
        </w:rPr>
        <w:lastRenderedPageBreak/>
        <w:t>另外，</w:t>
      </w:r>
      <w:r w:rsidR="006C344C">
        <w:rPr>
          <w:rFonts w:hint="eastAsia"/>
        </w:rPr>
        <w:t>如何处理人际关系，取决于我们如何看待自己和他人，而这又取决于我们看自己和别人的角度。有个姐妹长期有婆媳关系的矛盾，但参加遇见神特会后眼光改变了，不再看对方是恶人，而是很可怜的人，立刻冲突就化解了。</w:t>
      </w:r>
    </w:p>
    <w:p w:rsidR="006C344C" w:rsidRDefault="006C344C" w:rsidP="0036134D">
      <w:r>
        <w:rPr>
          <w:rFonts w:hint="eastAsia"/>
        </w:rPr>
        <w:t>接着我们</w:t>
      </w:r>
      <w:r w:rsidR="00C47560">
        <w:rPr>
          <w:rFonts w:hint="eastAsia"/>
        </w:rPr>
        <w:t>读</w:t>
      </w:r>
      <w:bookmarkStart w:id="0" w:name="_GoBack"/>
      <w:bookmarkEnd w:id="0"/>
      <w:r>
        <w:rPr>
          <w:rFonts w:hint="eastAsia"/>
        </w:rPr>
        <w:t>一段《情书》，接着上次的4.2。</w:t>
      </w:r>
    </w:p>
    <w:p w:rsidR="006C344C" w:rsidRPr="00F16AEB" w:rsidRDefault="00F16AEB" w:rsidP="00F16AEB">
      <w:pPr>
        <w:pStyle w:val="Default"/>
        <w:snapToGrid w:val="0"/>
        <w:rPr>
          <w:rFonts w:asciiTheme="minorEastAsia" w:eastAsiaTheme="minorEastAsia" w:hAnsiTheme="minorEastAsia" w:cs="微软雅黑"/>
          <w:sz w:val="22"/>
        </w:rPr>
      </w:pPr>
      <w:r>
        <w:rPr>
          <w:rFonts w:asciiTheme="minorEastAsia" w:eastAsiaTheme="minorEastAsia" w:hAnsiTheme="minorEastAsia" w:cstheme="minorBidi" w:hint="eastAsia"/>
          <w:bCs/>
          <w:szCs w:val="28"/>
        </w:rPr>
        <w:t>“</w:t>
      </w:r>
      <w:r w:rsidR="006C344C" w:rsidRPr="00F16AEB">
        <w:rPr>
          <w:rFonts w:asciiTheme="minorEastAsia" w:eastAsiaTheme="minorEastAsia" w:hAnsiTheme="minorEastAsia" w:cstheme="minorBidi"/>
          <w:bCs/>
          <w:szCs w:val="28"/>
        </w:rPr>
        <w:t>我就像一个考古学家，手里拿着一把柔软的刷子，正在小心翼翼地除掉钻石上面的沙子泥土和盖在上面的薄膜。然后，我要让我的光完完整整地照在你们身上，让你们看见自己真实的身份。这样，就没有人喜欢模仿别人了。每个人都渴望成为独一无二的个体。世界剥夺了你们保持独一性的权利。</w:t>
      </w:r>
      <w:r w:rsidR="006C344C" w:rsidRPr="00F16AEB">
        <w:rPr>
          <w:rFonts w:asciiTheme="minorEastAsia" w:eastAsiaTheme="minorEastAsia" w:hAnsiTheme="minorEastAsia" w:cstheme="minorBidi"/>
          <w:bCs/>
          <w:szCs w:val="28"/>
        </w:rPr>
        <w:t>世界尽其所</w:t>
      </w:r>
      <w:r w:rsidR="006C344C" w:rsidRPr="00F16AEB">
        <w:rPr>
          <w:rFonts w:asciiTheme="minorEastAsia" w:eastAsiaTheme="minorEastAsia" w:hAnsiTheme="minorEastAsia" w:cstheme="minorBidi"/>
          <w:bCs/>
          <w:szCs w:val="28"/>
        </w:rPr>
        <w:t>能让你们随波逐流，符合大众。但是，因为我把表达独特性的心愿深深地植入了你心底，所以你会持续不断地渴望展现真实自己的一面。有一天，你在天上所看到的荣耀将远远超过地上稍纵即逝的伟大。在地上，你们被封锁在符合从众的笼子里。有些人的工作就是专门负责监控你们，确保每个人都跟别人一样。</w:t>
      </w:r>
    </w:p>
    <w:p w:rsidR="006C344C" w:rsidRPr="006C344C" w:rsidRDefault="006C344C" w:rsidP="00F16AE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/>
          <w:szCs w:val="28"/>
        </w:rPr>
      </w:pPr>
      <w:r w:rsidRPr="006C344C">
        <w:rPr>
          <w:rFonts w:asciiTheme="minorEastAsia" w:eastAsiaTheme="minorEastAsia" w:hAnsiTheme="minorEastAsia" w:cstheme="minorBidi"/>
          <w:bCs/>
          <w:szCs w:val="28"/>
        </w:rPr>
        <w:t>不过，将来从你们身上除掉这个从众的模式之后，你们被造真实的本质必要发出光芒。当你看到自己的受造如此奇妙可畏的时候，你的喜乐和崇拜之心油然而生。无论走到哪里，你表达喜乐的方式也与众不同的；你在地上梦寐以求的恩赐，将通过逐步的操练，达到完美。你可以尽心尽性地投入创作。其他人将根据你展现给他们的灵感，一下子就认出你的作品。我如何认识你，别人也如何认识你。人与人之间没有误会和误解。你看到别人的时候，马上就知道他们被造的荣耀命定和目的是什么。同样地，他们也会看到我在你身上的做工。每一次的新发现都会成为你们赞美和感恩的时刻。生活平衡有序，硕果累累，充满了喜乐和创造力。当你们聚集敬拜的时候，你们的独特性融合在一起，形成一个燃烧着爱和崇敬之心的祭物，认识神的知识使你们沉浸和陶醉在说不出来的喜乐中。</w:t>
      </w:r>
    </w:p>
    <w:p w:rsidR="006C0C54" w:rsidRDefault="006C344C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 w:rsidRPr="00F16AEB">
        <w:rPr>
          <w:rFonts w:asciiTheme="minorEastAsia" w:eastAsiaTheme="minorEastAsia" w:hAnsiTheme="minorEastAsia" w:cstheme="minorBidi"/>
          <w:bCs/>
          <w:color w:val="auto"/>
          <w:szCs w:val="28"/>
        </w:rPr>
        <w:t>我是神，连我都不知道如何用语言来描述等待你们的将来有多么美好。我只希望你们带着期盼的心，记住这些美好。因为你们的命定得以完全实现的那一天一定会到来。那时，你们就晓得，你们在地上所受的苦难，与将要显于你们的荣耀相比，算不得什么</w:t>
      </w:r>
      <w:r w:rsidRPr="00F16AEB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</w:t>
      </w:r>
      <w:r w:rsidR="001B1F0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”</w:t>
      </w:r>
    </w:p>
    <w:p w:rsidR="00F16AEB" w:rsidRPr="00F16AEB" w:rsidRDefault="00F16AEB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02ED8" w:rsidRDefault="00A02ED8" w:rsidP="00A02ED8">
      <w:pPr>
        <w:rPr>
          <w:rFonts w:hint="eastAsia"/>
        </w:rPr>
      </w:pPr>
      <w:r>
        <w:rPr>
          <w:rFonts w:hint="eastAsia"/>
        </w:rPr>
        <w:t>新妇代祷团和周牧师教导分享，我的感动是只有靠近十字架，才能比较容易领受主耶稣的心意，帮助我们面对问题，解决问题。面对十字架其实是考验一个人灵性的时候，表现出他们心中真实所愿，平时没有环境很难显现出来。在医治释放服侍中，体会到有一类问题很难处理。这人又骄傲又有伤害的叠加，处理非常</w:t>
      </w:r>
      <w:r w:rsidR="00E071C9">
        <w:rPr>
          <w:rFonts w:hint="eastAsia"/>
        </w:rPr>
        <w:t>困</w:t>
      </w:r>
      <w:r>
        <w:rPr>
          <w:rFonts w:hint="eastAsia"/>
        </w:rPr>
        <w:t>难，神的方法是先对付骄傲，兴起环境，要有意愿到神面前蒙光照，认罪悔改，再领受神的医治和爱，效果就会比较好。例如国内一位家人，在平台讲到两个犯人时被冒犯，有几天心里非常挣扎痛苦，但仍一直坚持。有一天感受到不是信息分享人的问题，是自己眼光的问题。这样又继续跟上平台。</w:t>
      </w:r>
    </w:p>
    <w:p w:rsidR="00A02ED8" w:rsidRDefault="00A02ED8" w:rsidP="00A02ED8">
      <w:pPr>
        <w:rPr>
          <w:rFonts w:hint="eastAsia"/>
        </w:rPr>
      </w:pPr>
      <w:r>
        <w:rPr>
          <w:rFonts w:hint="eastAsia"/>
        </w:rPr>
        <w:t>其实感受到被冒犯时，正是神要光照A点的问题，但因着骄傲不愿意省察自己的问题，总认为是别人的问题，拦阻耽延神的工作。我理解到靠近十字架领受神的心意然后立刻去做，很重要，将每天平台的带领，在一天中要找时间回味，然后立即应用在生活中。</w:t>
      </w:r>
    </w:p>
    <w:p w:rsidR="00A02ED8" w:rsidRDefault="00A02ED8" w:rsidP="00A02ED8">
      <w:pPr>
        <w:rPr>
          <w:rFonts w:hint="eastAsia"/>
        </w:rPr>
      </w:pPr>
      <w:r>
        <w:rPr>
          <w:rFonts w:hint="eastAsia"/>
        </w:rPr>
        <w:t>对生活中的反应模式警醒不放过，找时间到神面前光照，挖出根源。解决方法大多是医治和破碎同步进行。我自己的一个见证，就着生活中的一件小事，神光照问题症结。但我为信主20年这个问题一直没有解决，向神认罪，没有寻求神的医治和破碎自己的生命，是我的悖逆和对神的亏欠。</w:t>
      </w:r>
    </w:p>
    <w:p w:rsidR="005315DB" w:rsidRDefault="00A02ED8" w:rsidP="00A02ED8">
      <w:pPr>
        <w:rPr>
          <w:rFonts w:hint="eastAsia"/>
        </w:rPr>
      </w:pPr>
      <w:r>
        <w:rPr>
          <w:rFonts w:hint="eastAsia"/>
        </w:rPr>
        <w:t>神让我看到靠近十字架的一群人，其实就是在平台上跟随的人，虽然自己没有上十字架，但也没有远离十字架，这样就可以有机会，让神做工在我们身上。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lastRenderedPageBreak/>
        <w:t>3、</w:t>
      </w:r>
      <w:r w:rsidR="00C85DB7" w:rsidRPr="00C85DB7">
        <w:rPr>
          <w:b/>
        </w:rPr>
        <w:t>张传道：</w:t>
      </w:r>
    </w:p>
    <w:p w:rsidR="001B1F05" w:rsidRPr="001B1F05" w:rsidRDefault="001B1F05" w:rsidP="001B1F05">
      <w:r w:rsidRPr="001B1F05">
        <w:t>感谢神带领YY晨祷的弟兄姐妹要活出爱，昨天G12分享在遇见神特会的开启和得着，也有即将有老人过来与儿女同住。现在几乎家家都有老人来同住。我们要活出爱，从教会这个层面要活出爱，教会要能帮助家庭，关注家庭中活出爱。弟兄姐妹有感觉，当年累了，给你递把椅子，就能感受到爱，渴了，有人给你杯水，也能感受到爱。我们的老人来了，教会可否来关怀老人，与老人多沟通，不是多教导，让老人感受到爱，也可以从聊天，带领中知道怎么跟孩子们更好的处理好关系。我们老人和孩子都要学习，都要从神而来的智慧，彼此能活出爱来。我们也从教会的层面来吸引老人来到教会中，给予正</w:t>
      </w:r>
      <w:r w:rsidR="003354F0">
        <w:t>面教导，而不要让社会团体吸引走老人，使老人能给孩子们正确的引导</w:t>
      </w:r>
      <w:r w:rsidR="003354F0">
        <w:rPr>
          <w:rFonts w:hint="eastAsia"/>
        </w:rPr>
        <w:t>和</w:t>
      </w:r>
      <w:r w:rsidRPr="001B1F05">
        <w:t>帮助。</w:t>
      </w:r>
    </w:p>
    <w:p w:rsidR="00DE2B49" w:rsidRPr="00F43DF4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94EBD" w:rsidRPr="00794EBD" w:rsidRDefault="00794EBD" w:rsidP="00794EBD">
      <w:r w:rsidRPr="00794EBD">
        <w:t>神借YY平台带领我们进到实际的彼此相爱，我们领受了神的爱，就要在家庭、工作、服事当中流露出去。用所领受耶稣的爱，我们来彼此相爱，也离不开圣灵在我们里面的引导。我们天然人的爱有限，我时常很想正确的回应各样的环境，爱我的家人和弟兄姐妹，为什么经常失败，往往是因为里面有骄傲和自义，爱不容易活出来。但领受了神的爱，当失败时，很快地回转向神，再回过头来看时，就会发现我们靠神的爱，可以去爱，老我的爱就被除去，我们爱的生命就有改变和提升了。感谢主！</w:t>
      </w:r>
    </w:p>
    <w:p w:rsidR="0051524E" w:rsidRDefault="0051524E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Pr="00E071C9" w:rsidRDefault="00E071C9" w:rsidP="00F23A0B">
      <w:r w:rsidRPr="00E071C9">
        <w:rPr>
          <w:rFonts w:hint="eastAsia"/>
        </w:rPr>
        <w:t>最近有位家人来跟我讲在教会生活中，因人的言语态度，感受伤害和冒犯。我就去对方那里了解情况，搞清楚实际她没有什么错。但是她的回应：1，为自己的不完全，而使人感受到伤害冒犯向神认罪悔改，谢谢神的提醒和光照，2，为对方祷告祝福，3，尽快要去跟对方在爱中沟通，不让仇敌从中做工。这回应中没有委屈反击自我保护，而是谦卑和自省，即使没有主观的错误，也为自己的不完全认罪悔改。用神的爱来吸纳别人的抱怨，更还有爱的能力爱对方。我知道这位家人一直紧紧跟随教会引导，真实行道，认真地破碎自己，常常活在神的爱中，如平台所说，遇到事情的反应，随时就能支取十字架的爱和得胜。爱神和破碎老我，是可以彼此切实相爱的基础，让我们都在家庭和教会中作爱的先锋，越多的人开始进入这样的生命，群体中彼此相爱程度越高。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7297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1F05"/>
    <w:rsid w:val="001B3358"/>
    <w:rsid w:val="001B6791"/>
    <w:rsid w:val="001D0831"/>
    <w:rsid w:val="001E5F96"/>
    <w:rsid w:val="0020070F"/>
    <w:rsid w:val="00202AC6"/>
    <w:rsid w:val="002032AC"/>
    <w:rsid w:val="00205C43"/>
    <w:rsid w:val="00220687"/>
    <w:rsid w:val="00220DB8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66D5D"/>
    <w:rsid w:val="004724DD"/>
    <w:rsid w:val="00472E32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338C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94EBD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33"/>
    <w:rsid w:val="00876D23"/>
    <w:rsid w:val="00895D47"/>
    <w:rsid w:val="00897BA2"/>
    <w:rsid w:val="008B1638"/>
    <w:rsid w:val="008C0D3A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CCE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178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F5F"/>
    <w:rsid w:val="00BE2132"/>
    <w:rsid w:val="00BE7207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6AEB"/>
    <w:rsid w:val="00F23A0B"/>
    <w:rsid w:val="00F259AC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2018-03-15T12:41:00Z</dcterms:created>
  <dcterms:modified xsi:type="dcterms:W3CDTF">2018-03-15T15:20:00Z</dcterms:modified>
</cp:coreProperties>
</file>