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</w:t>
      </w:r>
      <w:r w:rsidR="001B075F">
        <w:rPr>
          <w:rFonts w:hint="eastAsia"/>
          <w:b/>
          <w:sz w:val="28"/>
        </w:rPr>
        <w:t>1</w:t>
      </w:r>
      <w:r w:rsidR="00A93178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F32BE6" w:rsidRPr="00F32BE6" w:rsidRDefault="00F32BE6" w:rsidP="00F32BE6">
      <w:r w:rsidRPr="00F32BE6">
        <w:t>我们佳恩教会无论哪位家人有软弱，整个佳恩大家庭都要一起承担。陈慧小姐妹的事情求主安慰她的家人。他们在这样事情发生之后，仍然持守平台，持守神的道，</w:t>
      </w:r>
      <w:r w:rsidR="002942CB">
        <w:rPr>
          <w:rFonts w:hint="eastAsia"/>
        </w:rPr>
        <w:t>跟</w:t>
      </w:r>
      <w:r w:rsidRPr="00F32BE6">
        <w:t>我们一起走。我看过一个见证，信主的家人回到天上，与天上的四活物、众圣徒一起在天上为我们的得胜来代祷，但愿陈慧小姐妹成为这个家族的安慰，成为佳恩教会的安慰。</w:t>
      </w:r>
    </w:p>
    <w:p w:rsidR="00F32BE6" w:rsidRPr="00F32BE6" w:rsidRDefault="001552DE" w:rsidP="00F32BE6">
      <w:r>
        <w:t>平台的</w:t>
      </w:r>
      <w:r w:rsidR="00F32BE6" w:rsidRPr="00F32BE6">
        <w:t>信息</w:t>
      </w:r>
      <w:r>
        <w:rPr>
          <w:rFonts w:hint="eastAsia"/>
        </w:rPr>
        <w:t>很快，</w:t>
      </w:r>
      <w:r w:rsidR="00F32BE6" w:rsidRPr="00F32BE6">
        <w:t>如何成为我们生命的印记、反应？要思考</w:t>
      </w:r>
      <w:r w:rsidR="002360D0" w:rsidRPr="00F32BE6">
        <w:t>到了环境来临的时候，要能够反映出来</w:t>
      </w:r>
      <w:r w:rsidR="002360D0">
        <w:rPr>
          <w:rFonts w:hint="eastAsia"/>
        </w:rPr>
        <w:t>。</w:t>
      </w:r>
      <w:r w:rsidR="00F32BE6" w:rsidRPr="00F32BE6">
        <w:t>我感到第</w:t>
      </w:r>
      <w:r w:rsidR="00263938">
        <w:rPr>
          <w:rFonts w:hint="eastAsia"/>
        </w:rPr>
        <w:t>二</w:t>
      </w:r>
      <w:r w:rsidR="00F32BE6" w:rsidRPr="00F32BE6">
        <w:t>个强盗是个得胜者，</w:t>
      </w:r>
      <w:r>
        <w:rPr>
          <w:rFonts w:hint="eastAsia"/>
        </w:rPr>
        <w:t>他</w:t>
      </w:r>
      <w:r>
        <w:t>走了一个捷径</w:t>
      </w:r>
      <w:r>
        <w:rPr>
          <w:rFonts w:hint="eastAsia"/>
        </w:rPr>
        <w:t>，</w:t>
      </w:r>
      <w:r w:rsidR="00F32BE6" w:rsidRPr="00F32BE6">
        <w:t>为我提供了方向。同时这个强盗也让我看到，我不再旁通，“今天我受的与所行的相称”</w:t>
      </w:r>
      <w:r w:rsidR="00263938">
        <w:t>。第一个强盗让我们警醒。</w:t>
      </w:r>
      <w:r w:rsidR="00F32BE6" w:rsidRPr="00F32BE6">
        <w:t>以色列人没有进入应许之地</w:t>
      </w:r>
      <w:r>
        <w:rPr>
          <w:rFonts w:hint="eastAsia"/>
        </w:rPr>
        <w:t>，</w:t>
      </w:r>
      <w:r>
        <w:t>就是不信</w:t>
      </w:r>
      <w:r w:rsidR="00DC61A9">
        <w:rPr>
          <w:rFonts w:hint="eastAsia"/>
        </w:rPr>
        <w:t>，</w:t>
      </w:r>
      <w:r w:rsidR="00F32BE6" w:rsidRPr="00F32BE6">
        <w:t>看环境。第一个强盗</w:t>
      </w:r>
      <w:r w:rsidR="002360D0">
        <w:rPr>
          <w:rFonts w:hint="eastAsia"/>
        </w:rPr>
        <w:t>让</w:t>
      </w:r>
      <w:r w:rsidR="00F32BE6" w:rsidRPr="00F32BE6">
        <w:t>我生出警醒。环境兴起来，不再抱怨，接受并在神面前祷告。第二个强盗让我生出一个揭开</w:t>
      </w:r>
      <w:r>
        <w:t>，揭开我们里面的瑕疵，</w:t>
      </w:r>
      <w:r>
        <w:rPr>
          <w:rFonts w:hint="eastAsia"/>
        </w:rPr>
        <w:t>借</w:t>
      </w:r>
      <w:r w:rsidR="00F32BE6" w:rsidRPr="00F32BE6">
        <w:t>着圣灵不断与主对齐。</w:t>
      </w:r>
    </w:p>
    <w:p w:rsidR="00A93178" w:rsidRPr="009962F8" w:rsidRDefault="00A93178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E6C6A" w:rsidRDefault="0063338C" w:rsidP="00F32BE6">
      <w:r>
        <w:rPr>
          <w:rFonts w:hint="eastAsia"/>
        </w:rPr>
        <w:t>钉</w:t>
      </w:r>
      <w:r w:rsidR="00F32BE6">
        <w:rPr>
          <w:rFonts w:hint="eastAsia"/>
        </w:rPr>
        <w:t>十字架的两个强盗</w:t>
      </w:r>
      <w:r w:rsidR="00331E3D">
        <w:rPr>
          <w:rFonts w:hint="eastAsia"/>
        </w:rPr>
        <w:t>都跟我们有关系，一个是正面的榜样，</w:t>
      </w:r>
      <w:r w:rsidR="00F32BE6">
        <w:rPr>
          <w:rFonts w:hint="eastAsia"/>
        </w:rPr>
        <w:t>是</w:t>
      </w:r>
      <w:r w:rsidR="00331E3D">
        <w:rPr>
          <w:rFonts w:hint="eastAsia"/>
        </w:rPr>
        <w:t>与主</w:t>
      </w:r>
      <w:r>
        <w:rPr>
          <w:rFonts w:hint="eastAsia"/>
        </w:rPr>
        <w:t>同钉十字架的</w:t>
      </w:r>
      <w:r w:rsidR="00331E3D">
        <w:rPr>
          <w:rFonts w:hint="eastAsia"/>
        </w:rPr>
        <w:t>预</w:t>
      </w:r>
      <w:r w:rsidR="00AF0903">
        <w:rPr>
          <w:rFonts w:hint="eastAsia"/>
        </w:rPr>
        <w:t>表。</w:t>
      </w:r>
      <w:r w:rsidR="00F32BE6">
        <w:rPr>
          <w:rFonts w:hint="eastAsia"/>
        </w:rPr>
        <w:t>如果</w:t>
      </w:r>
      <w:r w:rsidR="00331E3D">
        <w:rPr>
          <w:rFonts w:hint="eastAsia"/>
        </w:rPr>
        <w:t>我们愿意与主同钉十字架，并且</w:t>
      </w:r>
      <w:r w:rsidR="00F32BE6">
        <w:rPr>
          <w:rFonts w:hint="eastAsia"/>
        </w:rPr>
        <w:t>回应正确</w:t>
      </w:r>
      <w:r>
        <w:rPr>
          <w:rFonts w:hint="eastAsia"/>
        </w:rPr>
        <w:t>，</w:t>
      </w:r>
      <w:r w:rsidR="00F32BE6">
        <w:rPr>
          <w:rFonts w:hint="eastAsia"/>
        </w:rPr>
        <w:t>就上了</w:t>
      </w:r>
      <w:r w:rsidR="00331E3D">
        <w:rPr>
          <w:rFonts w:hint="eastAsia"/>
        </w:rPr>
        <w:t>预备第三类</w:t>
      </w:r>
      <w:r>
        <w:rPr>
          <w:rFonts w:hint="eastAsia"/>
        </w:rPr>
        <w:t>得胜者的</w:t>
      </w:r>
      <w:r w:rsidR="00F32BE6">
        <w:rPr>
          <w:rFonts w:hint="eastAsia"/>
        </w:rPr>
        <w:t>快车道。另外一个</w:t>
      </w:r>
      <w:r>
        <w:rPr>
          <w:rFonts w:hint="eastAsia"/>
        </w:rPr>
        <w:t>强盗</w:t>
      </w:r>
      <w:r w:rsidR="00F32BE6">
        <w:rPr>
          <w:rFonts w:hint="eastAsia"/>
        </w:rPr>
        <w:t>就是负面的借鉴。</w:t>
      </w:r>
      <w:r w:rsidR="00331E3D">
        <w:rPr>
          <w:rFonts w:hint="eastAsia"/>
        </w:rPr>
        <w:t>他看环境选择不信</w:t>
      </w:r>
      <w:r w:rsidR="00AB586C">
        <w:rPr>
          <w:rFonts w:hint="eastAsia"/>
        </w:rPr>
        <w:t>。</w:t>
      </w:r>
      <w:r w:rsidR="00331E3D">
        <w:rPr>
          <w:rFonts w:hint="eastAsia"/>
        </w:rPr>
        <w:t>虽然钉在十字架上，但</w:t>
      </w:r>
      <w:r w:rsidR="00F32BE6">
        <w:rPr>
          <w:rFonts w:hint="eastAsia"/>
        </w:rPr>
        <w:t>如果看环境，</w:t>
      </w:r>
      <w:r w:rsidR="00331E3D">
        <w:rPr>
          <w:rFonts w:hint="eastAsia"/>
        </w:rPr>
        <w:t>反而会</w:t>
      </w:r>
      <w:r w:rsidR="00F32BE6">
        <w:rPr>
          <w:rFonts w:hint="eastAsia"/>
        </w:rPr>
        <w:t>生出负面的</w:t>
      </w:r>
      <w:r w:rsidR="00B21916">
        <w:rPr>
          <w:rFonts w:hint="eastAsia"/>
        </w:rPr>
        <w:t>想法</w:t>
      </w:r>
      <w:r w:rsidR="00331E3D">
        <w:rPr>
          <w:rFonts w:hint="eastAsia"/>
        </w:rPr>
        <w:t>情绪回应</w:t>
      </w:r>
      <w:r w:rsidR="00B21916">
        <w:rPr>
          <w:rFonts w:hint="eastAsia"/>
        </w:rPr>
        <w:t>。</w:t>
      </w:r>
      <w:r w:rsidR="00F32BE6">
        <w:rPr>
          <w:rFonts w:hint="eastAsia"/>
        </w:rPr>
        <w:t>今天南昌陈慧小姐妹的去世是个特别事件，</w:t>
      </w:r>
      <w:r w:rsidR="00331E3D">
        <w:rPr>
          <w:rFonts w:hint="eastAsia"/>
        </w:rPr>
        <w:t>神在她身上做了很大的工，为何又离开？</w:t>
      </w:r>
      <w:r w:rsidR="00AF0903">
        <w:rPr>
          <w:rFonts w:hint="eastAsia"/>
        </w:rPr>
        <w:t>这里有神的美意。</w:t>
      </w:r>
      <w:r w:rsidR="00F32BE6">
        <w:rPr>
          <w:rFonts w:hint="eastAsia"/>
        </w:rPr>
        <w:t>至少她的死要打开她整个家族</w:t>
      </w:r>
      <w:r w:rsidR="00AF0903">
        <w:rPr>
          <w:rFonts w:hint="eastAsia"/>
        </w:rPr>
        <w:t>归</w:t>
      </w:r>
      <w:r w:rsidR="00F32BE6">
        <w:rPr>
          <w:rFonts w:hint="eastAsia"/>
        </w:rPr>
        <w:t>主的门。我感动今天要进到十架七言第三言</w:t>
      </w:r>
      <w:r w:rsidR="00AF0903">
        <w:rPr>
          <w:rFonts w:hint="eastAsia"/>
        </w:rPr>
        <w:t>，</w:t>
      </w:r>
      <w:r w:rsidR="00F32BE6">
        <w:rPr>
          <w:rFonts w:hint="eastAsia"/>
        </w:rPr>
        <w:t>约19：25-27</w:t>
      </w:r>
      <w:r w:rsidR="009E6C6A">
        <w:rPr>
          <w:rFonts w:hint="eastAsia"/>
        </w:rPr>
        <w:t>。</w:t>
      </w:r>
    </w:p>
    <w:p w:rsidR="00F32BE6" w:rsidRPr="00F32BE6" w:rsidRDefault="00F32BE6" w:rsidP="00F32BE6">
      <w:r w:rsidRPr="00F32BE6">
        <w:t>【约19:25</w:t>
      </w:r>
      <w:r w:rsidR="009E6C6A">
        <w:rPr>
          <w:rFonts w:hint="eastAsia"/>
        </w:rPr>
        <w:t>-27</w:t>
      </w:r>
      <w:r w:rsidRPr="00F32BE6">
        <w:t>】站在耶稣十字架旁边的，有他母亲，与他母亲的姊妹，并革罗吧的妻子马利亚，和抹大拉的马利亚。耶稣见母亲和他所爱的那门徒站在旁边，就对他母亲说，母亲（原文作妇人），看你的儿子。又对那门徒说，看你的母亲。从此那门徒就接她到自己家里去了。</w:t>
      </w:r>
    </w:p>
    <w:p w:rsidR="00F32BE6" w:rsidRPr="00F32BE6" w:rsidRDefault="00F32BE6" w:rsidP="00F32BE6">
      <w:r w:rsidRPr="00F32BE6">
        <w:t>【路8:19</w:t>
      </w:r>
      <w:r w:rsidR="009E6C6A">
        <w:rPr>
          <w:rFonts w:hint="eastAsia"/>
        </w:rPr>
        <w:t>-21</w:t>
      </w:r>
      <w:r w:rsidRPr="00F32BE6">
        <w:t>】耶稣的母亲和他弟兄来了，因为人多，不得到他跟前。有人告诉他说，你母亲和你弟兄，站在外边，要见你。耶稣回答说，听了神之道而遵行的人，就是我的母亲，我的弟兄了。</w:t>
      </w:r>
    </w:p>
    <w:p w:rsidR="00F32BE6" w:rsidRDefault="002C2B1E" w:rsidP="0036134D">
      <w:r>
        <w:rPr>
          <w:rFonts w:hint="eastAsia"/>
        </w:rPr>
        <w:t>我们要理解约19：25-27，可以从路8：19-21这段经文得到帮助。</w:t>
      </w:r>
      <w:r w:rsidR="00AB3B7B">
        <w:rPr>
          <w:rFonts w:hint="eastAsia"/>
        </w:rPr>
        <w:t>从路8：21看到</w:t>
      </w:r>
      <w:r w:rsidR="00F32BE6">
        <w:rPr>
          <w:rFonts w:hint="eastAsia"/>
        </w:rPr>
        <w:t>我们在基督里成为一家人。第一言是代祷，不是生活性的，是救赎性的。耶稣在十字架为罪人代祷。第二言是救赎</w:t>
      </w:r>
      <w:r w:rsidR="00AB3B7B">
        <w:rPr>
          <w:rFonts w:hint="eastAsia"/>
        </w:rPr>
        <w:t>性</w:t>
      </w:r>
      <w:r w:rsidR="00F32BE6">
        <w:rPr>
          <w:rFonts w:hint="eastAsia"/>
        </w:rPr>
        <w:t>的应许。前两言都是</w:t>
      </w:r>
      <w:r w:rsidR="00AB3B7B">
        <w:rPr>
          <w:rFonts w:hint="eastAsia"/>
        </w:rPr>
        <w:t>针对罪人，</w:t>
      </w:r>
      <w:r w:rsidR="00F32BE6">
        <w:rPr>
          <w:rFonts w:hint="eastAsia"/>
        </w:rPr>
        <w:t>关乎救赎的，第三言是</w:t>
      </w:r>
      <w:r w:rsidR="00AB3B7B">
        <w:rPr>
          <w:rFonts w:hint="eastAsia"/>
        </w:rPr>
        <w:t>针对亲人家人，</w:t>
      </w:r>
      <w:r w:rsidR="002360D0">
        <w:rPr>
          <w:rFonts w:hint="eastAsia"/>
        </w:rPr>
        <w:t>关乎关系，</w:t>
      </w:r>
      <w:r w:rsidR="00F32BE6">
        <w:rPr>
          <w:rFonts w:hint="eastAsia"/>
        </w:rPr>
        <w:t>是在基督里家人的关系。我们信耶稣的人进入盟约里的家人关系。</w:t>
      </w:r>
      <w:r w:rsidR="006C0C54">
        <w:rPr>
          <w:rFonts w:hint="eastAsia"/>
        </w:rPr>
        <w:t>这三言的关系：先是为罪人代祷，然后是罪人回应得救，得救后</w:t>
      </w:r>
      <w:r w:rsidR="00AB3B7B">
        <w:rPr>
          <w:rFonts w:hint="eastAsia"/>
        </w:rPr>
        <w:t>成为家人</w:t>
      </w:r>
      <w:r w:rsidR="006C0C54">
        <w:rPr>
          <w:rFonts w:hint="eastAsia"/>
        </w:rPr>
        <w:t>要彼此相爱。</w:t>
      </w:r>
      <w:r w:rsidR="009E6C6A">
        <w:rPr>
          <w:rFonts w:hint="eastAsia"/>
        </w:rPr>
        <w:t>我们平台</w:t>
      </w:r>
      <w:r w:rsidR="00AB3B7B">
        <w:rPr>
          <w:rFonts w:hint="eastAsia"/>
        </w:rPr>
        <w:t>的带领是跟耶稣同钉十字架</w:t>
      </w:r>
      <w:r w:rsidR="006C0C54">
        <w:rPr>
          <w:rFonts w:hint="eastAsia"/>
        </w:rPr>
        <w:t>领受爱和得胜，带来</w:t>
      </w:r>
      <w:r w:rsidR="00AB3B7B">
        <w:rPr>
          <w:rFonts w:hint="eastAsia"/>
        </w:rPr>
        <w:t>跟神的关系和生命的突破，下一步就是要在</w:t>
      </w:r>
      <w:r w:rsidR="006C0C54">
        <w:rPr>
          <w:rFonts w:hint="eastAsia"/>
        </w:rPr>
        <w:t>关系上要结出果实。生命的突破要在关系上检验。</w:t>
      </w:r>
      <w:r w:rsidR="002942CB">
        <w:rPr>
          <w:rFonts w:hint="eastAsia"/>
        </w:rPr>
        <w:t>爱神和爱人是紧密相连的。</w:t>
      </w:r>
      <w:r w:rsidR="006C0C54">
        <w:rPr>
          <w:rFonts w:hint="eastAsia"/>
        </w:rPr>
        <w:t>我们彼此相爱，别人就认出我们是</w:t>
      </w:r>
      <w:r w:rsidR="00AB3B7B">
        <w:rPr>
          <w:rFonts w:hint="eastAsia"/>
        </w:rPr>
        <w:t>基督的门徒</w:t>
      </w:r>
      <w:r w:rsidR="002942CB">
        <w:rPr>
          <w:rFonts w:hint="eastAsia"/>
        </w:rPr>
        <w:t>，我们通过爱人体现</w:t>
      </w:r>
      <w:r w:rsidR="006C0C54">
        <w:rPr>
          <w:rFonts w:hint="eastAsia"/>
        </w:rPr>
        <w:t>出爱神</w:t>
      </w:r>
      <w:r w:rsidR="002360D0">
        <w:rPr>
          <w:rFonts w:hint="eastAsia"/>
        </w:rPr>
        <w:t>，</w:t>
      </w:r>
      <w:r w:rsidR="00AB3B7B">
        <w:rPr>
          <w:rFonts w:hint="eastAsia"/>
        </w:rPr>
        <w:t>爱人的动力是</w:t>
      </w:r>
      <w:r w:rsidR="006C0C54">
        <w:rPr>
          <w:rFonts w:hint="eastAsia"/>
        </w:rPr>
        <w:t>爱神。我们已经或正在有生命</w:t>
      </w:r>
      <w:r w:rsidR="002360D0">
        <w:rPr>
          <w:rFonts w:hint="eastAsia"/>
        </w:rPr>
        <w:t>的</w:t>
      </w:r>
      <w:r w:rsidR="006C0C54">
        <w:rPr>
          <w:rFonts w:hint="eastAsia"/>
        </w:rPr>
        <w:t>突破，神带领我们关系上要结果。</w:t>
      </w:r>
    </w:p>
    <w:p w:rsidR="006C0C54" w:rsidRDefault="009E6C6A" w:rsidP="0036134D">
      <w:r>
        <w:rPr>
          <w:rFonts w:hint="eastAsia"/>
        </w:rPr>
        <w:t>这里读一段《</w:t>
      </w:r>
      <w:r w:rsidR="006C0C54">
        <w:rPr>
          <w:rFonts w:hint="eastAsia"/>
        </w:rPr>
        <w:t>情书</w:t>
      </w:r>
      <w:r>
        <w:rPr>
          <w:rFonts w:hint="eastAsia"/>
        </w:rPr>
        <w:t>》，在</w:t>
      </w:r>
      <w:r w:rsidR="006C0C54">
        <w:rPr>
          <w:rFonts w:hint="eastAsia"/>
        </w:rPr>
        <w:t>第一卷4.2</w:t>
      </w:r>
      <w:r w:rsidR="005F599B">
        <w:rPr>
          <w:rFonts w:hint="eastAsia"/>
        </w:rPr>
        <w:t>，《</w:t>
      </w:r>
      <w:r w:rsidR="00F002C5">
        <w:rPr>
          <w:rFonts w:hint="eastAsia"/>
        </w:rPr>
        <w:t>耶稣说，</w:t>
      </w:r>
      <w:r w:rsidR="005F599B">
        <w:rPr>
          <w:rFonts w:hint="eastAsia"/>
        </w:rPr>
        <w:t>“</w:t>
      </w:r>
      <w:r w:rsidR="00F002C5">
        <w:rPr>
          <w:rFonts w:hint="eastAsia"/>
        </w:rPr>
        <w:t>你是我独一无二的杰作</w:t>
      </w:r>
      <w:r w:rsidR="005F599B">
        <w:rPr>
          <w:rFonts w:hint="eastAsia"/>
        </w:rPr>
        <w:t>”》。</w:t>
      </w:r>
    </w:p>
    <w:p w:rsidR="00F002C5" w:rsidRPr="00F002C5" w:rsidRDefault="005F599B" w:rsidP="00F002C5">
      <w:pPr>
        <w:pStyle w:val="Default"/>
        <w:snapToGrid w:val="0"/>
        <w:rPr>
          <w:rFonts w:asciiTheme="minorEastAsia" w:eastAsiaTheme="minorEastAsia" w:hAnsiTheme="minorEastAsia" w:cs="微软雅黑"/>
          <w:color w:val="auto"/>
          <w:szCs w:val="28"/>
        </w:rPr>
      </w:pPr>
      <w:r>
        <w:rPr>
          <w:rFonts w:asciiTheme="minorEastAsia" w:eastAsiaTheme="minorEastAsia" w:hAnsiTheme="minorEastAsia" w:cs="微软雅黑" w:hint="eastAsia"/>
          <w:b/>
          <w:bCs/>
          <w:color w:val="auto"/>
          <w:szCs w:val="28"/>
        </w:rPr>
        <w:t>“</w:t>
      </w:r>
      <w:r w:rsidR="00F002C5" w:rsidRPr="00F002C5">
        <w:rPr>
          <w:rFonts w:asciiTheme="minorEastAsia" w:eastAsiaTheme="minorEastAsia" w:hAnsiTheme="minorEastAsia" w:cs="微软雅黑" w:hint="eastAsia"/>
          <w:b/>
          <w:bCs/>
          <w:color w:val="auto"/>
          <w:szCs w:val="28"/>
        </w:rPr>
        <w:t>新妇们，我创造了你们。你们每个人都是独一无二，绝无仅有，无与伦比的个体。你们完全是按照我为你们设计的，最荣耀和最理想的样式被制作出来的。只有到了天上，你们才能看见自己应有的荣耀。我说的不是地上的荣耀。到了</w:t>
      </w:r>
      <w:r w:rsidR="00F002C5" w:rsidRPr="00F002C5">
        <w:rPr>
          <w:rFonts w:asciiTheme="minorEastAsia" w:eastAsiaTheme="minorEastAsia" w:hAnsiTheme="minorEastAsia" w:cs="微软雅黑" w:hint="eastAsia"/>
          <w:b/>
          <w:bCs/>
          <w:color w:val="auto"/>
          <w:szCs w:val="28"/>
        </w:rPr>
        <w:lastRenderedPageBreak/>
        <w:t>天上，你们作为一件永远无法复制的稀世珍贵艺术品，要完满地体现你们的独一无二性。与每个灵魂之间的千差万别相比，你们身体上的细微差异不算什么。你们每个人都出自一个不同的母质（母岩），每一件个体的水晶结构，颜色，色调，光的反射度和折射程度都不一样。我可以用一晚上的时间来描述那些无法用语言表达的细节。这就是我心目中的你。不像地上的人，天上的灵魂不会互相比较。只有当人看不到自己深层美丽的时候，才会跟人比较。如果他们用眼睛仔细观察的话，就会发现他们原来认为的相似，</w:t>
      </w:r>
      <w:r w:rsidR="00F002C5" w:rsidRPr="00F002C5">
        <w:rPr>
          <w:rFonts w:asciiTheme="minorEastAsia" w:eastAsiaTheme="minorEastAsia" w:hAnsiTheme="minorEastAsia" w:cs="微软雅黑"/>
          <w:b/>
          <w:bCs/>
          <w:color w:val="auto"/>
          <w:szCs w:val="28"/>
        </w:rPr>
        <w:t xml:space="preserve"> 其实是无法比较的奇特和卓越。我的新妇，我看到了你们的美丽。我在你们每个人身上， 看到了别人看不到的美丽。你们在我的眼中非常尊贵。</w:t>
      </w:r>
      <w:r w:rsidR="00F002C5" w:rsidRPr="00F002C5">
        <w:rPr>
          <w:rFonts w:asciiTheme="minorEastAsia" w:eastAsiaTheme="minorEastAsia" w:hAnsiTheme="minorEastAsia" w:cs="微软雅黑" w:hint="eastAsia"/>
          <w:b/>
          <w:bCs/>
          <w:color w:val="auto"/>
          <w:szCs w:val="28"/>
        </w:rPr>
        <w:t>我正在雕琢你这颗钻石。我在一层一层地切割钻石的表面，</w:t>
      </w:r>
      <w:r w:rsidR="00F002C5" w:rsidRPr="00F002C5">
        <w:rPr>
          <w:rFonts w:asciiTheme="minorEastAsia" w:eastAsiaTheme="minorEastAsia" w:hAnsiTheme="minorEastAsia" w:cs="微软雅黑"/>
          <w:b/>
          <w:bCs/>
          <w:color w:val="auto"/>
          <w:szCs w:val="28"/>
        </w:rPr>
        <w:t xml:space="preserve"> 每切割一层，里面就展现出璀璨的美丽。不过，只有我能看见那个美丽。 将来等你到了天上的时候，你一定不敢相信那里的灵魂如此美丽。那是因为人们完全恢复了起初的形象。他们身上发出的光芒都是我雕琢和打磨的结果。</w:t>
      </w:r>
      <w:r w:rsidR="00F002C5" w:rsidRPr="00F002C5">
        <w:rPr>
          <w:rFonts w:asciiTheme="minorEastAsia" w:eastAsiaTheme="minorEastAsia" w:hAnsiTheme="minorEastAsia" w:cs="微软雅黑" w:hint="eastAsia"/>
          <w:b/>
          <w:bCs/>
          <w:color w:val="auto"/>
          <w:szCs w:val="28"/>
        </w:rPr>
        <w:t>天上的人绝对没有嫉妒，因为没有人希望自己像别人。在天上，你终于可以用我的眼光看你自己了。这一定会完全改变你的观点，</w:t>
      </w:r>
      <w:r w:rsidR="00F002C5" w:rsidRPr="00F002C5">
        <w:rPr>
          <w:rFonts w:asciiTheme="minorEastAsia" w:eastAsiaTheme="minorEastAsia" w:hAnsiTheme="minorEastAsia" w:cs="微软雅黑"/>
          <w:b/>
          <w:bCs/>
          <w:color w:val="auto"/>
          <w:szCs w:val="28"/>
        </w:rPr>
        <w:t xml:space="preserve"> 使你简直无法想象，你在地上的时候怎么会这样看自己。我跟你讲这些，是因为我希望你预备自己，把我跟你说的这些话牢牢地记在心里。我希望你们操练学习欣赏自己的独特性，同时也赞赏别人的独特性。千万不要跟别人比较，或模仿别人。你永远都不可能成为别人，但是你很容易做你自己。</w:t>
      </w:r>
      <w:r>
        <w:rPr>
          <w:rFonts w:asciiTheme="minorEastAsia" w:eastAsiaTheme="minorEastAsia" w:hAnsiTheme="minorEastAsia" w:cs="微软雅黑" w:hint="eastAsia"/>
          <w:b/>
          <w:bCs/>
          <w:color w:val="auto"/>
          <w:szCs w:val="28"/>
        </w:rPr>
        <w:t>”</w:t>
      </w:r>
    </w:p>
    <w:p w:rsidR="006C0C54" w:rsidRPr="006C0C54" w:rsidRDefault="006C0C54" w:rsidP="006C0C54">
      <w:pPr>
        <w:widowControl w:val="0"/>
        <w:autoSpaceDE w:val="0"/>
        <w:autoSpaceDN w:val="0"/>
        <w:adjustRightInd w:val="0"/>
        <w:rPr>
          <w:rFonts w:hAnsiTheme="minorHAnsi"/>
          <w:color w:val="000000"/>
        </w:rPr>
      </w:pPr>
      <w:r>
        <w:rPr>
          <w:rFonts w:hAnsiTheme="minorHAnsi" w:hint="eastAsia"/>
          <w:color w:val="000000"/>
        </w:rPr>
        <w:t>我们操练彼此相爱，不是天然的爱，而是基督的爱，</w:t>
      </w:r>
      <w:r w:rsidR="002942CB">
        <w:rPr>
          <w:rFonts w:hAnsiTheme="minorHAnsi" w:hint="eastAsia"/>
          <w:color w:val="000000"/>
        </w:rPr>
        <w:t>我们要操练用基督的眼光来看自己和别人。</w:t>
      </w:r>
      <w:r>
        <w:rPr>
          <w:rFonts w:hAnsiTheme="minorHAnsi" w:hint="eastAsia"/>
          <w:color w:val="000000"/>
        </w:rPr>
        <w:t>这是我们操练彼此相爱的起点。</w:t>
      </w:r>
    </w:p>
    <w:p w:rsidR="006C0C54" w:rsidRPr="00F32BE6" w:rsidRDefault="006C0C54" w:rsidP="006C0C54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CD23E9" w:rsidRDefault="00CD23E9" w:rsidP="00CD23E9">
      <w:r>
        <w:rPr>
          <w:rFonts w:hint="eastAsia"/>
        </w:rPr>
        <w:t>遇见神二中有对性格模式做测试，对性格有些评论，刚好和情书内容有些契合。个体性格的差异性很大，在测评中有十个总结：</w:t>
      </w:r>
      <w:r>
        <w:t>1）性格是神创造，具神形象和样式，因此无优劣之分；2）每一种性格均有其独特性，也有其局限性；3）人的自然反应，大部分是其性格特点的自动激发，不一定是其故意作对的行为；4）大部分人出生都有一个主要性格，有些人有较鲜明的某一性格，但也有些人则较均衡于更多性格；5）人和人有性格差异，差异不是不好。天然差异大，冲突大，挑战大。但互补的潜力大，合一的容量大；6) 每种性格都是不完全的，人需要不断学习其它性</w:t>
      </w:r>
      <w:r>
        <w:rPr>
          <w:rFonts w:hint="eastAsia"/>
        </w:rPr>
        <w:t>格特点，得以成长，避免固步自封；</w:t>
      </w:r>
      <w:r>
        <w:t>7）学习时，是在自我接纳、守住自己的特点下的扩充，而不是迷失自我下的盲从；8）学习的目标是主耶稣，主的性格是全面平衡的；9）好的团队是个体之间彼此合一，互相补充，形成更加平衡全面的整体个性。10）每个人都被罪污染了，性格也由此被玷污和扭曲，变成老我，需要救恩。</w:t>
      </w:r>
    </w:p>
    <w:p w:rsidR="00A90A3E" w:rsidRPr="00A90A3E" w:rsidRDefault="00CD23E9" w:rsidP="00CD23E9">
      <w:r>
        <w:rPr>
          <w:rFonts w:hint="eastAsia"/>
        </w:rPr>
        <w:t>祷告：主，你创造的我们尤其是在基督里的新创造</w:t>
      </w:r>
      <w:r w:rsidR="00DC61A9">
        <w:rPr>
          <w:rFonts w:hint="eastAsia"/>
        </w:rPr>
        <w:t>是如此的荣美</w:t>
      </w:r>
      <w:r>
        <w:rPr>
          <w:rFonts w:hint="eastAsia"/>
        </w:rPr>
        <w:t>。主</w:t>
      </w:r>
      <w:r>
        <w:t>，谢谢你让我们看到我们里面被造的荣美，也看到我们里面神的荣美；主谢谢你更看到在基督救恩里给我们新生命的荣美，这新生命不仅有神的形象和样式，更是神自己住进在我们里面，成为我们新生命的主导。主谢谢你在基督里的新创造成为末后亚当祂所代表的神的国度，我们都进入这新国度成为新造的人，我们有新妇的形象和样式在里面，愿圣灵在每一天塑造我们每个个体新妇，也在我们当中塑造整</w:t>
      </w:r>
      <w:r w:rsidR="001552DE">
        <w:t>体新妇，愿我们在基督耶稣里彼此相爱，在同一个身体里彼此接纳，在</w:t>
      </w:r>
      <w:r w:rsidR="001552DE">
        <w:rPr>
          <w:rFonts w:hint="eastAsia"/>
        </w:rPr>
        <w:t>圣</w:t>
      </w:r>
      <w:r>
        <w:t>灵里深度合一，不仅有1+1=2的倍增，而是要有1+1=10的这份，一人追赶一千，两人追赶一万，三人追赶十万指数级的恩膏在我们群体中彰显，在基督身体中彰显，荣耀主的名，奉基督耶稣的名祷告，阿门。</w:t>
      </w:r>
    </w:p>
    <w:p w:rsidR="005315DB" w:rsidRDefault="005315DB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9E6C6A" w:rsidRPr="009E6C6A" w:rsidRDefault="009E6C6A" w:rsidP="009E6C6A">
      <w:r w:rsidRPr="009E6C6A">
        <w:lastRenderedPageBreak/>
        <w:t>今天讲的是十架七言的第三言</w:t>
      </w:r>
      <w:r w:rsidR="001D324A">
        <w:rPr>
          <w:rFonts w:hint="eastAsia"/>
        </w:rPr>
        <w:t>，</w:t>
      </w:r>
      <w:r w:rsidRPr="009E6C6A">
        <w:t>我们就是要活出十架</w:t>
      </w:r>
      <w:r w:rsidR="00263938">
        <w:t>下的彼此相爱。这几天参加聚会，听到</w:t>
      </w:r>
      <w:r w:rsidR="001D324A">
        <w:t>参加遇见神特会的骆弟兄</w:t>
      </w:r>
      <w:r w:rsidR="001D324A">
        <w:rPr>
          <w:rFonts w:hint="eastAsia"/>
        </w:rPr>
        <w:t>分享</w:t>
      </w:r>
      <w:r w:rsidR="00263938">
        <w:t>，</w:t>
      </w:r>
      <w:r w:rsidRPr="009E6C6A">
        <w:t>在特会中感觉心很柔软，很被圣灵感动，唱赞美诗时，泪流满面，这都是因为一直的跟随</w:t>
      </w:r>
      <w:r w:rsidR="00AB586C">
        <w:rPr>
          <w:rFonts w:hint="eastAsia"/>
        </w:rPr>
        <w:t>YY</w:t>
      </w:r>
      <w:r w:rsidR="001D324A">
        <w:rPr>
          <w:rFonts w:hint="eastAsia"/>
        </w:rPr>
        <w:t>，</w:t>
      </w:r>
      <w:r w:rsidR="001D324A">
        <w:t>神的带领，使自己外面的声音越来越小，而内心圣灵的声音越来越大。</w:t>
      </w:r>
      <w:r w:rsidRPr="009E6C6A">
        <w:t>这个弟兄跟一对新朋友说，我们不要老去想你的意志怎么想，而是要跟从你的心，简称从心，写在一起就是怂，在神面前认怂，伏低，谦卑下来，不丢脸，而是神喜欢的。我们原生都是自私自利的，自我中心的，我们靠</w:t>
      </w:r>
      <w:r w:rsidR="00AB586C">
        <w:t>自己活不出主耶稣的爱，我们要靠着十字架上的耶稣，体会耶稣心肠。</w:t>
      </w:r>
      <w:r w:rsidRPr="009E6C6A">
        <w:t>一些还没有跟随的弟兄姐妹，在远远观看，</w:t>
      </w:r>
      <w:r w:rsidR="001D324A">
        <w:rPr>
          <w:rFonts w:hint="eastAsia"/>
        </w:rPr>
        <w:t>没有来YY</w:t>
      </w:r>
      <w:r w:rsidRPr="009E6C6A">
        <w:t>吸收神的养分，还有极少的人已经离开，十分可惜。我极力建议大家一起来推广晨祷，YY晨祷不是几个人在分享，是所有参加的人在分享，每个人都要跟没有参加进来的弟兄姐妹分享晨祷，让更多人进来，一同跟随主耶稣。这就是我们活出爱的实质！</w:t>
      </w:r>
    </w:p>
    <w:p w:rsidR="00871351" w:rsidRDefault="00871351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5F599B" w:rsidRPr="005F599B" w:rsidRDefault="005F599B" w:rsidP="005F599B">
      <w:r w:rsidRPr="005F599B">
        <w:t>感谢主！因着十字架的爱和得胜，借着YY平台新妇代祷团和牧者的分享，以及弟兄姐妹们的见证，让我看到我们可以靠着十字架来得胜。神的带领，使我们的生命在快速的成长过程中。虽然有一些弟兄姐妹还没有走进来，但我们相信神会帮助我们，让我们先走进来的，生命有破碎和提升，因着我们活出的爱，当活出彼此相爱的生命时，神要借着我们把他们带进来。</w:t>
      </w:r>
    </w:p>
    <w:p w:rsidR="005F599B" w:rsidRPr="005F599B" w:rsidRDefault="005F599B" w:rsidP="005F599B">
      <w:r w:rsidRPr="005F599B">
        <w:t>夫妻间要先活出彼此相爱。我们夫妻以往所经历的让我感到，借着十字架，我们是在穿越当中。虽然我们教会当中很多夫妻还没有真的进入合一，但神很喜悦我们愿意的心，相信神必施行怜悯，带领我们学习，当我们灵里通了，眼光变了，心转向神了，夫妻就合一了。当夫妻之间出现问题，以主作为中间的桥梁，我们的生命不再一样，会看到神的作为，看到神的爱，夫妻就会彼此相爱，</w:t>
      </w:r>
      <w:r w:rsidRPr="005F599B">
        <w:br/>
        <w:t>这次从中国回来，借着敬拜和弟兄姐妹的分享，让我真的看到籍着十字架，神拣选我们，改变我们，让我们爱神爱人，正在一同靠着信心往前走。</w:t>
      </w:r>
    </w:p>
    <w:p w:rsidR="005F599B" w:rsidRDefault="005F599B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394E19" w:rsidRDefault="008420D2">
      <w:pPr>
        <w:rPr>
          <w:rFonts w:hint="eastAsia"/>
        </w:rPr>
      </w:pPr>
      <w:r w:rsidRPr="008420D2">
        <w:rPr>
          <w:rFonts w:hint="eastAsia"/>
        </w:rPr>
        <w:t>今天进入第三言，肢体之间的爱。这一段时间感受到爱神和爱人的关系。</w:t>
      </w:r>
      <w:r w:rsidRPr="008420D2">
        <w:t>1，人际之间要除去负面的，才能有正面的相爱。前一段时间看4.2 你是我独一无二的杰作，有很大的收获，医治，光照悔改和更新。因自己不断的领受到巨大的爱，对自己在主面前的独特与美丽有很深的认识，从而产生很大的安全感价值感，以前与人的比较竞争除去了，因为那些是</w:t>
      </w:r>
      <w:bookmarkStart w:id="0" w:name="_GoBack"/>
      <w:bookmarkEnd w:id="0"/>
      <w:r w:rsidRPr="008420D2">
        <w:t>从无价值无安全感而来。举个例子：该隐和亚伯是亲兄弟应该相爱的，但是不安全感，嫉妒，觉得别人更被悦纳产生了恶心凶杀。该隐不知道自己的独特性，自己没有活出来应有的样子，他不跟神对付自己的问题，而是旁</w:t>
      </w:r>
      <w:r w:rsidRPr="008420D2">
        <w:rPr>
          <w:rFonts w:hint="eastAsia"/>
        </w:rPr>
        <w:t>通，觉得如果没有比自己更强的，就显得自己不那么差，从而不用改变自己。</w:t>
      </w:r>
      <w:r w:rsidRPr="008420D2">
        <w:t xml:space="preserve"> 所以，要因着神的创造和救赎体会神的大爱，才能除去爱的拦阻，有能力爱人。2，因着爱神，爱屋及乌，爱他所爱的人，愿意帮助他一起得着更多的新妇。在服侍中开始有新的爱的推动力，爱的眼光心肠去看别人对待别人。愿意成为人往上走台阶的帮助，寻找培养每层的得胜者，新妇，让新郎的心得满足。</w:t>
      </w:r>
    </w:p>
    <w:p w:rsidR="00AF0903" w:rsidRDefault="00AF0903">
      <w:pPr>
        <w:rPr>
          <w:rFonts w:hint="eastAsia"/>
        </w:rPr>
      </w:pPr>
    </w:p>
    <w:p w:rsidR="00AF0903" w:rsidRDefault="00AF0903" w:rsidP="00AF0903">
      <w:r>
        <w:t>2018年3月13日作业</w:t>
      </w:r>
    </w:p>
    <w:p w:rsidR="00AF0903" w:rsidRDefault="00AF0903" w:rsidP="00AF0903">
      <w:r>
        <w:t>1、</w:t>
      </w:r>
      <w:r>
        <w:tab/>
        <w:t>背诵和默想经文：约十九25-27；路八19-21。</w:t>
      </w:r>
    </w:p>
    <w:p w:rsidR="00AF0903" w:rsidRDefault="00AF0903" w:rsidP="00AF0903">
      <w:r>
        <w:t>2、</w:t>
      </w:r>
      <w:r>
        <w:tab/>
        <w:t>十架七言的第三言与前面两言之间有什么关连？从中看到神在我们当中的心意和引导是什么？</w:t>
      </w:r>
    </w:p>
    <w:p w:rsidR="00AF0903" w:rsidRPr="00B20719" w:rsidRDefault="00AF0903" w:rsidP="00AF0903">
      <w:r>
        <w:t>3、</w:t>
      </w:r>
      <w:r>
        <w:tab/>
        <w:t>我们在基督里成为一家人，这如何影响我们的夫妻关系和肢体关系？</w:t>
      </w:r>
    </w:p>
    <w:sectPr w:rsidR="00AF0903" w:rsidRPr="00B2071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5238"/>
    <w:rsid w:val="00026F94"/>
    <w:rsid w:val="00033D2C"/>
    <w:rsid w:val="00051D47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552DE"/>
    <w:rsid w:val="00170F6F"/>
    <w:rsid w:val="00177297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075F"/>
    <w:rsid w:val="001B3358"/>
    <w:rsid w:val="001B6791"/>
    <w:rsid w:val="001D0831"/>
    <w:rsid w:val="001D324A"/>
    <w:rsid w:val="001E5F96"/>
    <w:rsid w:val="0020070F"/>
    <w:rsid w:val="00202AC6"/>
    <w:rsid w:val="002032AC"/>
    <w:rsid w:val="00220687"/>
    <w:rsid w:val="00220DB8"/>
    <w:rsid w:val="00222528"/>
    <w:rsid w:val="002303A7"/>
    <w:rsid w:val="00234510"/>
    <w:rsid w:val="002345AC"/>
    <w:rsid w:val="002356E9"/>
    <w:rsid w:val="002360D0"/>
    <w:rsid w:val="00241822"/>
    <w:rsid w:val="00242DA2"/>
    <w:rsid w:val="00251662"/>
    <w:rsid w:val="00263938"/>
    <w:rsid w:val="00270B64"/>
    <w:rsid w:val="00276FE1"/>
    <w:rsid w:val="002942CB"/>
    <w:rsid w:val="002A50C1"/>
    <w:rsid w:val="002A5A19"/>
    <w:rsid w:val="002B0727"/>
    <w:rsid w:val="002B4E02"/>
    <w:rsid w:val="002B582F"/>
    <w:rsid w:val="002B7190"/>
    <w:rsid w:val="002C2B1E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1E3D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66D5D"/>
    <w:rsid w:val="004724DD"/>
    <w:rsid w:val="00472E32"/>
    <w:rsid w:val="004731E8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78D"/>
    <w:rsid w:val="005160DA"/>
    <w:rsid w:val="0052137D"/>
    <w:rsid w:val="005315DB"/>
    <w:rsid w:val="005451D2"/>
    <w:rsid w:val="0054798D"/>
    <w:rsid w:val="00554418"/>
    <w:rsid w:val="00567FD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40C9"/>
    <w:rsid w:val="005E5413"/>
    <w:rsid w:val="005F599B"/>
    <w:rsid w:val="005F6600"/>
    <w:rsid w:val="005F6902"/>
    <w:rsid w:val="0061248A"/>
    <w:rsid w:val="00624F77"/>
    <w:rsid w:val="006255C4"/>
    <w:rsid w:val="006256D2"/>
    <w:rsid w:val="00630519"/>
    <w:rsid w:val="0063338C"/>
    <w:rsid w:val="00637BE5"/>
    <w:rsid w:val="00644EA3"/>
    <w:rsid w:val="00663DEF"/>
    <w:rsid w:val="00675D10"/>
    <w:rsid w:val="0069089C"/>
    <w:rsid w:val="006921F3"/>
    <w:rsid w:val="006B3625"/>
    <w:rsid w:val="006B439B"/>
    <w:rsid w:val="006B6AB3"/>
    <w:rsid w:val="006C0C54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54A5"/>
    <w:rsid w:val="00790F9C"/>
    <w:rsid w:val="00792730"/>
    <w:rsid w:val="0079281A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95D47"/>
    <w:rsid w:val="00897BA2"/>
    <w:rsid w:val="008B1638"/>
    <w:rsid w:val="008C0D3A"/>
    <w:rsid w:val="008C5E1A"/>
    <w:rsid w:val="008D1694"/>
    <w:rsid w:val="008D4351"/>
    <w:rsid w:val="008E36C6"/>
    <w:rsid w:val="009313EB"/>
    <w:rsid w:val="00931829"/>
    <w:rsid w:val="009467F1"/>
    <w:rsid w:val="00952301"/>
    <w:rsid w:val="00954635"/>
    <w:rsid w:val="0096066D"/>
    <w:rsid w:val="00963CCE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6C6A"/>
    <w:rsid w:val="009E7D1C"/>
    <w:rsid w:val="009F4521"/>
    <w:rsid w:val="009F7F4D"/>
    <w:rsid w:val="00A033D9"/>
    <w:rsid w:val="00A04B48"/>
    <w:rsid w:val="00A059C0"/>
    <w:rsid w:val="00A07E1E"/>
    <w:rsid w:val="00A111E8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90A3E"/>
    <w:rsid w:val="00A93178"/>
    <w:rsid w:val="00A93D77"/>
    <w:rsid w:val="00A95ECA"/>
    <w:rsid w:val="00AA1755"/>
    <w:rsid w:val="00AA31A9"/>
    <w:rsid w:val="00AB0D02"/>
    <w:rsid w:val="00AB3B7B"/>
    <w:rsid w:val="00AB586C"/>
    <w:rsid w:val="00AC0344"/>
    <w:rsid w:val="00AC7FDD"/>
    <w:rsid w:val="00AD5534"/>
    <w:rsid w:val="00AF0903"/>
    <w:rsid w:val="00B035D0"/>
    <w:rsid w:val="00B05183"/>
    <w:rsid w:val="00B175B6"/>
    <w:rsid w:val="00B20719"/>
    <w:rsid w:val="00B21916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86AAC"/>
    <w:rsid w:val="00B87C16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207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0CC5"/>
    <w:rsid w:val="00C530A2"/>
    <w:rsid w:val="00C53C7E"/>
    <w:rsid w:val="00C633FD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23E9"/>
    <w:rsid w:val="00CD51F3"/>
    <w:rsid w:val="00CD6688"/>
    <w:rsid w:val="00CD6D0E"/>
    <w:rsid w:val="00CE1FBF"/>
    <w:rsid w:val="00CE2930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30A9"/>
    <w:rsid w:val="00D61CA6"/>
    <w:rsid w:val="00D748A4"/>
    <w:rsid w:val="00D754B0"/>
    <w:rsid w:val="00D8282F"/>
    <w:rsid w:val="00D84C1F"/>
    <w:rsid w:val="00D86A05"/>
    <w:rsid w:val="00D87859"/>
    <w:rsid w:val="00D92A3F"/>
    <w:rsid w:val="00DA071E"/>
    <w:rsid w:val="00DA47C7"/>
    <w:rsid w:val="00DA648C"/>
    <w:rsid w:val="00DB4549"/>
    <w:rsid w:val="00DB5E3B"/>
    <w:rsid w:val="00DC21D9"/>
    <w:rsid w:val="00DC5070"/>
    <w:rsid w:val="00DC61A9"/>
    <w:rsid w:val="00DD03B3"/>
    <w:rsid w:val="00DD090E"/>
    <w:rsid w:val="00DD09B9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3E2B"/>
    <w:rsid w:val="00E84056"/>
    <w:rsid w:val="00E84234"/>
    <w:rsid w:val="00E84336"/>
    <w:rsid w:val="00E9136D"/>
    <w:rsid w:val="00E92EEA"/>
    <w:rsid w:val="00E97042"/>
    <w:rsid w:val="00EA2548"/>
    <w:rsid w:val="00EB3010"/>
    <w:rsid w:val="00EB671B"/>
    <w:rsid w:val="00EC5BA1"/>
    <w:rsid w:val="00ED3DE7"/>
    <w:rsid w:val="00ED40AF"/>
    <w:rsid w:val="00ED68D4"/>
    <w:rsid w:val="00EE2D48"/>
    <w:rsid w:val="00EE4B2E"/>
    <w:rsid w:val="00EF0CC5"/>
    <w:rsid w:val="00EF44EC"/>
    <w:rsid w:val="00F002C5"/>
    <w:rsid w:val="00F043E1"/>
    <w:rsid w:val="00F057A5"/>
    <w:rsid w:val="00F12950"/>
    <w:rsid w:val="00F23A0B"/>
    <w:rsid w:val="00F259AC"/>
    <w:rsid w:val="00F32BE6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2018-03-13T12:31:00Z</dcterms:created>
  <dcterms:modified xsi:type="dcterms:W3CDTF">2018-03-13T19:16:00Z</dcterms:modified>
</cp:coreProperties>
</file>