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1A3939">
        <w:rPr>
          <w:rFonts w:hint="eastAsia"/>
          <w:b/>
          <w:sz w:val="28"/>
        </w:rPr>
        <w:t>3</w:t>
      </w:r>
      <w:r w:rsidR="001B075F">
        <w:rPr>
          <w:rFonts w:hint="eastAsia"/>
          <w:b/>
          <w:sz w:val="28"/>
        </w:rPr>
        <w:t>12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177297" w:rsidRPr="00177297" w:rsidRDefault="00177297" w:rsidP="00177297">
      <w:r w:rsidRPr="00177297">
        <w:t>第二个强盗走了一条很近的路，神立刻垂听了他的祷告。好像第二个强盗，遇到了环境，那么就很诚实的来到主的面前，说“因我所受的与我所做的相称”。这就是信与不信的区别。强盗向主祷告，并全然相信的时候，主马上垂听他的祷告。</w:t>
      </w:r>
    </w:p>
    <w:p w:rsidR="00177297" w:rsidRPr="00177297" w:rsidRDefault="00177297" w:rsidP="00177297">
      <w:r w:rsidRPr="00177297">
        <w:t>第一个强盗是不信的。这个强盗在犹太人的背景中是信神的。这个人讥诮主，并且说“你可以救自己也可以救我们”。这个强盗是知道有神的，但生活中他选择不信。求神给我们恩典，就是在信这件事情上成为一个信的人。如果我们选择不信，结果是天堂地狱的差距--这个问题要深刻的思考。大部分的生活中我们选择不信，并且营造巴别塔。我们正确的做法是一切对准十字架，并且在这里得胜。新郎对新妇说，新妇最重要的任务就是帮助新郎完成他的使命。一生为这个目标奔跑。</w:t>
      </w:r>
    </w:p>
    <w:p w:rsidR="00177297" w:rsidRPr="00177297" w:rsidRDefault="00177297" w:rsidP="00177297">
      <w:r w:rsidRPr="00177297">
        <w:t>我们都走在这个行列中，神对我们的心意是进迦南，而不是出埃及。只要我们不是靠着十字架的爱与得胜，我们就会旁通，并且选择了不信，我们都不知道。当我们在现实生活中特别强调某一点，但这一点不是十字架，即使这一点是信靠神的，并且是属灵的，这也是巴别塔。</w:t>
      </w:r>
    </w:p>
    <w:p w:rsidR="00177297" w:rsidRPr="00177297" w:rsidRDefault="00177297" w:rsidP="00177297">
      <w:r w:rsidRPr="00177297">
        <w:t>这个周末一位姐妹作见证，神要的就是你，要娶的就是你。地上的婚姻都不是真实的，即使经营的很好，若不是与天上的婚姻对齐，这个婚姻就是巴别塔。天上的婚姻才是真实的。环境一来就会发怨言。最大的陷阱就是，只要不是十字架、爱、基督，就好像强盗建的巴别塔，关键时刻就变成了不信。我们要思考无论平台如何开启，不要被冒犯。要看到，只要被照了，就是福气，那么就在这一点上选择相信。让我们在信上选择富足，更快的预备。我们做的每一样事情都要对准十字架，婚姻与天上的婚姻对齐，那才是真实的婚姻。好像十个探子，即使哭嚎但最终倒毙。只有两个探子最终进入了应许之地。求主帮助我们，让我们在信上成为富足。</w:t>
      </w:r>
    </w:p>
    <w:p w:rsidR="00D748A4" w:rsidRPr="009962F8" w:rsidRDefault="00D748A4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D03B3" w:rsidRPr="00DD03B3" w:rsidRDefault="006C7BF2" w:rsidP="00DD03B3">
      <w:r>
        <w:rPr>
          <w:rFonts w:hint="eastAsia"/>
        </w:rPr>
        <w:t>刚才</w:t>
      </w:r>
      <w:r w:rsidR="00DD03B3" w:rsidRPr="00DD03B3">
        <w:t>分享的中心是</w:t>
      </w:r>
      <w:r w:rsidR="00394E19">
        <w:rPr>
          <w:rFonts w:hint="eastAsia"/>
        </w:rPr>
        <w:t>：</w:t>
      </w:r>
      <w:r w:rsidR="00DD03B3" w:rsidRPr="00DD03B3">
        <w:t>信与不信。我们要效法选择相信的强盗。这两个强盗代表的是全人类，对信福音的层面来理解这两个强盗的--</w:t>
      </w:r>
      <w:r w:rsidR="00DD03B3">
        <w:t>信</w:t>
      </w:r>
      <w:r w:rsidR="00DD03B3">
        <w:rPr>
          <w:rFonts w:hint="eastAsia"/>
        </w:rPr>
        <w:t>的得救</w:t>
      </w:r>
      <w:r w:rsidR="00DD03B3" w:rsidRPr="00DD03B3">
        <w:t>，不信的沉沦。今天我们看到这两个强盗有更深的含义--</w:t>
      </w:r>
      <w:r w:rsidR="00DD03B3">
        <w:rPr>
          <w:rFonts w:hint="eastAsia"/>
        </w:rPr>
        <w:t>得</w:t>
      </w:r>
      <w:r w:rsidR="00DD03B3">
        <w:t>胜者</w:t>
      </w:r>
      <w:r w:rsidR="00DD03B3">
        <w:rPr>
          <w:rFonts w:hint="eastAsia"/>
        </w:rPr>
        <w:t>和不信</w:t>
      </w:r>
      <w:r w:rsidR="00DD03B3">
        <w:t>的代表。我们</w:t>
      </w:r>
      <w:r w:rsidR="00DD03B3" w:rsidRPr="00DD03B3">
        <w:t>平台的家人都是蒙召预备得胜的。我们有一个很大的威胁就是选择不信。我们要效法选择相信的强盗。平台在最初开启这个真理的时候</w:t>
      </w:r>
      <w:r>
        <w:rPr>
          <w:rFonts w:hint="eastAsia"/>
        </w:rPr>
        <w:t>有人</w:t>
      </w:r>
      <w:r w:rsidR="00DD03B3" w:rsidRPr="00DD03B3">
        <w:t>就被冒犯。我们被冒犯应该谦卑在神的</w:t>
      </w:r>
      <w:r>
        <w:rPr>
          <w:rFonts w:hint="eastAsia"/>
        </w:rPr>
        <w:t>面前</w:t>
      </w:r>
      <w:r w:rsidR="00DD03B3" w:rsidRPr="00DD03B3">
        <w:t>对付。</w:t>
      </w:r>
      <w:r>
        <w:t>我们很容易像那个选择不信的强盗一样，就会旁通。我们要</w:t>
      </w:r>
      <w:r>
        <w:rPr>
          <w:rFonts w:hint="eastAsia"/>
        </w:rPr>
        <w:t>象</w:t>
      </w:r>
      <w:r w:rsidR="00394E19">
        <w:rPr>
          <w:rFonts w:hint="eastAsia"/>
        </w:rPr>
        <w:t>另</w:t>
      </w:r>
      <w:r w:rsidR="00DD03B3" w:rsidRPr="00DD03B3">
        <w:t>一个强盗一样，选择信，就会进入乐园中。这与我们传统的习惯思维不同，要习惯着这种新的思维：这两个强盗代表的不仅是慕道友，还是新妇。</w:t>
      </w:r>
    </w:p>
    <w:p w:rsidR="00DD03B3" w:rsidRPr="00DD03B3" w:rsidRDefault="00DD03B3" w:rsidP="00DD03B3">
      <w:r w:rsidRPr="00DD03B3">
        <w:t>两个要点：第一，与耶稣同钉十字架：只有与耶稣同</w:t>
      </w:r>
      <w:r>
        <w:rPr>
          <w:rFonts w:hint="eastAsia"/>
        </w:rPr>
        <w:t>钉</w:t>
      </w:r>
      <w:r w:rsidR="006C7BF2">
        <w:t>十字架才能够成为第三类</w:t>
      </w:r>
      <w:r w:rsidR="006C7BF2">
        <w:rPr>
          <w:rFonts w:hint="eastAsia"/>
        </w:rPr>
        <w:t>得</w:t>
      </w:r>
      <w:r w:rsidRPr="00DD03B3">
        <w:t>胜者，被提的新妇。他们可以得救，脱离地狱的刑罚，这是入门的福音--白色大宝座进入永恒。但现在神给我们的福音是要成为第三类的胜者</w:t>
      </w:r>
      <w:r w:rsidR="006C7BF2">
        <w:rPr>
          <w:rFonts w:hint="eastAsia"/>
        </w:rPr>
        <w:t>进入</w:t>
      </w:r>
      <w:r>
        <w:t>羔羊的婚宴。这两个强盗同钉十字架，不仅接受十字架的好处，而且</w:t>
      </w:r>
      <w:r>
        <w:rPr>
          <w:rFonts w:hint="eastAsia"/>
        </w:rPr>
        <w:t>与</w:t>
      </w:r>
      <w:r w:rsidRPr="00DD03B3">
        <w:t>耶稣同钉在十字架上，这个层次是不同的。第二、同钉十字架是要领受基督的爱与得胜。这个得胜就是胜过世界、</w:t>
      </w:r>
      <w:r>
        <w:rPr>
          <w:rFonts w:hint="eastAsia"/>
          <w:noProof/>
        </w:rPr>
        <w:t>肉体</w:t>
      </w:r>
      <w:r w:rsidRPr="00DD03B3">
        <w:t>、老我</w:t>
      </w:r>
      <w:r w:rsidR="006C7BF2">
        <w:rPr>
          <w:rFonts w:hint="eastAsia"/>
        </w:rPr>
        <w:t>。耶稣钉在十字架上</w:t>
      </w:r>
      <w:r w:rsidRPr="00DD03B3">
        <w:t>成为罪身的形状</w:t>
      </w:r>
      <w:r w:rsidR="006C7BF2">
        <w:t>--</w:t>
      </w:r>
      <w:r>
        <w:t>铜蛇，</w:t>
      </w:r>
      <w:r>
        <w:rPr>
          <w:rFonts w:hint="eastAsia"/>
        </w:rPr>
        <w:t>有解</w:t>
      </w:r>
      <w:r w:rsidRPr="00DD03B3">
        <w:t>毒性，并且成为幔子</w:t>
      </w:r>
      <w:r>
        <w:t>带我们进入至</w:t>
      </w:r>
      <w:r>
        <w:rPr>
          <w:rFonts w:hint="eastAsia"/>
        </w:rPr>
        <w:t>圣</w:t>
      </w:r>
      <w:r w:rsidRPr="00DD03B3">
        <w:t>所</w:t>
      </w:r>
      <w:r>
        <w:rPr>
          <w:rFonts w:hint="eastAsia"/>
        </w:rPr>
        <w:t>。耶稣</w:t>
      </w:r>
      <w:r w:rsidRPr="00DD03B3">
        <w:t>是末后的亚当，</w:t>
      </w:r>
      <w:r w:rsidR="006C7BF2">
        <w:t>胜过世界。</w:t>
      </w:r>
      <w:r w:rsidRPr="00DD03B3">
        <w:t>在十字架上</w:t>
      </w:r>
      <w:r w:rsidR="006C7BF2">
        <w:rPr>
          <w:rFonts w:hint="eastAsia"/>
        </w:rPr>
        <w:t>有基督的</w:t>
      </w:r>
      <w:r w:rsidR="006C7BF2">
        <w:t>得胜</w:t>
      </w:r>
      <w:r w:rsidR="006C7BF2">
        <w:rPr>
          <w:rFonts w:hint="eastAsia"/>
        </w:rPr>
        <w:t>，</w:t>
      </w:r>
      <w:r w:rsidRPr="00DD03B3">
        <w:t>并且还有基督舍己的爱。内在生活的本质</w:t>
      </w:r>
      <w:r w:rsidR="00E92EEA" w:rsidRPr="00DD03B3">
        <w:t>就是</w:t>
      </w:r>
      <w:r w:rsidRPr="00DD03B3">
        <w:t>领受基督舍己的</w:t>
      </w:r>
      <w:r w:rsidR="00E92EEA">
        <w:t>爱</w:t>
      </w:r>
      <w:r w:rsidR="00E92EEA">
        <w:rPr>
          <w:rFonts w:hint="eastAsia"/>
        </w:rPr>
        <w:t>。</w:t>
      </w:r>
      <w:r w:rsidR="00E92EEA">
        <w:lastRenderedPageBreak/>
        <w:t>同时</w:t>
      </w:r>
      <w:r w:rsidR="00E92EEA" w:rsidRPr="00DD03B3">
        <w:t>内在生命</w:t>
      </w:r>
      <w:r w:rsidR="00E92EEA">
        <w:rPr>
          <w:rFonts w:hint="eastAsia"/>
        </w:rPr>
        <w:t>是支取</w:t>
      </w:r>
      <w:r w:rsidR="00E92EEA">
        <w:t>得胜</w:t>
      </w:r>
      <w:r w:rsidR="00E92EEA">
        <w:rPr>
          <w:rFonts w:hint="eastAsia"/>
        </w:rPr>
        <w:t>，</w:t>
      </w:r>
      <w:r w:rsidRPr="00DD03B3">
        <w:t>胜</w:t>
      </w:r>
      <w:r w:rsidR="00E92EEA">
        <w:rPr>
          <w:rFonts w:hint="eastAsia"/>
        </w:rPr>
        <w:t>过</w:t>
      </w:r>
      <w:r w:rsidRPr="00DD03B3">
        <w:t>世界、</w:t>
      </w:r>
      <w:r>
        <w:rPr>
          <w:rFonts w:hint="eastAsia"/>
          <w:noProof/>
        </w:rPr>
        <w:t>肉体</w:t>
      </w:r>
      <w:r w:rsidRPr="00DD03B3">
        <w:t>、老我。十字架使得这两个资源合流，这不仅真实，并与我们的现实生活息息相关。我们不仅要领受得胜，并且领受爱，要长进。我们领受爱的同时还要对付世界、</w:t>
      </w:r>
      <w:r>
        <w:rPr>
          <w:rFonts w:hint="eastAsia"/>
          <w:noProof/>
        </w:rPr>
        <w:t>肉体</w:t>
      </w:r>
      <w:r w:rsidRPr="00DD03B3">
        <w:t>、老我，要对付这三大仇敌</w:t>
      </w:r>
      <w:r>
        <w:t>。如果我们胜不了，魔鬼就用这三样东西拦阻我们进入得胜的第三类</w:t>
      </w:r>
      <w:r>
        <w:rPr>
          <w:rFonts w:hint="eastAsia"/>
        </w:rPr>
        <w:t>得胜</w:t>
      </w:r>
      <w:r>
        <w:t>者。世界就是</w:t>
      </w:r>
      <w:r>
        <w:rPr>
          <w:rFonts w:hint="eastAsia"/>
        </w:rPr>
        <w:t>属世</w:t>
      </w:r>
      <w:r w:rsidRPr="00DD03B3">
        <w:t>的价值观：把世</w:t>
      </w:r>
      <w:r>
        <w:rPr>
          <w:rFonts w:hint="eastAsia"/>
        </w:rPr>
        <w:t>界</w:t>
      </w:r>
      <w:r w:rsidRPr="00DD03B3">
        <w:t>放在首位，把神放在后面。我们</w:t>
      </w:r>
      <w:r w:rsidR="00394E19">
        <w:rPr>
          <w:rFonts w:hint="eastAsia"/>
        </w:rPr>
        <w:t>也</w:t>
      </w:r>
      <w:r w:rsidRPr="00DD03B3">
        <w:t>要对付</w:t>
      </w:r>
      <w:r>
        <w:rPr>
          <w:rFonts w:hint="eastAsia"/>
          <w:noProof/>
        </w:rPr>
        <w:t>肉体</w:t>
      </w:r>
      <w:r w:rsidRPr="00DD03B3">
        <w:t>，</w:t>
      </w:r>
      <w:r>
        <w:rPr>
          <w:rFonts w:hint="eastAsia"/>
        </w:rPr>
        <w:t>肉体是</w:t>
      </w:r>
      <w:r w:rsidRPr="00DD03B3">
        <w:t>一下子就</w:t>
      </w:r>
      <w:r w:rsidR="00E92EEA">
        <w:rPr>
          <w:rFonts w:hint="eastAsia"/>
        </w:rPr>
        <w:t>陷</w:t>
      </w:r>
      <w:r w:rsidRPr="00DD03B3">
        <w:t>在情绪中、骄傲、冲动、嫉妒纷争了。仇敌</w:t>
      </w:r>
      <w:r w:rsidR="00E92EEA">
        <w:rPr>
          <w:rFonts w:hint="eastAsia"/>
        </w:rPr>
        <w:t>就是使用我们的肉体来拦阻我们进入得胜。</w:t>
      </w:r>
      <w:r w:rsidRPr="00DD03B3">
        <w:t>得胜与基督的爱密切相关。</w:t>
      </w:r>
      <w:r w:rsidR="00E92EEA">
        <w:rPr>
          <w:rFonts w:hint="eastAsia"/>
        </w:rPr>
        <w:t>越</w:t>
      </w:r>
      <w:r w:rsidRPr="00DD03B3">
        <w:t>领受爱就越有力量得胜</w:t>
      </w:r>
      <w:r w:rsidR="00E92EEA">
        <w:rPr>
          <w:rFonts w:hint="eastAsia"/>
        </w:rPr>
        <w:t>，</w:t>
      </w:r>
      <w:r w:rsidRPr="00DD03B3">
        <w:t>越得胜就越能够领受这份爱。</w:t>
      </w:r>
      <w:r w:rsidR="00E92EEA">
        <w:rPr>
          <w:rFonts w:hint="eastAsia"/>
        </w:rPr>
        <w:t>（</w:t>
      </w:r>
      <w:r w:rsidRPr="00DD03B3">
        <w:t>加拉太书2：20</w:t>
      </w:r>
      <w:r w:rsidR="00E92EEA">
        <w:rPr>
          <w:rFonts w:hint="eastAsia"/>
        </w:rPr>
        <w:t>）</w:t>
      </w:r>
      <w:r w:rsidRPr="00DD03B3">
        <w:t>。</w:t>
      </w:r>
    </w:p>
    <w:p w:rsidR="00DD03B3" w:rsidRPr="00DD03B3" w:rsidRDefault="00DD03B3" w:rsidP="00DD03B3">
      <w:r w:rsidRPr="00DD03B3">
        <w:t>第三：每一天都要选择相信，不要旁通。同钉十字架为什么是两个强盗？因为即使同钉了十字架还有两条路。不同钉十字架不能成为新妇，但即使同钉十字架也不一定得胜。如果同钉了十字架，选择拒绝就还</w:t>
      </w:r>
      <w:r w:rsidR="00E92EEA">
        <w:t>是不能成为新妇。要</w:t>
      </w:r>
      <w:r w:rsidR="00E92EEA">
        <w:rPr>
          <w:rFonts w:hint="eastAsia"/>
        </w:rPr>
        <w:t>象</w:t>
      </w:r>
      <w:r w:rsidRPr="00DD03B3">
        <w:t>第二个强盗，不凭眼见。他看到三件事</w:t>
      </w:r>
      <w:r w:rsidR="00051D47">
        <w:t>；自己很痛苦、周围人的嘲笑、失败的基督像自己一样。但这个强盗不</w:t>
      </w:r>
      <w:r w:rsidR="00051D47">
        <w:rPr>
          <w:rFonts w:hint="eastAsia"/>
        </w:rPr>
        <w:t>凭</w:t>
      </w:r>
      <w:r w:rsidR="00051D47">
        <w:t>眼见，就是相信，</w:t>
      </w:r>
      <w:r w:rsidR="00051D47">
        <w:rPr>
          <w:rFonts w:hint="eastAsia"/>
        </w:rPr>
        <w:t>是</w:t>
      </w:r>
      <w:r w:rsidR="00051D47">
        <w:t>信心的典范。同时不</w:t>
      </w:r>
      <w:r w:rsidR="00051D47">
        <w:rPr>
          <w:rFonts w:hint="eastAsia"/>
        </w:rPr>
        <w:t>凭</w:t>
      </w:r>
      <w:r w:rsidRPr="00DD03B3">
        <w:t>感觉，如果凭感觉就会很痛苦。在最坏的环境下就是相信，并且站立</w:t>
      </w:r>
      <w:r w:rsidR="00051D47">
        <w:rPr>
          <w:rFonts w:hint="eastAsia"/>
        </w:rPr>
        <w:t>得住</w:t>
      </w:r>
      <w:r w:rsidR="00051D47">
        <w:t>。我们同钉十字架一定</w:t>
      </w:r>
      <w:r w:rsidR="00051D47">
        <w:rPr>
          <w:rFonts w:hint="eastAsia"/>
        </w:rPr>
        <w:t>要</w:t>
      </w:r>
      <w:r w:rsidR="00051D47">
        <w:t>单单</w:t>
      </w:r>
      <w:r w:rsidR="00051D47">
        <w:rPr>
          <w:rFonts w:hint="eastAsia"/>
        </w:rPr>
        <w:t>凭</w:t>
      </w:r>
      <w:r w:rsidRPr="00DD03B3">
        <w:t>信心</w:t>
      </w:r>
      <w:r w:rsidR="00051D47">
        <w:rPr>
          <w:rFonts w:hint="eastAsia"/>
        </w:rPr>
        <w:t>，</w:t>
      </w:r>
      <w:r w:rsidRPr="00DD03B3">
        <w:t>不能凭眼见和感觉，否则就会错误回应环境。周围所有的人与我作对、所有的环境都要压倒</w:t>
      </w:r>
      <w:r w:rsidR="00051D47">
        <w:rPr>
          <w:rFonts w:hint="eastAsia"/>
        </w:rPr>
        <w:t>我</w:t>
      </w:r>
      <w:r w:rsidR="00051D47">
        <w:t>。</w:t>
      </w:r>
      <w:r w:rsidRPr="00DD03B3">
        <w:t>为什么这么难受？这个人就是与我作对？这时候就是要相信，神就是要借着这个环境让我成为得胜者。这时候如果没有信心，立刻就会旁通。选择旁通的强盗很可惜，最后沉沦了。而选择相信的强盗就得胜了。</w:t>
      </w:r>
    </w:p>
    <w:p w:rsidR="00DD03B3" w:rsidRPr="00DD03B3" w:rsidRDefault="00DD03B3" w:rsidP="00DD03B3">
      <w:r w:rsidRPr="00DD03B3">
        <w:t>信心是唯一的道路，透过信心得到十字架的恩典。旁通有无数条路</w:t>
      </w:r>
      <w:r w:rsidR="005451D2">
        <w:rPr>
          <w:rFonts w:hint="eastAsia"/>
        </w:rPr>
        <w:t>，</w:t>
      </w:r>
      <w:r w:rsidRPr="00DD03B3">
        <w:t>被冒犯就怪对方。这时候要看到是神的功夫。旁通有无数条路，</w:t>
      </w:r>
      <w:r w:rsidR="005451D2">
        <w:rPr>
          <w:rFonts w:hint="eastAsia"/>
        </w:rPr>
        <w:t>可能是</w:t>
      </w:r>
      <w:r w:rsidRPr="00DD03B3">
        <w:t>抱怨对方，也有好的</w:t>
      </w:r>
      <w:r w:rsidR="005451D2">
        <w:rPr>
          <w:rFonts w:hint="eastAsia"/>
        </w:rPr>
        <w:t>，如</w:t>
      </w:r>
      <w:r w:rsidRPr="00DD03B3">
        <w:t>读经、灵恩、经历。这些都是好的。但如果这些拦阻同钉十字架，领受十字架上的爱，就是旁通，就是马大。马大就是用好的东西旁通。我们会用</w:t>
      </w:r>
      <w:r w:rsidR="006C7BF2">
        <w:rPr>
          <w:rFonts w:hint="eastAsia"/>
          <w:noProof/>
        </w:rPr>
        <w:t>读经服侍恩赐等</w:t>
      </w:r>
      <w:r w:rsidRPr="00DD03B3">
        <w:t>好的东西旁通。我们每一天会有很多的旁通的试探，但信心的路只有一条。信心的路好比一个山脊。旁边是万丈深渊，掉下去就粉身碎骨。有一个弟兄讲过，我们不是走在悬崖万丈，因为那样的情景我们会十分小心，而是两边都是</w:t>
      </w:r>
      <w:r w:rsidR="005451D2">
        <w:rPr>
          <w:rFonts w:hint="eastAsia"/>
        </w:rPr>
        <w:t>缓和的有</w:t>
      </w:r>
      <w:r w:rsidRPr="00DD03B3">
        <w:t>绿草</w:t>
      </w:r>
      <w:r w:rsidR="005451D2">
        <w:rPr>
          <w:rFonts w:hint="eastAsia"/>
        </w:rPr>
        <w:t>的</w:t>
      </w:r>
      <w:r w:rsidRPr="00DD03B3">
        <w:t>斜坡，一不小心就会滑下去。这个比喻抓住了要点：信心的路是窄路。万丈悬崖是危险的。而青草地就是旁通的路，非常有迷惑力。两个比喻合起来就是描写我们如何效法钉十字架的强盗。</w:t>
      </w:r>
    </w:p>
    <w:p w:rsidR="00EB3010" w:rsidRPr="00EB3010" w:rsidRDefault="00EB3010" w:rsidP="0036134D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A90A3E" w:rsidRPr="00A90A3E" w:rsidRDefault="00E92EEA" w:rsidP="002D0C4C">
      <w:r w:rsidRPr="00E92EEA">
        <w:t>今天领受的很多</w:t>
      </w:r>
      <w:r w:rsidR="005451D2">
        <w:rPr>
          <w:rFonts w:hint="eastAsia"/>
        </w:rPr>
        <w:t>片段</w:t>
      </w:r>
      <w:r w:rsidRPr="00E92EEA">
        <w:t>经周牧师的教导将这些</w:t>
      </w:r>
      <w:r w:rsidR="005451D2">
        <w:rPr>
          <w:rFonts w:hint="eastAsia"/>
        </w:rPr>
        <w:t>片断</w:t>
      </w:r>
      <w:r w:rsidRPr="00E92EEA">
        <w:t>拼成完整图画。使我想起约翰本仁《天</w:t>
      </w:r>
      <w:r w:rsidR="00466D5D">
        <w:rPr>
          <w:rFonts w:hint="eastAsia"/>
        </w:rPr>
        <w:t>路历程</w:t>
      </w:r>
      <w:bookmarkStart w:id="0" w:name="_GoBack"/>
      <w:bookmarkEnd w:id="0"/>
      <w:r w:rsidRPr="00E92EEA">
        <w:t>》这本书中描述的在天堂门口还有一条岔路，即使在同钉十字架中还可能选择不信走旁通，错失得胜的机会。平台上开启的每个圣经人物都会打到一些人，如果凭信心选择相信，就可以继续往前走，如果选择不信就会悖逆放弃或旁通。开启两个犯人时，国内一位家人就被冒犯，感受到被指桑骂槐，很生气，但心中还是有很深的渴慕，过后还是上平台，但一听到师母和牧师的分享就下来，当他坚持不懈上平台，有一天被开启看到神的爱和弟兄姐妹的爱，就胜过了。胜过了就能领受到爱，越领受神的爱越能得胜。</w:t>
      </w:r>
      <w:r w:rsidRPr="00E92EEA">
        <w:br/>
        <w:t>周末遇见神特会中一对夫妻没有信主，特会中听到我们的信息说他们在外面都听到过，我回来后就思考不同点在哪里？关键差别在是否有主耶稣和祂的十字架。</w:t>
      </w:r>
      <w:r w:rsidR="00BE7207">
        <w:t>今天世界上的新纪元运动</w:t>
      </w:r>
      <w:r w:rsidRPr="00E92EEA">
        <w:t>说了很多基督教里的内容，但独独缺少主耶稣和祂钉的十字架。如果没有真理的装备和根基，是很难能分辨的。</w:t>
      </w:r>
      <w:r w:rsidRPr="00E92EEA">
        <w:br/>
        <w:t>只有对齐神给我们的目标，就像夫妻关系，没有和神给我们婚姻的目标对齐，就是在A点，没有进到Z点。信心一定要和神的目标对齐，才能从A点进到Z点。否则都是在不信和旁通的里面。</w:t>
      </w:r>
    </w:p>
    <w:p w:rsidR="005315DB" w:rsidRDefault="005315DB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lastRenderedPageBreak/>
        <w:t>3、</w:t>
      </w:r>
      <w:r w:rsidR="00C85DB7" w:rsidRPr="00C85DB7">
        <w:rPr>
          <w:b/>
        </w:rPr>
        <w:t>张传道：</w:t>
      </w:r>
    </w:p>
    <w:p w:rsidR="00E92EEA" w:rsidRPr="00E92EEA" w:rsidRDefault="00E92EEA" w:rsidP="00E92EEA">
      <w:r w:rsidRPr="00E92EEA">
        <w:t>今天警醒我的一个词</w:t>
      </w:r>
      <w:r w:rsidR="00BE7207">
        <w:rPr>
          <w:rFonts w:hint="eastAsia"/>
        </w:rPr>
        <w:t>：</w:t>
      </w:r>
      <w:r w:rsidRPr="00E92EEA">
        <w:t>不要旁通。昨天我参加两次的聚会，发现还没有跟随YY的弟兄姐妹，他们会有一些误解。这些弟兄姐妹在找一些旁通的办法，给自己一个理由，不跟随YY晨祷，甚至不跟随教会。其实我们的YY晨祷就是一桌盛宴，是神给我们预备的恩典。有师母，新妇代祷团，5位牧者给我们预备属灵大餐。你可以有选择的去品尝菜肴，也可以吃每一道菜。但是不要离开这个餐桌，在自己的餐桌吸取营养。佳恩教会天天都供应新鲜的营养，供养我们的属灵营养。佳恩就是重点高中，要求就是高。有的人认为你说我们佳恩好就好，是就是吗？这就是在一个家中，我们要听父母的话而不是听小孩子的，神通过我们的属灵父母（牧者），用自己从神的带领，生命破碎的经历来带领大家，我们要选择顺服，敞开心接受，破碎自己付上代价改变自己，我们就是有福，是得胜！</w:t>
      </w:r>
    </w:p>
    <w:p w:rsidR="00871351" w:rsidRDefault="00871351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E92EEA" w:rsidRPr="00E92EEA" w:rsidRDefault="00E92EEA" w:rsidP="00E92EEA">
      <w:r w:rsidRPr="00E92EEA">
        <w:t>神在提升我们，我们能在这里持守的，就是一个得胜。神的真理往往会刺痛、光照我们，我们愿意正确的回应，在YY上能持守，顺服教会的带领，接受各样的训练，就会结出得胜果实。真是很感恩，为佳恩教会对我们的带领感谢神。虽然我们在YY上不能一下子看到很大的果效，但回过头来看，我们都有进步。</w:t>
      </w:r>
      <w:r w:rsidRPr="00E92EEA">
        <w:br/>
        <w:t>我们夫妻前一段的很多经历，使我们生命经过破碎，都有了很大的提升和改变。我想，不论遇到什么事情，当回转向神了就会得益处。但今天得胜，不代表就永远得胜，我们不凭眼见，在群体里的就是神的恩典。感谢神！</w:t>
      </w:r>
    </w:p>
    <w:p w:rsidR="00220DB8" w:rsidRDefault="00220DB8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C530A2" w:rsidRDefault="00051D47" w:rsidP="00051D47">
      <w:r>
        <w:rPr>
          <w:rFonts w:hint="eastAsia"/>
        </w:rPr>
        <w:t>读一段雷克乔纳</w:t>
      </w:r>
      <w:r w:rsidR="00BE7207">
        <w:rPr>
          <w:rFonts w:hint="eastAsia"/>
        </w:rPr>
        <w:t>《</w:t>
      </w:r>
      <w:r>
        <w:rPr>
          <w:rFonts w:hint="eastAsia"/>
        </w:rPr>
        <w:t>末日征战</w:t>
      </w:r>
      <w:r w:rsidR="00BE7207">
        <w:rPr>
          <w:rFonts w:hint="eastAsia"/>
        </w:rPr>
        <w:t>》</w:t>
      </w:r>
      <w:r>
        <w:rPr>
          <w:rFonts w:hint="eastAsia"/>
        </w:rPr>
        <w:t>的话：</w:t>
      </w:r>
    </w:p>
    <w:p w:rsidR="00C530A2" w:rsidRDefault="00051D47" w:rsidP="00051D47">
      <w:r>
        <w:rPr>
          <w:rFonts w:hint="eastAsia"/>
        </w:rPr>
        <w:t>“每次禿鷹撤退得夠遠時，我們之中就有人繼續向上爬。當我們抵達一層叫“加拉太書2：20”的岩層時，我們就超越禿鷹所能飛的高度了。在這裏，天空又美麗又明亮，令人無法逼視。我感受到前所未有的平安。其實，以前我的戰鬥精神多半出自於對仇敵的懼怕、仇恨與厭惡，其程度並不亞於為了國度、真理及愛那些囚犯的緣故。但在這裏，我終於追上了以往只有遠遠瞻望的“信”、“望”、“愛”。在這層，我幾乎被他們的榮光所擊倒。儘管如此，我卻覺得可以更親近他們了。當我追上他們時，他們就轉向我，並開始修理、擦亮我的裝備。很快地，我的軍裝就完全改觀，光輝地反射出來自“信”、“望”、“愛”的榮光。當他們觸摸我的劍時，我的劍就開始發出一陣陣明亮的閃電。然後“愛”的天使說：“凡到這層的人，就被賦予未來世代的能力。”然後他轉身向我，十分冷靜、嚴肅地說：“但我仍然必須教你如何使用。”“加拉太書2：20”這一層非常寬，似乎不再有跌落的危險，這一層的地面上也有難以計數的箭，其上寫著“盼望”。我們朝禿鷹射下去幾支，這些箭輕易地殺死了禿鷹。大約有—半人繼續射擊，而其他人則開始帶著這些箭，下去給那些留在較低層的人。”</w:t>
      </w:r>
    </w:p>
    <w:p w:rsidR="00D748A4" w:rsidRPr="00B20719" w:rsidRDefault="00051D47" w:rsidP="00051D47">
      <w:r>
        <w:rPr>
          <w:rFonts w:hint="eastAsia"/>
        </w:rPr>
        <w:t>神带领我们进入加拉太书2:20透过与主同钉，分享主的爱和得胜，只要我们不旁通不放弃，持守在这一层，就能经历这个异像所描述的高度和荣光。</w:t>
      </w:r>
    </w:p>
    <w:p w:rsidR="00394E19" w:rsidRPr="00B20719" w:rsidRDefault="00394E19"/>
    <w:sectPr w:rsidR="00394E19" w:rsidRPr="00B2071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5238"/>
    <w:rsid w:val="00026F94"/>
    <w:rsid w:val="00033D2C"/>
    <w:rsid w:val="00051D47"/>
    <w:rsid w:val="000658AD"/>
    <w:rsid w:val="00065BB1"/>
    <w:rsid w:val="000702AC"/>
    <w:rsid w:val="0008183D"/>
    <w:rsid w:val="00081A2F"/>
    <w:rsid w:val="00083422"/>
    <w:rsid w:val="00085067"/>
    <w:rsid w:val="000927B0"/>
    <w:rsid w:val="000D1017"/>
    <w:rsid w:val="000D105F"/>
    <w:rsid w:val="000E1733"/>
    <w:rsid w:val="000E53C1"/>
    <w:rsid w:val="000F1DAD"/>
    <w:rsid w:val="000F38BD"/>
    <w:rsid w:val="00103AF9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70F6F"/>
    <w:rsid w:val="00177297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B075F"/>
    <w:rsid w:val="001B3358"/>
    <w:rsid w:val="001B6791"/>
    <w:rsid w:val="001D0831"/>
    <w:rsid w:val="001E5F96"/>
    <w:rsid w:val="0020070F"/>
    <w:rsid w:val="00202AC6"/>
    <w:rsid w:val="002032AC"/>
    <w:rsid w:val="00220687"/>
    <w:rsid w:val="00220DB8"/>
    <w:rsid w:val="00222528"/>
    <w:rsid w:val="002303A7"/>
    <w:rsid w:val="00234510"/>
    <w:rsid w:val="002345AC"/>
    <w:rsid w:val="002356E9"/>
    <w:rsid w:val="00241822"/>
    <w:rsid w:val="00242DA2"/>
    <w:rsid w:val="00251662"/>
    <w:rsid w:val="00270B64"/>
    <w:rsid w:val="00276FE1"/>
    <w:rsid w:val="002A50C1"/>
    <w:rsid w:val="002A5A19"/>
    <w:rsid w:val="002B0727"/>
    <w:rsid w:val="002B4E02"/>
    <w:rsid w:val="002B582F"/>
    <w:rsid w:val="002B7190"/>
    <w:rsid w:val="002C5683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C1307"/>
    <w:rsid w:val="003C7D65"/>
    <w:rsid w:val="003D2DC9"/>
    <w:rsid w:val="003D5DEC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4290F"/>
    <w:rsid w:val="00445360"/>
    <w:rsid w:val="00461FCD"/>
    <w:rsid w:val="00466D5D"/>
    <w:rsid w:val="004724DD"/>
    <w:rsid w:val="00472E32"/>
    <w:rsid w:val="004731E8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78D"/>
    <w:rsid w:val="005160DA"/>
    <w:rsid w:val="0052137D"/>
    <w:rsid w:val="005315DB"/>
    <w:rsid w:val="005451D2"/>
    <w:rsid w:val="0054798D"/>
    <w:rsid w:val="00554418"/>
    <w:rsid w:val="00567FD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5200"/>
    <w:rsid w:val="005D4539"/>
    <w:rsid w:val="005E3075"/>
    <w:rsid w:val="005E40C9"/>
    <w:rsid w:val="005E5413"/>
    <w:rsid w:val="005F6600"/>
    <w:rsid w:val="005F6902"/>
    <w:rsid w:val="0061248A"/>
    <w:rsid w:val="00624F77"/>
    <w:rsid w:val="006255C4"/>
    <w:rsid w:val="006256D2"/>
    <w:rsid w:val="00630519"/>
    <w:rsid w:val="00637BE5"/>
    <w:rsid w:val="00644EA3"/>
    <w:rsid w:val="00663DEF"/>
    <w:rsid w:val="00675D10"/>
    <w:rsid w:val="0069089C"/>
    <w:rsid w:val="006921F3"/>
    <w:rsid w:val="006B3625"/>
    <w:rsid w:val="006B439B"/>
    <w:rsid w:val="006B6AB3"/>
    <w:rsid w:val="006C3854"/>
    <w:rsid w:val="006C7BF2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4152"/>
    <w:rsid w:val="00733DB4"/>
    <w:rsid w:val="007428BA"/>
    <w:rsid w:val="00742F9E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54A5"/>
    <w:rsid w:val="00790F9C"/>
    <w:rsid w:val="00792730"/>
    <w:rsid w:val="0079281A"/>
    <w:rsid w:val="007A3130"/>
    <w:rsid w:val="007A7471"/>
    <w:rsid w:val="007B0E20"/>
    <w:rsid w:val="007B441F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30578"/>
    <w:rsid w:val="00830944"/>
    <w:rsid w:val="00833A4B"/>
    <w:rsid w:val="00833CD2"/>
    <w:rsid w:val="008357A0"/>
    <w:rsid w:val="00841C6B"/>
    <w:rsid w:val="0085723F"/>
    <w:rsid w:val="008709B3"/>
    <w:rsid w:val="00871351"/>
    <w:rsid w:val="008757E4"/>
    <w:rsid w:val="00895D47"/>
    <w:rsid w:val="00897BA2"/>
    <w:rsid w:val="008B1638"/>
    <w:rsid w:val="008C0D3A"/>
    <w:rsid w:val="008C5E1A"/>
    <w:rsid w:val="008D1694"/>
    <w:rsid w:val="008D4351"/>
    <w:rsid w:val="008E36C6"/>
    <w:rsid w:val="009313EB"/>
    <w:rsid w:val="00931829"/>
    <w:rsid w:val="00952301"/>
    <w:rsid w:val="00954635"/>
    <w:rsid w:val="0096066D"/>
    <w:rsid w:val="00963CCE"/>
    <w:rsid w:val="00963D46"/>
    <w:rsid w:val="00965CAB"/>
    <w:rsid w:val="0097333D"/>
    <w:rsid w:val="0098306C"/>
    <w:rsid w:val="009962F8"/>
    <w:rsid w:val="00996D0D"/>
    <w:rsid w:val="009A019B"/>
    <w:rsid w:val="009A101A"/>
    <w:rsid w:val="009C2C1F"/>
    <w:rsid w:val="009D7E78"/>
    <w:rsid w:val="009E115B"/>
    <w:rsid w:val="009E5561"/>
    <w:rsid w:val="009E7D1C"/>
    <w:rsid w:val="009F4521"/>
    <w:rsid w:val="009F7F4D"/>
    <w:rsid w:val="00A033D9"/>
    <w:rsid w:val="00A04B48"/>
    <w:rsid w:val="00A059C0"/>
    <w:rsid w:val="00A07E1E"/>
    <w:rsid w:val="00A111E8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90A3E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523A7"/>
    <w:rsid w:val="00B65B76"/>
    <w:rsid w:val="00B668AE"/>
    <w:rsid w:val="00B66971"/>
    <w:rsid w:val="00B81A72"/>
    <w:rsid w:val="00B86AAC"/>
    <w:rsid w:val="00B87C16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BE7207"/>
    <w:rsid w:val="00BE78DB"/>
    <w:rsid w:val="00C0634A"/>
    <w:rsid w:val="00C1168A"/>
    <w:rsid w:val="00C11701"/>
    <w:rsid w:val="00C118FE"/>
    <w:rsid w:val="00C15F18"/>
    <w:rsid w:val="00C22315"/>
    <w:rsid w:val="00C2273D"/>
    <w:rsid w:val="00C2500F"/>
    <w:rsid w:val="00C26582"/>
    <w:rsid w:val="00C3660E"/>
    <w:rsid w:val="00C41259"/>
    <w:rsid w:val="00C50CC5"/>
    <w:rsid w:val="00C530A2"/>
    <w:rsid w:val="00C53C7E"/>
    <w:rsid w:val="00C633FD"/>
    <w:rsid w:val="00C63EA7"/>
    <w:rsid w:val="00C71E24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30A9"/>
    <w:rsid w:val="00D61CA6"/>
    <w:rsid w:val="00D748A4"/>
    <w:rsid w:val="00D754B0"/>
    <w:rsid w:val="00D8282F"/>
    <w:rsid w:val="00D84C1F"/>
    <w:rsid w:val="00D86A05"/>
    <w:rsid w:val="00D87859"/>
    <w:rsid w:val="00D92A3F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E5D9E"/>
    <w:rsid w:val="00DF041B"/>
    <w:rsid w:val="00DF0A0E"/>
    <w:rsid w:val="00E10533"/>
    <w:rsid w:val="00E20F15"/>
    <w:rsid w:val="00E255B5"/>
    <w:rsid w:val="00E32BE0"/>
    <w:rsid w:val="00E453A9"/>
    <w:rsid w:val="00E6656C"/>
    <w:rsid w:val="00E82C42"/>
    <w:rsid w:val="00E83E2B"/>
    <w:rsid w:val="00E84056"/>
    <w:rsid w:val="00E84234"/>
    <w:rsid w:val="00E84336"/>
    <w:rsid w:val="00E9136D"/>
    <w:rsid w:val="00E92EEA"/>
    <w:rsid w:val="00E97042"/>
    <w:rsid w:val="00EA2548"/>
    <w:rsid w:val="00EB3010"/>
    <w:rsid w:val="00EB671B"/>
    <w:rsid w:val="00EC5BA1"/>
    <w:rsid w:val="00ED3DE7"/>
    <w:rsid w:val="00ED40AF"/>
    <w:rsid w:val="00ED68D4"/>
    <w:rsid w:val="00EE2D48"/>
    <w:rsid w:val="00EE4B2E"/>
    <w:rsid w:val="00EF0CC5"/>
    <w:rsid w:val="00EF44EC"/>
    <w:rsid w:val="00F043E1"/>
    <w:rsid w:val="00F057A5"/>
    <w:rsid w:val="00F12950"/>
    <w:rsid w:val="00F23A0B"/>
    <w:rsid w:val="00F259AC"/>
    <w:rsid w:val="00F33677"/>
    <w:rsid w:val="00F33B52"/>
    <w:rsid w:val="00F36724"/>
    <w:rsid w:val="00F37D9F"/>
    <w:rsid w:val="00F41F40"/>
    <w:rsid w:val="00F455C3"/>
    <w:rsid w:val="00F52430"/>
    <w:rsid w:val="00F56BAC"/>
    <w:rsid w:val="00F6205A"/>
    <w:rsid w:val="00F72976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FB0"/>
    <w:rsid w:val="00FB6E72"/>
    <w:rsid w:val="00FB781B"/>
    <w:rsid w:val="00FC0279"/>
    <w:rsid w:val="00FD1302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2018-03-12T12:42:00Z</dcterms:created>
  <dcterms:modified xsi:type="dcterms:W3CDTF">2018-03-13T00:03:00Z</dcterms:modified>
</cp:coreProperties>
</file>