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4B24B9">
        <w:rPr>
          <w:rFonts w:hint="eastAsia"/>
          <w:b/>
          <w:sz w:val="28"/>
        </w:rPr>
        <w:t>2</w:t>
      </w:r>
      <w:r w:rsidR="00220DB8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382EC4" w:rsidRPr="00382EC4" w:rsidRDefault="00382EC4" w:rsidP="00382EC4">
      <w:r w:rsidRPr="00382EC4">
        <w:t>路23：35-38，赛53：6。为什么我们的里面起不来，回应不了这份爱。我在读这个经文的时候感到，我们之所以那么弱、之所以回应这份爱还有一段距离，我想到：耶稣可以上十字架就是为了成全、回应父。我们起不来、容易被冒犯，我们不能被嗤笑、被戏弄，我们很容易走迷，个人偏行各样的路。但神只做一件事，回应父。所以他不怕嗤笑、不怕戏弄。我看到这是一个成圣的过程。我们只要在这个平台上，总有一天我们可以打着靶心，这是神的应许。</w:t>
      </w:r>
    </w:p>
    <w:p w:rsidR="00382EC4" w:rsidRPr="00382EC4" w:rsidRDefault="00567FD8" w:rsidP="00382EC4">
      <w:r>
        <w:t>好像我自己，只要感受到被拒绝，我的老我就在这个里面，</w:t>
      </w:r>
      <w:r w:rsidR="00382EC4" w:rsidRPr="00382EC4">
        <w:t>受到很大的伤害。经过学习玛丽亚这份上好的福分，我开始操练：伤害多了，到一个程度，我就不回应这个拒绝了。我只回应神的爱</w:t>
      </w:r>
      <w:r>
        <w:rPr>
          <w:rFonts w:hint="eastAsia"/>
        </w:rPr>
        <w:t>，</w:t>
      </w:r>
      <w:r w:rsidR="00382EC4" w:rsidRPr="00382EC4">
        <w:t>慢慢就健康了。好像耶稣，别人在下面说，“</w:t>
      </w:r>
      <w:r>
        <w:t>你救</w:t>
      </w:r>
      <w:r w:rsidR="00382EC4" w:rsidRPr="00382EC4">
        <w:t>了别人，却</w:t>
      </w:r>
      <w:r>
        <w:rPr>
          <w:rFonts w:hint="eastAsia"/>
        </w:rPr>
        <w:t>救</w:t>
      </w:r>
      <w:r w:rsidR="00382EC4" w:rsidRPr="00382EC4">
        <w:t>不了自己”</w:t>
      </w:r>
      <w:r>
        <w:t>，但耶稣就是不回应，只回应父。我也在操练，学习</w:t>
      </w:r>
      <w:r w:rsidR="00382EC4" w:rsidRPr="00382EC4">
        <w:t>十架七言的第一言，我也求主让我有力量，代祷并选择上好的福分</w:t>
      </w:r>
      <w:r w:rsidR="00382EC4">
        <w:rPr>
          <w:rFonts w:hint="eastAsia"/>
        </w:rPr>
        <w:t>。</w:t>
      </w:r>
    </w:p>
    <w:p w:rsidR="00382EC4" w:rsidRPr="00382EC4" w:rsidRDefault="00382EC4" w:rsidP="00382EC4">
      <w:r w:rsidRPr="00382EC4">
        <w:t>为什么神让我们学习玛丽亚？神盼望我们都能选择上好的福分，不能夺去。我们的人生就是要选择。因为耶稣已经选择了，玛丽亚已经选择了，我们也要选择。不再回应这些，在灵里操练，不可少的只有一件。回应耶稣在十字架上为我成就的。让</w:t>
      </w:r>
      <w:r w:rsidR="001D0831">
        <w:t>我们在回应环境的时候相信神的话。主啊，谢谢你让我们时刻与焦点对</w:t>
      </w:r>
      <w:r w:rsidR="001D0831">
        <w:rPr>
          <w:rFonts w:hint="eastAsia"/>
        </w:rPr>
        <w:t>齐</w:t>
      </w:r>
      <w:r w:rsidRPr="00382EC4">
        <w:t>，就是</w:t>
      </w:r>
      <w:r w:rsidR="001D0831">
        <w:rPr>
          <w:rFonts w:hint="eastAsia"/>
        </w:rPr>
        <w:t>与</w:t>
      </w:r>
      <w:r w:rsidRPr="00382EC4">
        <w:t>十字架上无与伦比的爱相对齐。让我们面对环境的时候，可以站在得胜的位置上，为以往的模式认罪悔改，并且选择主在十字架上成就的最大的爱。</w:t>
      </w:r>
    </w:p>
    <w:p w:rsidR="00587AF9" w:rsidRPr="009962F8" w:rsidRDefault="00587AF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14174" w:rsidRDefault="00382EC4" w:rsidP="00B66971">
      <w:r>
        <w:rPr>
          <w:rFonts w:hint="eastAsia"/>
        </w:rPr>
        <w:t>如何领受十字架的爱和得胜，这是我们的焦点。借着十架七言，让我们与耶稣同钉十字架，目的是让耶利哥城全然倒塌，领受十字架的爱。这是我们的焦点，不能偏离。我们不能蜻蜓点水，或者象挖井，这挖以下，那挖一下，都是很浅，一口井都挖不出来。另外，也不能象井底之蛙，只有那么一小片天。如果只挖一点，就代表没有真正活出来。现在的焦点是神将十字架的爱开启出来，不要因为已经讲几次就换个别的，我们要深挖，挖出水来。我们需要</w:t>
      </w:r>
      <w:r w:rsidR="00567FD8">
        <w:rPr>
          <w:rFonts w:hint="eastAsia"/>
        </w:rPr>
        <w:t>更多</w:t>
      </w:r>
      <w:r>
        <w:rPr>
          <w:rFonts w:hint="eastAsia"/>
        </w:rPr>
        <w:t>默想领受</w:t>
      </w:r>
      <w:r w:rsidR="00567FD8">
        <w:rPr>
          <w:rFonts w:hint="eastAsia"/>
        </w:rPr>
        <w:t>深挖</w:t>
      </w:r>
      <w:r>
        <w:rPr>
          <w:rFonts w:hint="eastAsia"/>
        </w:rPr>
        <w:t>。</w:t>
      </w:r>
    </w:p>
    <w:p w:rsidR="00382EC4" w:rsidRDefault="00424733" w:rsidP="00424733">
      <w:r>
        <w:rPr>
          <w:rFonts w:hint="eastAsia"/>
        </w:rPr>
        <w:t>1、</w:t>
      </w:r>
      <w:r w:rsidR="00382EC4">
        <w:rPr>
          <w:rFonts w:hint="eastAsia"/>
        </w:rPr>
        <w:t>十字架的爱和得胜是两面。爱和得胜是不分开的。启示录讲到羔羊已经得胜，他的爱已经彰显出来，羔羊又是在十字架上得胜的。</w:t>
      </w:r>
      <w:r>
        <w:rPr>
          <w:rFonts w:hint="eastAsia"/>
        </w:rPr>
        <w:t>新妇要回应新郎，没有这份爱，就不能叫新妇。作新妇第三类得胜者，就一定要领受这份爱。钉十字架的强盗进到乐园就是他分享了耶稣的爱和得胜。过去传统上有专讲新妇专讲爱的，也有专讲治死老我得胜的。现在我们把这两股流合在一起，紧密联结，就是非得十字架的爱才能治死老我，才能得胜。这个爱是内在动力，不只是让我们满足，而且让我们能治死肉体，象玛丽亚一样活出这份爱。这份爱给我们力量胜过世界、肉体、老我。爱和得胜密不可分。</w:t>
      </w:r>
    </w:p>
    <w:p w:rsidR="004B0394" w:rsidRDefault="00424733" w:rsidP="008C0D3A">
      <w:pPr>
        <w:rPr>
          <w:rFonts w:hint="eastAsia"/>
        </w:rPr>
      </w:pPr>
      <w:r>
        <w:rPr>
          <w:rFonts w:hint="eastAsia"/>
        </w:rPr>
        <w:t>2、得胜的福音原则-钓鱼原则。我们站在Z点，把A点拉过来，取得三重得胜。钓鱼原则有三个元素。如果我们没有领受这份爱，</w:t>
      </w:r>
      <w:r w:rsidR="00345401">
        <w:rPr>
          <w:rFonts w:hint="eastAsia"/>
        </w:rPr>
        <w:t>不能得胜，</w:t>
      </w:r>
      <w:r>
        <w:rPr>
          <w:rFonts w:hint="eastAsia"/>
        </w:rPr>
        <w:t>可能</w:t>
      </w:r>
      <w:r w:rsidR="00345401">
        <w:rPr>
          <w:rFonts w:hint="eastAsia"/>
        </w:rPr>
        <w:t>是</w:t>
      </w:r>
      <w:r>
        <w:rPr>
          <w:rFonts w:hint="eastAsia"/>
        </w:rPr>
        <w:t>缺少某个元素。有人知道Z点和A点，但缺少第三个环节，需要每天操练把鱼从A往Z拉。</w:t>
      </w:r>
      <w:r w:rsidR="00345401">
        <w:rPr>
          <w:rFonts w:hint="eastAsia"/>
        </w:rPr>
        <w:t>一是操练象马利亚一样坐在耶稣脚前等候神，二是操练在每天的环境来临，</w:t>
      </w:r>
      <w:r>
        <w:rPr>
          <w:rFonts w:hint="eastAsia"/>
        </w:rPr>
        <w:t>在路试时，</w:t>
      </w:r>
      <w:r w:rsidR="00345401">
        <w:rPr>
          <w:rFonts w:hint="eastAsia"/>
        </w:rPr>
        <w:t>把A拉到Z。</w:t>
      </w:r>
      <w:r>
        <w:rPr>
          <w:rFonts w:hint="eastAsia"/>
        </w:rPr>
        <w:t>有人天天等候神，但不知道自己的A点</w:t>
      </w:r>
      <w:r w:rsidR="00567FD8">
        <w:rPr>
          <w:rFonts w:hint="eastAsia"/>
        </w:rPr>
        <w:t>。如姜太公钓鱼，钓不到鱼。他不知道自己的老我是什么</w:t>
      </w:r>
      <w:r w:rsidR="00345401">
        <w:rPr>
          <w:rFonts w:hint="eastAsia"/>
        </w:rPr>
        <w:t>，虽然等候神但老我却没变</w:t>
      </w:r>
      <w:r w:rsidR="00567FD8">
        <w:rPr>
          <w:rFonts w:hint="eastAsia"/>
        </w:rPr>
        <w:t>。他要蒙光照</w:t>
      </w:r>
      <w:r w:rsidR="004B0394">
        <w:rPr>
          <w:rFonts w:hint="eastAsia"/>
        </w:rPr>
        <w:t>做内在医治，要</w:t>
      </w:r>
      <w:r w:rsidR="00567FD8">
        <w:rPr>
          <w:rFonts w:hint="eastAsia"/>
        </w:rPr>
        <w:t>知道自己的老我</w:t>
      </w:r>
      <w:r w:rsidR="004B0394">
        <w:rPr>
          <w:rFonts w:hint="eastAsia"/>
        </w:rPr>
        <w:t>（A点）</w:t>
      </w:r>
      <w:r w:rsidR="00567FD8">
        <w:rPr>
          <w:rFonts w:hint="eastAsia"/>
        </w:rPr>
        <w:t>。还有人知道自己的A点，但总是觉得神不爱我，他被谎言蒙蔽了。他只相信感觉</w:t>
      </w:r>
      <w:r w:rsidR="004B0394">
        <w:rPr>
          <w:rFonts w:hint="eastAsia"/>
        </w:rPr>
        <w:t>来决定神是否爱他</w:t>
      </w:r>
      <w:r w:rsidR="00567FD8">
        <w:rPr>
          <w:rFonts w:hint="eastAsia"/>
        </w:rPr>
        <w:t>，没有使用信心。他</w:t>
      </w:r>
      <w:r w:rsidR="00567FD8">
        <w:rPr>
          <w:rFonts w:hint="eastAsia"/>
        </w:rPr>
        <w:lastRenderedPageBreak/>
        <w:t>需要凭信心相信得胜。福音的原则是信心在前，</w:t>
      </w:r>
      <w:r w:rsidR="004B0394">
        <w:rPr>
          <w:rFonts w:hint="eastAsia"/>
        </w:rPr>
        <w:t>唯独信心，信是得着就得着了。任何环节，缺少一个都不能得胜。我最近蒙光照我没得着是因为我不信，我不信神是爱我的。。</w:t>
      </w:r>
    </w:p>
    <w:p w:rsidR="008C0D3A" w:rsidRPr="008C0D3A" w:rsidRDefault="004B0394" w:rsidP="008C0D3A">
      <w:r>
        <w:rPr>
          <w:rFonts w:hint="eastAsia"/>
        </w:rPr>
        <w:t>总结来说，爱和得胜在十字架上不可分开。另外，钓鱼原则的三个环节</w:t>
      </w:r>
      <w:r w:rsidR="00205279">
        <w:rPr>
          <w:rFonts w:hint="eastAsia"/>
        </w:rPr>
        <w:t>不能缺少一个。</w:t>
      </w:r>
      <w:r>
        <w:rPr>
          <w:rFonts w:hint="eastAsia"/>
        </w:rPr>
        <w:t>缺少哪一个，就要补哪一个</w:t>
      </w:r>
      <w:r w:rsidR="008C0D3A" w:rsidRPr="008C0D3A">
        <w:t>。</w:t>
      </w:r>
    </w:p>
    <w:p w:rsidR="000E1733" w:rsidRPr="00567FD8" w:rsidRDefault="000E1733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255C4" w:rsidRPr="006255C4" w:rsidRDefault="00F34FCC" w:rsidP="00311C9F">
      <w:r w:rsidRPr="00F34FCC">
        <w:rPr>
          <w:rFonts w:hint="eastAsia"/>
        </w:rPr>
        <w:t>周牧师分享的内容非常实用，回顾新妇代祷团的领受重要的一点就是聚焦“回应”，回应神心意中所喜悦的就是正确的回应。人的错误是回应了很多，但就是不回应神的心意。就像人什么都怕就是不怕神；什么都爱就是不爱神。我们常感觉受伤，是因我们的错误回应带来的。在医治释放中需要受害者为自己错误回应认罪悔改。起初不理解因对方的错待自己受伤，自己还需要认罪悔改? 后经真理教导认识到这一点。如主耶稣常常经历错待，但主没有受伤，是因主不回应环境中的人事物，只回应父神，所以不受伤。我们受伤是因我们错误地回应环境造成的，所以我们要为自己的错误回应认罪悔改。</w:t>
      </w:r>
    </w:p>
    <w:p w:rsidR="002C3217" w:rsidRDefault="00F34FCC" w:rsidP="002C3217">
      <w:r>
        <w:rPr>
          <w:rFonts w:hint="eastAsia"/>
        </w:rPr>
        <w:t>周牧师今天讲到的属灵操练三环节。下面我会讲一讲如何应用落实到个人化和具体化。站在Z点将A拉到Z点；有的知道A也知道Z，但缺乏操练，不能将A拉到Z，知道自己在基督里的身份地位，和主耶稣为我们成就的（Z），也知道自己的现状（A），当然也就知道差距了，但只作为知识的了解没有行动，小儿子的懒散就是这样没有行动力。另一种情况是虽有属灵的操练，但不知道自己的A点现状，等候神时一片空白没有目标。我们应当将我们对环境的错误回应出现的症状（如：愤怒，沮丧，忧虑……）抓住并带到神面前，求问神蒙光照，找出自己的A点，然后对照Z点回应，并到神面前呼求帮助，不只头脑知道如何回应，还要进到我的心里和灵里，在灵里找到得胜的方法、得着得胜的能力，将A点拉到Z点 。最后就是虽知道Z点但不信，有的是不知道Z点那当然属于无知。不信是觉得神爱别人，就是不爱我，别人都有感觉，就我没有感觉。</w:t>
      </w:r>
    </w:p>
    <w:p w:rsidR="002C3217" w:rsidRDefault="002C3217" w:rsidP="002C3217">
      <w:r>
        <w:rPr>
          <w:rFonts w:hint="eastAsia"/>
        </w:rPr>
        <w:t>现实中三种情况1.懒惰不操练，2.糊里糊涂等候神，3.无知或不信。</w:t>
      </w:r>
    </w:p>
    <w:p w:rsidR="00B461DD" w:rsidRDefault="002C3217" w:rsidP="002C3217">
      <w:r>
        <w:rPr>
          <w:rFonts w:hint="eastAsia"/>
        </w:rPr>
        <w:t>下面我举一个具体的例子。昨晚遇到灵里低沉，知道问题根源是惧怕和胆怯，等候神时就把惧怕具体化（我究竟怕什么?，这是勇敢面对自己的软弱和真实），原来我是惧怕面对问题和挑战，惧怕损失。首先，我为虽信主20年，但一直错误回应（可能逃避，推脱，旁通，……），以至于到如今都没有突破改变，惧怕一直存在，没有真实面对，就是我的A点，向神认罪悔改。主耶稣已经得胜，这是我的Z点，但如何从A点进到Z点，需要等候神，但昨天等候时没有完全解决，还需要继续，这是我们家族一个根源性问题，需要花时间解决。</w:t>
      </w:r>
    </w:p>
    <w:p w:rsidR="002C3217" w:rsidRPr="000E53C1" w:rsidRDefault="002C3217" w:rsidP="002C3217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1D0831" w:rsidRPr="001D0831" w:rsidRDefault="001D0831" w:rsidP="001D0831">
      <w:r w:rsidRPr="001D0831">
        <w:t>我们有三类问题，1.不知道自己的A点，2.不相信Z点，3.不相信神爱我。如何解决呢，方案在圣经中，以弗所书：1:17-19，3:16-20，1:17-19第一句是告诉我们Z点在哪里，下面是告诉我们神爱我们，接下来让我们凭着信心我们就可以提升到Z点。这两段经文就是告诉我们凭着信心靠着神的爱，我们就可以从A点到Z点。只有我们天天大声宣告，神必加添力量。</w:t>
      </w:r>
    </w:p>
    <w:p w:rsidR="00871351" w:rsidRP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C0D3A" w:rsidRPr="008C0D3A" w:rsidRDefault="008C0D3A" w:rsidP="008C0D3A">
      <w:r w:rsidRPr="008C0D3A">
        <w:t>非常感恩，神藉着牧者的开启带领我们又进到新的阶段，领受十字架的爱和得胜。这几天对十字架的爱有点新的开启和领受。肖师母说到我们里面没有能力回应神的爱，我们的回应都是不正确的。我对神的不信体现在不依靠神，很多时候把眼光停留在人的层面，没有与神联结，定睛在十字架上，遇到问题没有安静在祂的</w:t>
      </w:r>
      <w:r w:rsidRPr="008C0D3A">
        <w:lastRenderedPageBreak/>
        <w:t>面前。最近我的改变是遇到不快乐的事情来到神面前求光照，发现我的老我肉体非常大</w:t>
      </w:r>
      <w:r w:rsidR="00140F25">
        <w:rPr>
          <w:rFonts w:hint="eastAsia"/>
        </w:rPr>
        <w:t>，</w:t>
      </w:r>
      <w:r w:rsidRPr="008C0D3A">
        <w:t>认罪悔改，重新得力。而且我不但要拿出时间来到神面前，更要效法玛利亚打破玉瓶，破碎自己。孙牧师的分享我有同感，因原生家庭影响，我不愿与人发生冲突，遇到问题就回避化解，现在要真实面对，依靠主来回应。这是神带领我们一个很宝贵的时间，要突破。</w:t>
      </w:r>
    </w:p>
    <w:p w:rsidR="00220DB8" w:rsidRDefault="00220DB8" w:rsidP="002B0727"/>
    <w:p w:rsidR="00F23A0B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C50CC5" w:rsidRPr="00311C9F" w:rsidRDefault="00CF7E8A" w:rsidP="00F23A0B">
      <w:r w:rsidRPr="00CF7E8A">
        <w:rPr>
          <w:rFonts w:hint="eastAsia"/>
        </w:rPr>
        <w:t>非常阿门牧者今天的总结。1，领受和活出十字架的爱和得胜，是内在生活和内在生命完美结合，这结合点只能在十字架上。爱成为得胜的内在动力，得胜成为爱的最大果实。2，对十字架要多停留默想，深深领受支取，不要肤浅的过去。我最近默想“他不救自己”，因为他在孕育生命。他救自己，新妇就生不出来了。新妇从他肋旁诞生的，血与水。主在十字架上是忍受生产之痛，才那么喜乐有盼望，生产出有同样属灵的DNA性情生命的孩子，又是新妇，骨中的骨，肉中的肉。太奇妙了。我今天乐意与他同钉，是在我主观的方面，愿意借着同钉，自己</w:t>
      </w:r>
      <w:r w:rsidR="000702AC">
        <w:rPr>
          <w:rFonts w:hint="eastAsia"/>
        </w:rPr>
        <w:t>里面生出这个新妇。虽然客观上是他做的，但我这一面，需要实行同钉</w:t>
      </w:r>
      <w:r w:rsidRPr="00CF7E8A">
        <w:rPr>
          <w:rFonts w:hint="eastAsia"/>
        </w:rPr>
        <w:t>才能支取到，不能坐享其成。我每次与主同钉，也会生产出一些东西，如顺服，忍耐，舍己等。生命性情只是在钉十字架的艰难痛苦过程中生产出来的。3，把A点拉到Z点的过程是迅速成圣的过程。如默想“他是爱我，为我舍己”，对于自我的形象价值，我是谁，耶稣对我的态度看法对我的爱，这些方面的医治，健康，建立属神的信念，除去仇敌谎言特别有益。默想“不再是我，乃是基督”、对于我对外部世界，人事物要发出的态度</w:t>
      </w:r>
      <w:r w:rsidR="000702AC">
        <w:rPr>
          <w:rFonts w:hint="eastAsia"/>
        </w:rPr>
        <w:t>、</w:t>
      </w:r>
      <w:r w:rsidRPr="00CF7E8A">
        <w:rPr>
          <w:rFonts w:hint="eastAsia"/>
        </w:rPr>
        <w:t>言语</w:t>
      </w:r>
      <w:r w:rsidR="000702AC">
        <w:rPr>
          <w:rFonts w:hint="eastAsia"/>
        </w:rPr>
        <w:t>、</w:t>
      </w:r>
      <w:r w:rsidRPr="00CF7E8A">
        <w:rPr>
          <w:rFonts w:hint="eastAsia"/>
        </w:rPr>
        <w:t>回应特别有益处。察觉这是出于我自己还是基督，不是基督的回应</w:t>
      </w:r>
      <w:bookmarkStart w:id="0" w:name="_GoBack"/>
      <w:bookmarkEnd w:id="0"/>
      <w:r w:rsidRPr="00CF7E8A">
        <w:rPr>
          <w:rFonts w:hint="eastAsia"/>
        </w:rPr>
        <w:t>就弃绝。应用的对了，就大有功效。</w:t>
      </w:r>
    </w:p>
    <w:sectPr w:rsidR="00C50CC5" w:rsidRPr="00311C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38BD"/>
    <w:rsid w:val="00103AF9"/>
    <w:rsid w:val="001127FE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1D0831"/>
    <w:rsid w:val="0020070F"/>
    <w:rsid w:val="00202AC6"/>
    <w:rsid w:val="002032AC"/>
    <w:rsid w:val="00205279"/>
    <w:rsid w:val="00220687"/>
    <w:rsid w:val="00220DB8"/>
    <w:rsid w:val="00222528"/>
    <w:rsid w:val="00234510"/>
    <w:rsid w:val="002345AC"/>
    <w:rsid w:val="002356E9"/>
    <w:rsid w:val="0024182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3217"/>
    <w:rsid w:val="002C5683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45401"/>
    <w:rsid w:val="00357380"/>
    <w:rsid w:val="00360301"/>
    <w:rsid w:val="00366560"/>
    <w:rsid w:val="00367FFD"/>
    <w:rsid w:val="003722CD"/>
    <w:rsid w:val="00372F53"/>
    <w:rsid w:val="00382EC4"/>
    <w:rsid w:val="003877CD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724DD"/>
    <w:rsid w:val="00472E32"/>
    <w:rsid w:val="00476B6A"/>
    <w:rsid w:val="004824A5"/>
    <w:rsid w:val="0048384A"/>
    <w:rsid w:val="00493132"/>
    <w:rsid w:val="004B0394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4798D"/>
    <w:rsid w:val="00554418"/>
    <w:rsid w:val="00567FD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24F77"/>
    <w:rsid w:val="006255C4"/>
    <w:rsid w:val="006256D2"/>
    <w:rsid w:val="00637BE5"/>
    <w:rsid w:val="00644EA3"/>
    <w:rsid w:val="00663DEF"/>
    <w:rsid w:val="00675D10"/>
    <w:rsid w:val="0069089C"/>
    <w:rsid w:val="006921F3"/>
    <w:rsid w:val="006B439B"/>
    <w:rsid w:val="006B6AB3"/>
    <w:rsid w:val="006C3854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33E41"/>
    <w:rsid w:val="007428BA"/>
    <w:rsid w:val="00742F9E"/>
    <w:rsid w:val="00752058"/>
    <w:rsid w:val="007535C1"/>
    <w:rsid w:val="00760BBD"/>
    <w:rsid w:val="00761060"/>
    <w:rsid w:val="00764359"/>
    <w:rsid w:val="00773105"/>
    <w:rsid w:val="0077617E"/>
    <w:rsid w:val="007854A5"/>
    <w:rsid w:val="00790F9C"/>
    <w:rsid w:val="00792730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C0D3A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CF7E8A"/>
    <w:rsid w:val="00D04A50"/>
    <w:rsid w:val="00D16301"/>
    <w:rsid w:val="00D333CB"/>
    <w:rsid w:val="00D335D5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4FCC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8</cp:revision>
  <dcterms:created xsi:type="dcterms:W3CDTF">2018-02-28T13:23:00Z</dcterms:created>
  <dcterms:modified xsi:type="dcterms:W3CDTF">2018-02-28T18:32:00Z</dcterms:modified>
</cp:coreProperties>
</file>