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4B24B9">
        <w:rPr>
          <w:rFonts w:hint="eastAsia"/>
          <w:b/>
          <w:sz w:val="28"/>
        </w:rPr>
        <w:t>2</w:t>
      </w:r>
      <w:r w:rsidR="00C50CC5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0E1733" w:rsidRPr="000E1733" w:rsidRDefault="000E1733" w:rsidP="000E1733">
      <w:r>
        <w:t>赛</w:t>
      </w:r>
      <w:r>
        <w:rPr>
          <w:rFonts w:hint="eastAsia"/>
        </w:rPr>
        <w:t>53：6</w:t>
      </w:r>
      <w:r w:rsidRPr="000E1733">
        <w:t>，官府、兵丁、百姓都不明白主在做什么。我们在灵魂深处都在寻找这份爱，但我们并不知道我们在寻找什么。我们各自也在这个过程中找到了很多替代品，找到以后就停止了。我盼望在这个平台上，我自己灵里的感受都拿走，而是把这份爱给我，被这份爱吸引并付这样的代价等候、领受。没有比这份爱更大的，因为这份爱付了重价：主的生命和宝血。在我里面</w:t>
      </w:r>
      <w:r>
        <w:t>我感到只要不认识这份爱，就是偏行己路。而在我里面却很不容易找到</w:t>
      </w:r>
      <w:r>
        <w:rPr>
          <w:rFonts w:hint="eastAsia"/>
        </w:rPr>
        <w:t>这</w:t>
      </w:r>
      <w:r w:rsidRPr="000E1733">
        <w:t>一份，这个平台就是</w:t>
      </w:r>
      <w:r>
        <w:rPr>
          <w:rFonts w:hint="eastAsia"/>
        </w:rPr>
        <w:t>要</w:t>
      </w:r>
      <w:r w:rsidRPr="000E1733">
        <w:t>打破这个拦阻。</w:t>
      </w:r>
    </w:p>
    <w:p w:rsidR="000E1733" w:rsidRPr="000E1733" w:rsidRDefault="000E1733" w:rsidP="000E1733">
      <w:r w:rsidRPr="000E1733">
        <w:t>为什么人有骄傲、自义？因为我们常常觉得有了这些就够了。我们有的太多，然而这些都不是神要的。神要的就是这一份，他已经把最好的给我们，我们就应该为这一份而活，使里面的一切倒塌。我们没有是没关系的，但要向神要这一份。我们也许离这份爱很远，但也没关系，因为神已经做了。并且我们要在这份爱的里面做一切，神就满足了。无论我们是否明白，神定意做成。主啊，求你深深来用这一份上好的吸引我，让我向玛丽亚一样得着这一份，并且可以走在这条路上。愿这一份爱在我里面天天加增，并让我单单为这一份而活！</w:t>
      </w:r>
    </w:p>
    <w:p w:rsidR="00587AF9" w:rsidRPr="009962F8" w:rsidRDefault="00587AF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16222" w:rsidRPr="00EF44EC" w:rsidRDefault="000E1733" w:rsidP="00B66971">
      <w:r>
        <w:rPr>
          <w:rFonts w:hint="eastAsia"/>
        </w:rPr>
        <w:t>刚才的分享集中在赛53：6，这个分享的题目：如何领受这份爱。</w:t>
      </w:r>
    </w:p>
    <w:p w:rsidR="000E1733" w:rsidRPr="000E1733" w:rsidRDefault="000E1733" w:rsidP="000E1733">
      <w:r w:rsidRPr="000E1733">
        <w:t>【赛53:6】我们都如羊走迷，各人偏行己路。耶和华使我们众人的罪孽都归在他身上。</w:t>
      </w:r>
    </w:p>
    <w:p w:rsidR="00FF2C68" w:rsidRDefault="000E1733" w:rsidP="00B66971">
      <w:r>
        <w:rPr>
          <w:rFonts w:hint="eastAsia"/>
        </w:rPr>
        <w:t>凡是没有领受这份爱就是如羊走迷。我们从出生到现在一直在寻找，很多人移民离开家乡去寻找，有的找到替代品当作这份爱，这就是如羊走迷。神定意要把这份爱给我们。我们要怎么领受这份爱。</w:t>
      </w:r>
    </w:p>
    <w:p w:rsidR="00514174" w:rsidRDefault="000E1733" w:rsidP="00B66971">
      <w:r>
        <w:rPr>
          <w:rFonts w:hint="eastAsia"/>
        </w:rPr>
        <w:t>在这里，我盼望大家都能了解三类得胜者的得胜的秘诀-钓鱼的原则。三类得胜者都是靠同一个原则来得胜，靠着十字架得胜。</w:t>
      </w:r>
      <w:r w:rsidR="00FD5475">
        <w:rPr>
          <w:rFonts w:hint="eastAsia"/>
        </w:rPr>
        <w:t>借着如何领受这份爱的话题，我再讲讲钓鱼原则。钓鱼有三个要素，缺一不可。每个都重要，都要小心。</w:t>
      </w:r>
    </w:p>
    <w:p w:rsidR="00514174" w:rsidRDefault="00514174" w:rsidP="00B66971">
      <w:r>
        <w:rPr>
          <w:rFonts w:hint="eastAsia"/>
        </w:rPr>
        <w:t>1、</w:t>
      </w:r>
      <w:r w:rsidR="00FD5475">
        <w:rPr>
          <w:rFonts w:hint="eastAsia"/>
        </w:rPr>
        <w:t>A点就是替代品，每个人的不一样。对第一类的得胜者，替代品就是世界，每个人的世界都是不一样的，要找出你的是什么。</w:t>
      </w:r>
      <w:r w:rsidR="003A3845">
        <w:rPr>
          <w:rFonts w:hint="eastAsia"/>
        </w:rPr>
        <w:t>对</w:t>
      </w:r>
      <w:r w:rsidR="00FD5475">
        <w:rPr>
          <w:rFonts w:hint="eastAsia"/>
        </w:rPr>
        <w:t>第二类的</w:t>
      </w:r>
      <w:r w:rsidR="003A3845">
        <w:rPr>
          <w:rFonts w:hint="eastAsia"/>
        </w:rPr>
        <w:t>得胜者，替代品</w:t>
      </w:r>
      <w:r w:rsidR="00FD5475">
        <w:rPr>
          <w:rFonts w:hint="eastAsia"/>
        </w:rPr>
        <w:t>是肉体舒适圈；</w:t>
      </w:r>
      <w:r w:rsidR="003A3845">
        <w:rPr>
          <w:rFonts w:hint="eastAsia"/>
        </w:rPr>
        <w:t>对</w:t>
      </w:r>
      <w:r w:rsidR="00FD5475">
        <w:rPr>
          <w:rFonts w:hint="eastAsia"/>
        </w:rPr>
        <w:t>第三类的</w:t>
      </w:r>
      <w:r w:rsidR="003A3845">
        <w:rPr>
          <w:rFonts w:hint="eastAsia"/>
        </w:rPr>
        <w:t>得胜者，</w:t>
      </w:r>
      <w:r w:rsidR="00FD5475">
        <w:rPr>
          <w:rFonts w:hint="eastAsia"/>
        </w:rPr>
        <w:t>要找到你的替代品是什么，</w:t>
      </w:r>
      <w:r w:rsidR="003A3845">
        <w:rPr>
          <w:rFonts w:hint="eastAsia"/>
        </w:rPr>
        <w:t>可能是</w:t>
      </w:r>
      <w:r w:rsidR="00FD5475">
        <w:rPr>
          <w:rFonts w:hint="eastAsia"/>
        </w:rPr>
        <w:t>读经祷告服侍神有恩赐等等。替代品一般不是坏的东西，都是好东西。</w:t>
      </w:r>
    </w:p>
    <w:p w:rsidR="00514174" w:rsidRDefault="00514174" w:rsidP="00B66971">
      <w:r>
        <w:rPr>
          <w:rFonts w:hint="eastAsia"/>
        </w:rPr>
        <w:t>2、Z点不是你的目标，</w:t>
      </w:r>
      <w:r w:rsidR="00FD5475">
        <w:rPr>
          <w:rFonts w:hint="eastAsia"/>
        </w:rPr>
        <w:t>Z点是你现在站的地方，你现在站在耶稣的十字架上，耶稣已经成就的，为你成就的。当然要明白这些，要好好了解基督之死的包括性和替代性。耶稣是替罪羔羊，这是替代性。耶稣是末后的亚当、铜蛇、圣殿的幔子就是基督之死的包括性。还要经历与十字架的耶稣认同才能分享耶稣的得胜-我已经与基督同钉十字架，不再是我乃是基督。这里的关键是信心，他已得胜，我也包括在内，也得胜了。如果对其中的客观真理不太理解，你就相信。相信是</w:t>
      </w:r>
      <w:r w:rsidR="00D335D5">
        <w:rPr>
          <w:rFonts w:hint="eastAsia"/>
        </w:rPr>
        <w:t>站在</w:t>
      </w:r>
      <w:r>
        <w:rPr>
          <w:rFonts w:hint="eastAsia"/>
        </w:rPr>
        <w:t>Z点的秘诀。</w:t>
      </w:r>
    </w:p>
    <w:p w:rsidR="000E1733" w:rsidRDefault="00514174" w:rsidP="00B66971">
      <w:r>
        <w:rPr>
          <w:rFonts w:hint="eastAsia"/>
        </w:rPr>
        <w:t>3、要下钓鱼的功夫。凭信心领受耶稣已经爱你了，这是Z点，但自己手上那么多替代品</w:t>
      </w:r>
      <w:r w:rsidR="00D335D5">
        <w:rPr>
          <w:rFonts w:hint="eastAsia"/>
        </w:rPr>
        <w:t>，这就</w:t>
      </w:r>
      <w:r>
        <w:rPr>
          <w:rFonts w:hint="eastAsia"/>
        </w:rPr>
        <w:t>是A点。钓鱼有两点，一是要把替代品拿走。如购物、工作等，要拿走这些拦阻你领受这份爱的替代品。二是要感受耶稣的这份爱。每天要来到十字架前，连与葡萄树，来感受这份爱。</w:t>
      </w:r>
    </w:p>
    <w:p w:rsidR="00514174" w:rsidRDefault="00514174" w:rsidP="00B66971">
      <w:r>
        <w:rPr>
          <w:rFonts w:hint="eastAsia"/>
        </w:rPr>
        <w:lastRenderedPageBreak/>
        <w:t>这里福音的原则重要的是火车头带动车厢，就是信心带动感觉。信心在前，感觉在后。十字架是明证，他是爱我为我舍己，要有这样的信心。祭司要凭信心踏入约旦河，河水才会干。</w:t>
      </w:r>
      <w:r w:rsidR="003A3845">
        <w:rPr>
          <w:rFonts w:hint="eastAsia"/>
        </w:rPr>
        <w:t>福音的原则一般跟常识是相反的，所以我们不能凭感觉，而是要凭信心。</w:t>
      </w:r>
    </w:p>
    <w:p w:rsidR="000E1733" w:rsidRPr="005927B1" w:rsidRDefault="000E1733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8E343F" w:rsidRDefault="008E343F" w:rsidP="008E343F">
      <w:r>
        <w:rPr>
          <w:rFonts w:hint="eastAsia"/>
        </w:rPr>
        <w:t>今天周牧师分享，对我很有帮助。明白</w:t>
      </w:r>
      <w:r>
        <w:t>Z点是耶稣为我们成就的，它是一个着力点，并不是目标，目标是成为第三类得胜者，成为新妇。理解十字架的替代性和包括性，就是我们站立的Z点，可以帮助我们更好的理解福音原则，理解怎么将我们从A点拉向目标点。</w:t>
      </w:r>
      <w:r>
        <w:rPr>
          <w:rFonts w:hint="eastAsia"/>
        </w:rPr>
        <w:t>这就是装备的正面作用，若我们将装备本身当做目标的话，就是将装备变作了我们真实目标的替代品，这样的装备就会成为我们奔向目标的拦阻，这就是一件好事情会拦阻上好事情的例子。但如果我将装备只做为奔向目标的工具，它就变成了我的信心动力，成为我的祝福。所以，良好的装备是变成祝福还是会拦阻我领受更好的祝福，端视我怎么对待和使用它了。</w:t>
      </w:r>
    </w:p>
    <w:p w:rsidR="008E343F" w:rsidRDefault="008E343F" w:rsidP="008E343F">
      <w:r>
        <w:rPr>
          <w:rFonts w:hint="eastAsia"/>
        </w:rPr>
        <w:t>实际上装备应该是工具，帮助我理解福音原则。过去是我错误理解装备，后来发现这些装备成为我拦阻，现在发现成为拦阻不是装备本身的问题，而是我错用了装备。所以，不要否认装备，反而要让装备帮助我学习福音原则，领受耶稣成就的。因为这不是靠常识可以得到的。</w:t>
      </w:r>
    </w:p>
    <w:p w:rsidR="008E343F" w:rsidRDefault="008E343F" w:rsidP="008E343F">
      <w:r>
        <w:rPr>
          <w:rFonts w:hint="eastAsia"/>
        </w:rPr>
        <w:t>昨晚我就使用了我这么多年的装备及</w:t>
      </w:r>
      <w:r>
        <w:t>YY平台的开启，很好地服侍了我的灵人。这是一个很好的装备成为我祝福的例子。当然，我要为过去很长一段时间，将装备本身当成目标，反成为我奔向神为我设立的真正目标的拦阻而认罪悔改。</w:t>
      </w:r>
      <w:r>
        <w:rPr>
          <w:rFonts w:hint="eastAsia"/>
        </w:rPr>
        <w:t>昨晚我将装备应用到服侍我的灵人时，我发现里面的灵人很幼小，不像我外面的人相对成熟。我外面的人就像一位教师、陪伴师，给我里面的灵人传福音，带领他凭信心接受耶稣，给他讲属灵四律，带领他打开心门，就像我带门徒做医治释放一样来带领我的灵人。我外面的人作为一个教师，帮助建立我的灵人，帮助我的灵人站起来，让我里面的力量刚强起来。恢复让我的灵带领我的魂，再带领我的体。使我的灵人成为真正的带领者，一个人只有里面的人成熟，信心才能真实的站立得稳。过去习惯是认为我们外面的人接受明白了，就可以了。实际上外强中干，遇到环境就被摇动。</w:t>
      </w:r>
    </w:p>
    <w:p w:rsidR="00B461DD" w:rsidRDefault="008E343F" w:rsidP="008E343F">
      <w:r>
        <w:rPr>
          <w:rFonts w:hint="eastAsia"/>
        </w:rPr>
        <w:t>从</w:t>
      </w:r>
      <w:r>
        <w:t>A点到终点需要站在Z点的信心上，Z点让我产生信心动力，终点使我得盼望的动力，但我还需要爱的动力。</w:t>
      </w:r>
      <w:r>
        <w:rPr>
          <w:rFonts w:hint="eastAsia"/>
        </w:rPr>
        <w:t>也许玛利亚这份，需要蒙光照有行淫被抓的经历，认罪悔改才能更好的领受耶稣的爱。不断在领受耶稣十字架舍己的爱中分享耶稣的得胜。阿们</w:t>
      </w:r>
      <w:r>
        <w:t>!</w:t>
      </w:r>
    </w:p>
    <w:p w:rsidR="008E343F" w:rsidRPr="000E53C1" w:rsidRDefault="008E343F" w:rsidP="008E343F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D335D5" w:rsidRPr="00D335D5" w:rsidRDefault="00D335D5" w:rsidP="00D335D5">
      <w:r w:rsidRPr="00D335D5">
        <w:t>要来到耶稣面前，体会神的爱，兵丁</w:t>
      </w:r>
      <w:r>
        <w:rPr>
          <w:rFonts w:hint="eastAsia"/>
        </w:rPr>
        <w:t>、</w:t>
      </w:r>
      <w:r w:rsidRPr="00D335D5">
        <w:t>法利赛人不认识耶稣的爱。孙牧师讲的道说，太7，从果子认树，兵丁法利赛人是行为反应</w:t>
      </w:r>
      <w:r w:rsidR="005E40C9">
        <w:rPr>
          <w:rFonts w:hint="eastAsia"/>
        </w:rPr>
        <w:t>，</w:t>
      </w:r>
      <w:r w:rsidRPr="00D335D5">
        <w:t>因为他不认识耶稣的爱。我们的果子是什么呢？如果遇</w:t>
      </w:r>
      <w:r w:rsidR="005E40C9">
        <w:t>到问题困难拦阻时，如果我们的反应是把耶稣钉在十字架上，是抱怨苦</w:t>
      </w:r>
      <w:r w:rsidR="005E40C9">
        <w:rPr>
          <w:rFonts w:hint="eastAsia"/>
        </w:rPr>
        <w:t>毒</w:t>
      </w:r>
      <w:r w:rsidRPr="00D335D5">
        <w:t>的话，我们的心里没有认识神的爱，没有</w:t>
      </w:r>
      <w:r w:rsidR="005E40C9">
        <w:t>神的生命。感谢主，现在我们遇到搅扰，车坏了时候，已经不是抱怨苦毒，而是感恩有跟神</w:t>
      </w:r>
      <w:r w:rsidR="005E40C9">
        <w:rPr>
          <w:rFonts w:hint="eastAsia"/>
        </w:rPr>
        <w:t>连</w:t>
      </w:r>
      <w:r w:rsidRPr="00D335D5">
        <w:t>接，感恩有夫妻时间，感谢主可以有休息，感谢主生活能力有长进。我们要从A点到Z点，让我们的生命的果子有真实的改变，可以让我们的生命彰显出信望爱常常喜乐的生命！</w:t>
      </w:r>
    </w:p>
    <w:p w:rsidR="00871351" w:rsidRPr="00871351" w:rsidRDefault="00871351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311C9F" w:rsidRPr="00311C9F" w:rsidRDefault="00311C9F" w:rsidP="00311C9F">
      <w:r w:rsidRPr="00311C9F">
        <w:t>昨晚思想赛53:6，以前认为是对不信主的人说的，今天明白也是对我们这些信主的人说的，我们里面为什么总没有平安，这是罪。今天听到牧者分享，我里面</w:t>
      </w:r>
      <w:r w:rsidRPr="00311C9F">
        <w:lastRenderedPageBreak/>
        <w:t>有太多的替代品，以前认为是好的，今天才认识到是拦阻神的，也拦阻人。我们没有和十字架上的爱对齐，就是偏行己路，宣告靠着耶稣的宝血除掉我里面的不喜乐的光景。</w:t>
      </w:r>
    </w:p>
    <w:p w:rsidR="002B0727" w:rsidRDefault="002B0727" w:rsidP="002B0727"/>
    <w:p w:rsidR="00F23A0B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C50CC5" w:rsidRPr="00311C9F" w:rsidRDefault="00311C9F" w:rsidP="00F23A0B">
      <w:r w:rsidRPr="00311C9F">
        <w:rPr>
          <w:rFonts w:hint="eastAsia"/>
        </w:rPr>
        <w:t>我在学习A点到Z点，感受有点像应然和实然。 应然是Z点，我们灵里的地位，同钉十字架的实际，实然是还没有跟上应然的各种光景，包括替代品。主带领操练注视神自己和他的十字架，赞美感谢他，在爱情中连接。宣告和默想“你是爱我，为我舍己” 我全然相信，安息在这句话的里面。倒空自己的内心不断倒空，（拿走替代品，兴趣爱好，曾经的目标等等拦阻），但是当我来倒空的时候，发</w:t>
      </w:r>
      <w:r>
        <w:rPr>
          <w:rFonts w:hint="eastAsia"/>
        </w:rPr>
        <w:t>现并不难，已经被神做了倒</w:t>
      </w:r>
      <w:r w:rsidRPr="00311C9F">
        <w:rPr>
          <w:rFonts w:hint="eastAsia"/>
        </w:rPr>
        <w:t>空清空的工作，好像没有太多东西，但我继续求圣灵搜索内在，还有什么拦阻没有。我体会情感的这块的建立的重要性，领受爱情的火，忌邪的火，在你的里面燃烧，烧掉各样A点和拦阻来领受神的爱。让实然越来越靠近应然，让我们全人真实的不仅站在</w:t>
      </w:r>
      <w:bookmarkStart w:id="0" w:name="_GoBack"/>
      <w:bookmarkEnd w:id="0"/>
      <w:r w:rsidRPr="00311C9F">
        <w:rPr>
          <w:rFonts w:hint="eastAsia"/>
        </w:rPr>
        <w:t>而且活在Z点里。</w:t>
      </w:r>
    </w:p>
    <w:sectPr w:rsidR="00C50CC5" w:rsidRPr="00311C9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38BD"/>
    <w:rsid w:val="00103AF9"/>
    <w:rsid w:val="001127FE"/>
    <w:rsid w:val="00116222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95665"/>
    <w:rsid w:val="001A16F8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356E9"/>
    <w:rsid w:val="00241822"/>
    <w:rsid w:val="00251662"/>
    <w:rsid w:val="00270B64"/>
    <w:rsid w:val="00276FE1"/>
    <w:rsid w:val="002A50C1"/>
    <w:rsid w:val="002A5A19"/>
    <w:rsid w:val="002B0727"/>
    <w:rsid w:val="002B4E02"/>
    <w:rsid w:val="002B582F"/>
    <w:rsid w:val="002B7190"/>
    <w:rsid w:val="002C5683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57380"/>
    <w:rsid w:val="00360301"/>
    <w:rsid w:val="00366560"/>
    <w:rsid w:val="00367FFD"/>
    <w:rsid w:val="003722CD"/>
    <w:rsid w:val="00372F53"/>
    <w:rsid w:val="003877CD"/>
    <w:rsid w:val="003A3845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E76"/>
    <w:rsid w:val="00422DF4"/>
    <w:rsid w:val="0042337B"/>
    <w:rsid w:val="00424835"/>
    <w:rsid w:val="00433008"/>
    <w:rsid w:val="00437587"/>
    <w:rsid w:val="0044290F"/>
    <w:rsid w:val="00445360"/>
    <w:rsid w:val="00461FCD"/>
    <w:rsid w:val="004724DD"/>
    <w:rsid w:val="00472E32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78D"/>
    <w:rsid w:val="005160DA"/>
    <w:rsid w:val="0052137D"/>
    <w:rsid w:val="0054798D"/>
    <w:rsid w:val="00554418"/>
    <w:rsid w:val="00582843"/>
    <w:rsid w:val="00584113"/>
    <w:rsid w:val="00585E5A"/>
    <w:rsid w:val="00587A3E"/>
    <w:rsid w:val="00587AF9"/>
    <w:rsid w:val="005927B1"/>
    <w:rsid w:val="0059630C"/>
    <w:rsid w:val="005A249C"/>
    <w:rsid w:val="005A5200"/>
    <w:rsid w:val="005D4539"/>
    <w:rsid w:val="005E3075"/>
    <w:rsid w:val="005E40C9"/>
    <w:rsid w:val="005E5413"/>
    <w:rsid w:val="005F6600"/>
    <w:rsid w:val="005F6902"/>
    <w:rsid w:val="00624F77"/>
    <w:rsid w:val="006255C4"/>
    <w:rsid w:val="006256D2"/>
    <w:rsid w:val="00637BE5"/>
    <w:rsid w:val="00644EA3"/>
    <w:rsid w:val="00663DEF"/>
    <w:rsid w:val="00675D10"/>
    <w:rsid w:val="0069089C"/>
    <w:rsid w:val="006921F3"/>
    <w:rsid w:val="006B439B"/>
    <w:rsid w:val="006B6AB3"/>
    <w:rsid w:val="006C3854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3105"/>
    <w:rsid w:val="0077617E"/>
    <w:rsid w:val="007854A5"/>
    <w:rsid w:val="00790F9C"/>
    <w:rsid w:val="00792730"/>
    <w:rsid w:val="0079281A"/>
    <w:rsid w:val="007A3130"/>
    <w:rsid w:val="007A7471"/>
    <w:rsid w:val="007B441F"/>
    <w:rsid w:val="007C26E5"/>
    <w:rsid w:val="007D4ED9"/>
    <w:rsid w:val="007D78FE"/>
    <w:rsid w:val="007E03E6"/>
    <w:rsid w:val="007E5518"/>
    <w:rsid w:val="007F0E11"/>
    <w:rsid w:val="00805865"/>
    <w:rsid w:val="0081091B"/>
    <w:rsid w:val="0081527D"/>
    <w:rsid w:val="00830578"/>
    <w:rsid w:val="00830944"/>
    <w:rsid w:val="00833A4B"/>
    <w:rsid w:val="00833CD2"/>
    <w:rsid w:val="008357A0"/>
    <w:rsid w:val="00841C6B"/>
    <w:rsid w:val="0085723F"/>
    <w:rsid w:val="008709B3"/>
    <w:rsid w:val="00871351"/>
    <w:rsid w:val="008757E4"/>
    <w:rsid w:val="00895D47"/>
    <w:rsid w:val="00897BA2"/>
    <w:rsid w:val="008C5E1A"/>
    <w:rsid w:val="008D1694"/>
    <w:rsid w:val="008D4351"/>
    <w:rsid w:val="008E343F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4B48"/>
    <w:rsid w:val="00A059C0"/>
    <w:rsid w:val="00A07E1E"/>
    <w:rsid w:val="00A111E8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1DD"/>
    <w:rsid w:val="00B46E93"/>
    <w:rsid w:val="00B523A7"/>
    <w:rsid w:val="00B65B76"/>
    <w:rsid w:val="00B668AE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BE78DB"/>
    <w:rsid w:val="00BF0E70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50CC5"/>
    <w:rsid w:val="00C53C7E"/>
    <w:rsid w:val="00C633FD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335D5"/>
    <w:rsid w:val="00D46419"/>
    <w:rsid w:val="00D530A9"/>
    <w:rsid w:val="00D754B0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D09B9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4056"/>
    <w:rsid w:val="00E84336"/>
    <w:rsid w:val="00E9136D"/>
    <w:rsid w:val="00E97042"/>
    <w:rsid w:val="00EB671B"/>
    <w:rsid w:val="00EC5BA1"/>
    <w:rsid w:val="00ED3DE7"/>
    <w:rsid w:val="00ED40AF"/>
    <w:rsid w:val="00ED68D4"/>
    <w:rsid w:val="00EE2D48"/>
    <w:rsid w:val="00EE4B2E"/>
    <w:rsid w:val="00EF0CC5"/>
    <w:rsid w:val="00EF44EC"/>
    <w:rsid w:val="00F043E1"/>
    <w:rsid w:val="00F057A5"/>
    <w:rsid w:val="00F12950"/>
    <w:rsid w:val="00F23A0B"/>
    <w:rsid w:val="00F259AC"/>
    <w:rsid w:val="00F33677"/>
    <w:rsid w:val="00F33B52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2018-02-27T13:23:00Z</dcterms:created>
  <dcterms:modified xsi:type="dcterms:W3CDTF">2018-02-27T17:49:00Z</dcterms:modified>
</cp:coreProperties>
</file>