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4B24B9">
        <w:rPr>
          <w:rFonts w:hint="eastAsia"/>
          <w:b/>
          <w:sz w:val="28"/>
        </w:rPr>
        <w:t>2</w:t>
      </w:r>
      <w:r w:rsidR="00B668AE">
        <w:rPr>
          <w:rFonts w:hint="eastAsia"/>
          <w:b/>
          <w:sz w:val="28"/>
        </w:rPr>
        <w:t>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7108A8" w:rsidRDefault="00A24904" w:rsidP="002B7190">
      <w:r>
        <w:rPr>
          <w:rFonts w:hint="eastAsia"/>
        </w:rPr>
        <w:t>主啊，让我住在你的爱里，来分享你的得胜。我要悔改，因为天然人不喜欢坐在你的脚前，容易走迷了路，十字架的大爱可以击碎仇敌的蒙蔽和计谋。主啊，谢谢你帮助我，在十字架上成就的这份爱可以把我们带回伊甸园。你在十字架上已经得胜了，成就了大爱。帮助我象马利亚一样，寻求上好的，成为不可少的。不要让我成为只是观看者，不要让我浪费时间在不必要的事上，要选择那不可少的一件事。让我在你的爱里，享受你在十字架上成就的一切，让我在这个世代成为有福的人。我承认如果没有这份爱，我们的夫妻关系、亲子关系都不能成就美好。你在十架摧毁撒旦，目的就是爱我。为我常常偏行己路走迷路来悔改，只要这份爱显明，所有一切都要倒塌，</w:t>
      </w:r>
      <w:r w:rsidR="00FF2C68">
        <w:rPr>
          <w:rFonts w:hint="eastAsia"/>
        </w:rPr>
        <w:t>让我</w:t>
      </w:r>
      <w:r>
        <w:rPr>
          <w:rFonts w:hint="eastAsia"/>
        </w:rPr>
        <w:t>为这份爱而活。</w:t>
      </w:r>
      <w:r w:rsidR="00FF2C68">
        <w:rPr>
          <w:rFonts w:hint="eastAsia"/>
        </w:rPr>
        <w:t>他是爱我，为我舍己。</w:t>
      </w:r>
    </w:p>
    <w:p w:rsidR="00587AF9" w:rsidRPr="009962F8" w:rsidRDefault="00587AF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5A5200" w:rsidRPr="00833A4B" w:rsidRDefault="005A5200" w:rsidP="005A5200">
      <w:r>
        <w:rPr>
          <w:rFonts w:hint="eastAsia"/>
        </w:rPr>
        <w:t>今天围绕着路23：35-38和赛53：6，马利亚坐在耶稣脚前，一方面领受耶稣的爱，一方面分享耶稣的得胜。这是一体的两面，这是对不可少的一件事的理解。一方面耶稣担当罪过，为我舍己，要领受这份爱；另一方面，耶稣在十字架得胜，让我们借着十字架分享他的得胜。我们如何做到，首先是要悔改。</w:t>
      </w:r>
    </w:p>
    <w:p w:rsidR="005A5200" w:rsidRDefault="005A5200" w:rsidP="005A5200">
      <w:pPr>
        <w:rPr>
          <w:rFonts w:hint="eastAsia"/>
        </w:rPr>
      </w:pPr>
      <w:r w:rsidRPr="00FF2C68">
        <w:t>【赛53:6】我们都如羊走迷，各人偏行己路。耶和华使我们众人的罪孽都归在他身上。</w:t>
      </w:r>
    </w:p>
    <w:p w:rsidR="005A5200" w:rsidRDefault="005A5200" w:rsidP="005A5200">
      <w:pPr>
        <w:rPr>
          <w:rFonts w:hint="eastAsia"/>
        </w:rPr>
      </w:pPr>
      <w:r>
        <w:rPr>
          <w:rFonts w:hint="eastAsia"/>
        </w:rPr>
        <w:t>这个经文是对神的百姓讲的，这里描写的是神的百姓的光景，首先是犹太人的光景，都是偏行己路如羊走迷。他们</w:t>
      </w:r>
      <w:r w:rsidR="00637BE5">
        <w:rPr>
          <w:rFonts w:hint="eastAsia"/>
        </w:rPr>
        <w:t>知道弥赛亚要拯救他们，他们期待的弥赛亚是可以解放他们推翻外邦人的统治，他们不知道自己的问题。今天我们也是一样，我们以为我们很多的难处是仇敌的攻击等，却不想我们自己的问题给了仇敌留下破口。</w:t>
      </w:r>
    </w:p>
    <w:p w:rsidR="005A5200" w:rsidRDefault="005A5200" w:rsidP="005A5200">
      <w:pPr>
        <w:rPr>
          <w:rFonts w:hint="eastAsia"/>
        </w:rPr>
      </w:pPr>
      <w:r w:rsidRPr="005A5200">
        <w:t>【路23:35-38】百姓站在那里观看。官府也嗤笑他说，他救了别人。他若是基督，神所拣选的，可以救自己吧。兵丁也戏弄他，上前拿醋送给</w:t>
      </w:r>
      <w:r>
        <w:t>他喝，说，你若是犹太人的王，可以救自己吧。在耶稣以上有一个牌子</w:t>
      </w:r>
      <w:r w:rsidRPr="005A5200">
        <w:t>写着，这是犹太人的王。</w:t>
      </w:r>
    </w:p>
    <w:p w:rsidR="00637BE5" w:rsidRDefault="005A5200" w:rsidP="00B66971">
      <w:pPr>
        <w:rPr>
          <w:rFonts w:hint="eastAsia"/>
        </w:rPr>
      </w:pPr>
      <w:r>
        <w:rPr>
          <w:rFonts w:hint="eastAsia"/>
        </w:rPr>
        <w:t>这</w:t>
      </w:r>
      <w:r w:rsidR="00637BE5">
        <w:rPr>
          <w:rFonts w:hint="eastAsia"/>
        </w:rPr>
        <w:t>里讲到百姓在那里观看。很多人认为信的人已经信主了，跟十字架就没什么关系了，有关系的就是要让不信的人信主。岂不知这就如同百姓在观看十字架一样，好像耶稣只是为不信的人钉十字架。我们不要观看，而是要与基督同钉十字架，活出基督。犹太官府代表宗教人士，我们也一样，懂得很多知识，但却活不出来。这就是嗤笑耶稣。我们遇到事情，还是老我掌权，肉体在起作用，我们的言行为耶稣做了反面见证，这让外邦人更加不敬重耶稣</w:t>
      </w:r>
      <w:r>
        <w:rPr>
          <w:rFonts w:hint="eastAsia"/>
        </w:rPr>
        <w:t>。在十字架上有个牌子，犹太人的王。耶稣是犹太人的王，也是全地的王，让耶稣作王不仅是教义，而且要在我们的实际中作王。如何做到？就是要钓鱼原则。我们看到差距，先要悔改，把鱼从A点拉到Z点。最近我蒙光照，我不仅在观看或嗤笑，在被激怒时，还故意去做不应该做的事。基督徒怎么能这样说话做事呢？这是在鞭打耶稣。所以我要象马利亚一样常常到耶稣脚前，来到十字架前，来领受他的爱，分享他的得胜。</w:t>
      </w:r>
    </w:p>
    <w:p w:rsidR="00FF2C68" w:rsidRPr="005927B1" w:rsidRDefault="00FF2C68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6255C4" w:rsidRPr="006255C4" w:rsidRDefault="00FA5EC2" w:rsidP="006255C4">
      <w:r>
        <w:rPr>
          <w:rFonts w:hint="eastAsia"/>
        </w:rPr>
        <w:t>今天在</w:t>
      </w:r>
      <w:r>
        <w:rPr>
          <w:rFonts w:hint="eastAsia"/>
        </w:rPr>
        <w:t>路上，不方便</w:t>
      </w:r>
      <w:r>
        <w:rPr>
          <w:rFonts w:hint="eastAsia"/>
        </w:rPr>
        <w:t>分享</w:t>
      </w:r>
      <w:r>
        <w:rPr>
          <w:rFonts w:hint="eastAsia"/>
        </w:rPr>
        <w:t>。</w:t>
      </w:r>
    </w:p>
    <w:p w:rsidR="00B461DD" w:rsidRPr="000E53C1" w:rsidRDefault="00B461DD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3F3F86" w:rsidRPr="003F3F86" w:rsidRDefault="003F3F86" w:rsidP="003F3F86">
      <w:r w:rsidRPr="003F3F86">
        <w:lastRenderedPageBreak/>
        <w:t>我们要在十字架的面前要悔改自己，要谦卑自己。圣灵提醒我读林前1:18-31</w:t>
      </w:r>
      <w:r w:rsidRPr="003F3F86">
        <w:br/>
        <w:t>神的十字架在世人眼中是愚拙的，笨的，而我们基督徒看是智慧的，是爱。我们要反思，我们信主后是不是有意无意的还在耻笑耶稣，鞭打耶稣。我们要反思，刚我觉得很扎心，我们抱怨孩子，妻子不跟随神，而我们往往是我们所说所做不是跟随神的家人看的最清楚。是不是我们靠着自己的聪明，嘴上说的和行为不一样。还是靠着耶稣带去“愚拙”，走十字架的道路。</w:t>
      </w:r>
      <w:r w:rsidRPr="003F3F86">
        <w:br/>
        <w:t>我们现在靠着主“愚拙”的办法，世人看着愚拙的，在新生堂各群宣告身份，上行诗，启示录七重敬拜。只是单单顺服教导，反复</w:t>
      </w:r>
      <w:r>
        <w:t>，多次带着孩子们宣告。包括读经，现在读到出埃及记的圣所的建造，很多弟兄姐妹是</w:t>
      </w:r>
      <w:r>
        <w:rPr>
          <w:rFonts w:hint="eastAsia"/>
        </w:rPr>
        <w:t>有</w:t>
      </w:r>
      <w:r w:rsidRPr="003F3F86">
        <w:t>难度的，但我们愿意用十字架的爱“愚拙”来对付我们自己里面的“聪明”，来带领我们自己和家人，一起来追求。我们要悔改，我们要单单仰望主耶稣。我们要有信心，主耶稣的十字架的大能在我们身上不会落空。</w:t>
      </w:r>
    </w:p>
    <w:p w:rsidR="008D4351" w:rsidRPr="002B582F" w:rsidRDefault="008D4351" w:rsidP="002B582F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7D78FE" w:rsidRDefault="004E2E64" w:rsidP="00A07E1E">
      <w:r w:rsidRPr="004E2E64">
        <w:t>反思自己的信仰，很多时候不认识主耶稣十字架的爱，还很肤浅，很多时候用自己老旧的生命服侍主。最近常常自问：我是不是真正的信你吗？我是不是常常把主挂在嘴上？对主没有深刻的认识。回国期间，很多亲人朋友不认识的人从我身上看到神的大能，确实在我身上彰显了神的大能，从赛53章反思自己和主的要求相差太远，跟随平台带领，对自己小儿子、大儿子和马大的性情有些认识，但对玛利亚这份只能是每天分别时间安静在祂面前，还不能更多的进入。神祝福我们大家在教会带领下一同预备。</w:t>
      </w:r>
    </w:p>
    <w:p w:rsidR="008D4351" w:rsidRDefault="008D4351" w:rsidP="00A07E1E"/>
    <w:p w:rsidR="00F23A0B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F23A0B" w:rsidRPr="006255C4" w:rsidRDefault="00241822" w:rsidP="00F23A0B">
      <w:r w:rsidRPr="00241822">
        <w:rPr>
          <w:rFonts w:hint="eastAsia"/>
        </w:rPr>
        <w:t>偏离十字架窄路，就是宽路，偏行己路，走世界的路，肉体的路，己的路。</w:t>
      </w:r>
      <w:r>
        <w:t>让耶稣</w:t>
      </w:r>
      <w:r>
        <w:rPr>
          <w:rFonts w:hint="eastAsia"/>
        </w:rPr>
        <w:t>作</w:t>
      </w:r>
      <w:r w:rsidRPr="00241822">
        <w:t>王，是我们的Z点。A</w:t>
      </w:r>
      <w:r>
        <w:t>点是现实没有让耶稣</w:t>
      </w:r>
      <w:r>
        <w:rPr>
          <w:rFonts w:hint="eastAsia"/>
        </w:rPr>
        <w:t>作</w:t>
      </w:r>
      <w:r w:rsidRPr="00241822">
        <w:t>王。要先悔改，但悔改是要看见偏行己路，走世界肉体老我的路在神眼中有多严重。</w:t>
      </w:r>
      <w:r w:rsidRPr="00241822">
        <w:t>腓立比书3:19 -20。</w:t>
      </w:r>
      <w:r w:rsidRPr="00241822">
        <w:t>“因为有许多人行事，是基督十字架的仇敌，他们的结局就是沉沦，他们的神就是自己的肚腹，他们以自己的羞辱为荣耀，专以地上的事为念。”</w:t>
      </w:r>
      <w:r>
        <w:rPr>
          <w:rFonts w:hint="eastAsia"/>
        </w:rPr>
        <w:t>。</w:t>
      </w:r>
      <w:r w:rsidRPr="00241822">
        <w:t>罗马书8:7</w:t>
      </w:r>
      <w:r w:rsidRPr="00241822">
        <w:t xml:space="preserve"> </w:t>
      </w:r>
      <w:r>
        <w:rPr>
          <w:rFonts w:hint="eastAsia"/>
        </w:rPr>
        <w:t>“</w:t>
      </w:r>
      <w:r w:rsidRPr="00241822">
        <w:t>原来体贴肉体，就是与神为仇，因为不服神的律法，也是不能服。</w:t>
      </w:r>
      <w:r>
        <w:rPr>
          <w:rFonts w:hint="eastAsia"/>
        </w:rPr>
        <w:t xml:space="preserve">” </w:t>
      </w:r>
      <w:bookmarkStart w:id="0" w:name="_GoBack"/>
      <w:bookmarkEnd w:id="0"/>
      <w:r w:rsidRPr="00241822">
        <w:t>原来走世界肉体老我的路，就是十字架（神）的仇敌。只有两条路：与神相合，认同拥抱十字架</w:t>
      </w:r>
      <w:r w:rsidRPr="00241822">
        <w:rPr>
          <w:rFonts w:hint="eastAsia"/>
        </w:rPr>
        <w:t>；要不就是与神相对，成为十字架的仇敌，与神为敌。明白走世界肉体老我的路不只是一个软弱，一个小过失，而在嗤笑鞭打耶稣，甚至钉耶稣十字架。今天第三类得胜者要有此认识和光照，并且恐惧战兢，才能深刻的悔改，走上去到</w:t>
      </w:r>
      <w:r w:rsidRPr="00241822">
        <w:t>Z点的路。</w:t>
      </w:r>
    </w:p>
    <w:sectPr w:rsidR="00F23A0B" w:rsidRPr="006255C4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70F6F"/>
    <w:rsid w:val="0018217A"/>
    <w:rsid w:val="00183A98"/>
    <w:rsid w:val="00187981"/>
    <w:rsid w:val="00195665"/>
    <w:rsid w:val="001A16F8"/>
    <w:rsid w:val="001A1C42"/>
    <w:rsid w:val="001A3A90"/>
    <w:rsid w:val="001A59C0"/>
    <w:rsid w:val="001B3358"/>
    <w:rsid w:val="001B6791"/>
    <w:rsid w:val="0020070F"/>
    <w:rsid w:val="00202AC6"/>
    <w:rsid w:val="002032AC"/>
    <w:rsid w:val="00220687"/>
    <w:rsid w:val="00222528"/>
    <w:rsid w:val="00234510"/>
    <w:rsid w:val="002345AC"/>
    <w:rsid w:val="002356E9"/>
    <w:rsid w:val="00241822"/>
    <w:rsid w:val="00251662"/>
    <w:rsid w:val="00270B64"/>
    <w:rsid w:val="00276FE1"/>
    <w:rsid w:val="002A50C1"/>
    <w:rsid w:val="002A5A19"/>
    <w:rsid w:val="002B4E02"/>
    <w:rsid w:val="002B582F"/>
    <w:rsid w:val="002B7190"/>
    <w:rsid w:val="002C5683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57380"/>
    <w:rsid w:val="00360301"/>
    <w:rsid w:val="00366560"/>
    <w:rsid w:val="00367FFD"/>
    <w:rsid w:val="003722CD"/>
    <w:rsid w:val="00372F53"/>
    <w:rsid w:val="003877CD"/>
    <w:rsid w:val="003A43B7"/>
    <w:rsid w:val="003B22A1"/>
    <w:rsid w:val="003C1307"/>
    <w:rsid w:val="003C7D65"/>
    <w:rsid w:val="003D2DC9"/>
    <w:rsid w:val="003D5DEC"/>
    <w:rsid w:val="003E2AB1"/>
    <w:rsid w:val="003E465F"/>
    <w:rsid w:val="003E4A88"/>
    <w:rsid w:val="003F342D"/>
    <w:rsid w:val="003F37F5"/>
    <w:rsid w:val="003F3B1A"/>
    <w:rsid w:val="003F3F86"/>
    <w:rsid w:val="003F6775"/>
    <w:rsid w:val="00405E76"/>
    <w:rsid w:val="00422DF4"/>
    <w:rsid w:val="0042337B"/>
    <w:rsid w:val="00424835"/>
    <w:rsid w:val="00433008"/>
    <w:rsid w:val="00437587"/>
    <w:rsid w:val="0044290F"/>
    <w:rsid w:val="00445360"/>
    <w:rsid w:val="00461FCD"/>
    <w:rsid w:val="004724DD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10440"/>
    <w:rsid w:val="0051578D"/>
    <w:rsid w:val="005160DA"/>
    <w:rsid w:val="0052137D"/>
    <w:rsid w:val="0054798D"/>
    <w:rsid w:val="00554418"/>
    <w:rsid w:val="00582843"/>
    <w:rsid w:val="00584113"/>
    <w:rsid w:val="00585E5A"/>
    <w:rsid w:val="00587A3E"/>
    <w:rsid w:val="00587AF9"/>
    <w:rsid w:val="005927B1"/>
    <w:rsid w:val="0059630C"/>
    <w:rsid w:val="005A249C"/>
    <w:rsid w:val="005A5200"/>
    <w:rsid w:val="005D4539"/>
    <w:rsid w:val="005E3075"/>
    <w:rsid w:val="005E5413"/>
    <w:rsid w:val="005F6600"/>
    <w:rsid w:val="005F6902"/>
    <w:rsid w:val="00624F77"/>
    <w:rsid w:val="006255C4"/>
    <w:rsid w:val="006256D2"/>
    <w:rsid w:val="00637BE5"/>
    <w:rsid w:val="00644EA3"/>
    <w:rsid w:val="00663DEF"/>
    <w:rsid w:val="00675D10"/>
    <w:rsid w:val="0069089C"/>
    <w:rsid w:val="006921F3"/>
    <w:rsid w:val="006B439B"/>
    <w:rsid w:val="006B6AB3"/>
    <w:rsid w:val="006C3854"/>
    <w:rsid w:val="006E1EA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0BBD"/>
    <w:rsid w:val="00761060"/>
    <w:rsid w:val="00764359"/>
    <w:rsid w:val="00773105"/>
    <w:rsid w:val="0077617E"/>
    <w:rsid w:val="007854A5"/>
    <w:rsid w:val="00790F9C"/>
    <w:rsid w:val="0079281A"/>
    <w:rsid w:val="007A3130"/>
    <w:rsid w:val="007A7471"/>
    <w:rsid w:val="007B441F"/>
    <w:rsid w:val="007C26E5"/>
    <w:rsid w:val="007D4ED9"/>
    <w:rsid w:val="007D78FE"/>
    <w:rsid w:val="007E03E6"/>
    <w:rsid w:val="007E5518"/>
    <w:rsid w:val="007F0E11"/>
    <w:rsid w:val="00805865"/>
    <w:rsid w:val="0081091B"/>
    <w:rsid w:val="0081527D"/>
    <w:rsid w:val="00830578"/>
    <w:rsid w:val="00830944"/>
    <w:rsid w:val="00833A4B"/>
    <w:rsid w:val="00833CD2"/>
    <w:rsid w:val="008357A0"/>
    <w:rsid w:val="00841C6B"/>
    <w:rsid w:val="0085723F"/>
    <w:rsid w:val="008709B3"/>
    <w:rsid w:val="008757E4"/>
    <w:rsid w:val="00895D47"/>
    <w:rsid w:val="00897BA2"/>
    <w:rsid w:val="008C5E1A"/>
    <w:rsid w:val="008D1694"/>
    <w:rsid w:val="008D4351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962F8"/>
    <w:rsid w:val="00996D0D"/>
    <w:rsid w:val="009A019B"/>
    <w:rsid w:val="009A101A"/>
    <w:rsid w:val="009C2C1F"/>
    <w:rsid w:val="009D7E78"/>
    <w:rsid w:val="009E115B"/>
    <w:rsid w:val="009E5561"/>
    <w:rsid w:val="009E7D1C"/>
    <w:rsid w:val="009F4521"/>
    <w:rsid w:val="009F7F4D"/>
    <w:rsid w:val="00A04B48"/>
    <w:rsid w:val="00A059C0"/>
    <w:rsid w:val="00A07E1E"/>
    <w:rsid w:val="00A111E8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1DD"/>
    <w:rsid w:val="00B46E93"/>
    <w:rsid w:val="00B523A7"/>
    <w:rsid w:val="00B65B76"/>
    <w:rsid w:val="00B668AE"/>
    <w:rsid w:val="00B66971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BE78DB"/>
    <w:rsid w:val="00C0634A"/>
    <w:rsid w:val="00C1168A"/>
    <w:rsid w:val="00C11701"/>
    <w:rsid w:val="00C118FE"/>
    <w:rsid w:val="00C15F18"/>
    <w:rsid w:val="00C22315"/>
    <w:rsid w:val="00C2273D"/>
    <w:rsid w:val="00C2500F"/>
    <w:rsid w:val="00C26582"/>
    <w:rsid w:val="00C3660E"/>
    <w:rsid w:val="00C41259"/>
    <w:rsid w:val="00C53C7E"/>
    <w:rsid w:val="00C633FD"/>
    <w:rsid w:val="00C63EA7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F07F0"/>
    <w:rsid w:val="00CF2956"/>
    <w:rsid w:val="00D04A50"/>
    <w:rsid w:val="00D16301"/>
    <w:rsid w:val="00D333CB"/>
    <w:rsid w:val="00D46419"/>
    <w:rsid w:val="00D530A9"/>
    <w:rsid w:val="00D754B0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E5D9E"/>
    <w:rsid w:val="00DF041B"/>
    <w:rsid w:val="00DF0A0E"/>
    <w:rsid w:val="00E10533"/>
    <w:rsid w:val="00E20F15"/>
    <w:rsid w:val="00E255B5"/>
    <w:rsid w:val="00E32BE0"/>
    <w:rsid w:val="00E453A9"/>
    <w:rsid w:val="00E6656C"/>
    <w:rsid w:val="00E82C42"/>
    <w:rsid w:val="00E84056"/>
    <w:rsid w:val="00E84336"/>
    <w:rsid w:val="00E9136D"/>
    <w:rsid w:val="00E97042"/>
    <w:rsid w:val="00EC5BA1"/>
    <w:rsid w:val="00ED3DE7"/>
    <w:rsid w:val="00ED40AF"/>
    <w:rsid w:val="00ED68D4"/>
    <w:rsid w:val="00EE2D48"/>
    <w:rsid w:val="00EE4B2E"/>
    <w:rsid w:val="00EF0CC5"/>
    <w:rsid w:val="00F043E1"/>
    <w:rsid w:val="00F057A5"/>
    <w:rsid w:val="00F12950"/>
    <w:rsid w:val="00F23A0B"/>
    <w:rsid w:val="00F259AC"/>
    <w:rsid w:val="00F33677"/>
    <w:rsid w:val="00F33B52"/>
    <w:rsid w:val="00F36724"/>
    <w:rsid w:val="00F37D9F"/>
    <w:rsid w:val="00F41F40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2018-02-22T13:22:00Z</dcterms:created>
  <dcterms:modified xsi:type="dcterms:W3CDTF">2018-02-22T15:14:00Z</dcterms:modified>
</cp:coreProperties>
</file>