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B461DD">
        <w:rPr>
          <w:rFonts w:hint="eastAsia"/>
          <w:b/>
          <w:sz w:val="28"/>
        </w:rPr>
        <w:t>14</w:t>
      </w:r>
      <w:r w:rsidR="006E1EA6" w:rsidRPr="006B439B">
        <w:rPr>
          <w:rFonts w:hint="eastAsia"/>
          <w:b/>
          <w:sz w:val="28"/>
        </w:rPr>
        <w:t xml:space="preserve">  YY晨祷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7D78FE" w:rsidRDefault="007108A8" w:rsidP="002B7190">
      <w:pPr>
        <w:rPr>
          <w:rFonts w:hint="eastAsia"/>
        </w:rPr>
      </w:pPr>
      <w:r>
        <w:rPr>
          <w:rFonts w:hint="eastAsia"/>
        </w:rPr>
        <w:t>昨天牧者的分享把这份爱扩大到自己，自己遇见环境能否为对方代求。平台上分享过大儿子小儿子，马大玛丽亚，我们要领受耶稣的这份爱。我觉得自己领受不了，我自己要与耶稣有情感的连接。《情书》讲到眼目不要离开，不要慢慢失去灵里的感觉。刚才在灵里出现十二个门徒，他们不懂耶稣做什么，很多时候有血气，就像十架七言第一言所说的。昨天晚上问神，神为什么为着我这么做。门徒知道耶稣的能力，但在最后门徒却散了，而耶稣看到的是门徒都爱他。耶稣承受十字架的痛苦，复活之后，都把他们找回来，这是因为耶稣里面深深爱他们。让他们受圣灵，圣灵会帮助门徒。神没想到这些人是罪人，而是爱他的人。平台上也是这样。我们好像每个人都在追求，但都不太懂。耶稣把我们每个人找回来进到平台，因为我们都爱他</w:t>
      </w:r>
      <w:r w:rsidR="00E453A9">
        <w:rPr>
          <w:rFonts w:hint="eastAsia"/>
        </w:rPr>
        <w:t>。</w:t>
      </w:r>
    </w:p>
    <w:p w:rsidR="007108A8" w:rsidRPr="009962F8" w:rsidRDefault="007108A8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B781B" w:rsidRDefault="00E453A9" w:rsidP="00B66971">
      <w:pPr>
        <w:rPr>
          <w:rFonts w:hint="eastAsia"/>
        </w:rPr>
      </w:pPr>
      <w:r>
        <w:rPr>
          <w:rFonts w:hint="eastAsia"/>
        </w:rPr>
        <w:t>继续默想耶稣的爱，领受耶稣十字架的爱，我们都要默想我们与耶稣同钉十字架。盼望大家以加2：20默想“他是爱我为我舍己”的这份爱，我们需要以自己出发来体验这份爱。另外，我们在默想</w:t>
      </w:r>
      <w:r w:rsidRPr="00E453A9">
        <w:rPr>
          <w:rFonts w:hint="eastAsia"/>
        </w:rPr>
        <w:t>十架七言第一言</w:t>
      </w:r>
      <w:r w:rsidR="00FB781B">
        <w:rPr>
          <w:rFonts w:hint="eastAsia"/>
        </w:rPr>
        <w:t>，</w:t>
      </w:r>
      <w:r>
        <w:rPr>
          <w:rFonts w:hint="eastAsia"/>
        </w:rPr>
        <w:t>路22：34。还有赛53：12下半节。大家默想时要记得这三节经文</w:t>
      </w:r>
      <w:r w:rsidR="00F72976">
        <w:rPr>
          <w:rFonts w:hint="eastAsia"/>
        </w:rPr>
        <w:t>。耶稣担当多人的罪，是为所有的人死，但如果不信还是得不到。这些经文要记在心中，可以帮助我们默想这份爱。再加上赛53：4-5，他为我们的过犯受害，这里可以用我，他为我的过犯受害。这节经文虽然是给群体的，但可以把个人带入这节经文。我们需要多读几遍几十遍这些经文，圣灵会把我们跟这些经文接通。</w:t>
      </w:r>
    </w:p>
    <w:p w:rsidR="00FB781B" w:rsidRDefault="00F72976" w:rsidP="00B66971">
      <w:pPr>
        <w:rPr>
          <w:rFonts w:hint="eastAsia"/>
        </w:rPr>
      </w:pPr>
      <w:r>
        <w:rPr>
          <w:rFonts w:hint="eastAsia"/>
        </w:rPr>
        <w:t>我们自己要参与在十字架里面。我的罪在钉耶稣十字架上也是有份的。在这方面，人的困难是认为道德上的才是罪，别人不知道的不算罪，明显触犯律法的才是罪。良心道德的罪即使承认也是表面的。但得罪神是</w:t>
      </w:r>
      <w:r w:rsidR="00FB781B">
        <w:rPr>
          <w:rFonts w:hint="eastAsia"/>
        </w:rPr>
        <w:t>更</w:t>
      </w:r>
      <w:r>
        <w:rPr>
          <w:rFonts w:hint="eastAsia"/>
        </w:rPr>
        <w:t>大的罪，不感恩不承认神，甚至信主后还是依靠自己不依靠神，不把荣耀归给神，这些都是罪。我们犯了这么多罪，耶稣没有定罪我们，而是在十字架担当我们的罪，为我们的罪代求，在这里我们思想是什么动机使他担当我们的罪、软弱，为我们代求，这是因为耶稣爱我。我们想不通，就要求圣灵帮助我们。是不是我拥有房子</w:t>
      </w:r>
      <w:r w:rsidR="00FB781B">
        <w:rPr>
          <w:rFonts w:hint="eastAsia"/>
        </w:rPr>
        <w:t>、学历，别人夸奖我</w:t>
      </w:r>
      <w:r>
        <w:rPr>
          <w:rFonts w:hint="eastAsia"/>
        </w:rPr>
        <w:t>等</w:t>
      </w:r>
      <w:r w:rsidR="00FB781B">
        <w:rPr>
          <w:rFonts w:hint="eastAsia"/>
        </w:rPr>
        <w:t>耶稣才爱我，这些都不是。耶稣所爱的不是我们过去所看重的所以为的。我们这样默想就会颠覆我们的信念，把我们老亚当系统的思想颠覆。耶稣不会看重我们所看重的那些不能到永恒的东西，这些东西连世人都知道是没有永恒价值的。</w:t>
      </w:r>
    </w:p>
    <w:p w:rsidR="00790F9C" w:rsidRDefault="00FB781B" w:rsidP="00B66971">
      <w:pPr>
        <w:rPr>
          <w:rFonts w:hint="eastAsia"/>
        </w:rPr>
      </w:pPr>
      <w:r>
        <w:rPr>
          <w:rFonts w:hint="eastAsia"/>
        </w:rPr>
        <w:t>我们来看约翰福音17：6-10 耶稣是如何看我们的。</w:t>
      </w:r>
    </w:p>
    <w:p w:rsidR="00FB781B" w:rsidRDefault="00FB781B" w:rsidP="00FB781B">
      <w:r>
        <w:t>【约17:6-10】你从世上赐给我的人，我已将你的名显明与他们。他们本是你的，你将他们赐给我，他们也遵守了你的道。如今他们知道，凡你所赐给我的，都是从你那里来的。因为你所赐给我的道，我已经赐给他们。他们也领受了，又确实知道，我是从你出来的，并且信你差了我来。我为他们祈求。不为世人祈求，却为你所赐给我的人祈求，因他们本是你的。凡是我的都是你的，你的也是我的。并且我因他们得了荣耀。</w:t>
      </w:r>
    </w:p>
    <w:p w:rsidR="00B461DD" w:rsidRDefault="00FB781B" w:rsidP="00B66971">
      <w:pPr>
        <w:rPr>
          <w:rFonts w:hint="eastAsia"/>
        </w:rPr>
      </w:pPr>
      <w:r>
        <w:rPr>
          <w:rFonts w:hint="eastAsia"/>
        </w:rPr>
        <w:t>耶稣看我们是天父赐给他的新妇，他以我们为荣耀。他看我们不是看我们的现状，而是看为将来羔羊婚筵的美丽新妇。他以我们为玫瑰，我们的价值胜于尘土。</w:t>
      </w:r>
    </w:p>
    <w:p w:rsidR="00FB781B" w:rsidRPr="005927B1" w:rsidRDefault="00FB781B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A04B48" w:rsidRDefault="00A04B48" w:rsidP="00A04B48">
      <w:r>
        <w:lastRenderedPageBreak/>
        <w:t>我在思考“人为什么不能领受爱”？天然人为什么抵挡神和神的爱，追根溯源到伊甸园，因亚当吃了分辨善恶树的果子后中毒了，人被污染和扭曲后，没有办法领受神的爱，天然人生命中就有抵挡神，甚至恨神的基因。和侄子讨论敌基督、光明会、666等在圣经中的来源，就是巴别塔依靠自己建造美好的世界，对于天然人他们做的很多都是有建设性的事情，在《国际歌》中显示出人类要完全依靠的光景——从来就没有什么救世主</w:t>
      </w:r>
      <w:r>
        <w:rPr>
          <w:rFonts w:hint="eastAsia"/>
        </w:rPr>
        <w:t>，</w:t>
      </w:r>
      <w:r>
        <w:t xml:space="preserve">也不靠神仙皇帝；要创造人类的幸福 全靠我们自己。 </w:t>
      </w:r>
      <w:r>
        <w:br/>
        <w:t xml:space="preserve">人类如何将独立自主毒素排出，只有十字架，老我（老亚当分辨善恶，抵挡神）必须钉死；本我需要医治释放，新我需要领受神的爱。“老我”绑架“本我”远离神，老我必须钉死，默想等候是在训练新我，新我我们灵魂体作为载体。破老我立新我需要平衡。不断的破碎老我，才能使新我不断地领受神的爱，越领受才能越长大。 </w:t>
      </w:r>
    </w:p>
    <w:p w:rsidR="00B461DD" w:rsidRPr="000E53C1" w:rsidRDefault="00B461DD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DE5D9E" w:rsidRDefault="00DE5D9E" w:rsidP="00DE5D9E">
      <w:r>
        <w:t>加拉太2:20，一定要把“我”</w:t>
      </w:r>
      <w:r>
        <w:t>搞清楚，哪个是老我，</w:t>
      </w:r>
      <w:r>
        <w:t>哪</w:t>
      </w:r>
      <w:r>
        <w:t>个是新我。我们要靠着耶稣基督的爱，把老我破除，把新我活出来。路</w:t>
      </w:r>
      <w:r>
        <w:rPr>
          <w:rFonts w:hint="eastAsia"/>
        </w:rPr>
        <w:t>得</w:t>
      </w:r>
      <w:r>
        <w:t>记1:16-17，</w:t>
      </w:r>
      <w:r>
        <w:rPr>
          <w:rFonts w:hint="eastAsia"/>
        </w:rPr>
        <w:t>“</w:t>
      </w:r>
      <w:r>
        <w:t>不要催我回去不跟随你。你往哪里去，我也往那里去，你在哪里住宿，我也在那里住宿；你的国就是我的国，你的神就是我的神。你在哪里死，我也在那里死，也葬在那里！除非死能使你我分离！</w:t>
      </w:r>
      <w:r>
        <w:rPr>
          <w:rFonts w:hint="eastAsia"/>
        </w:rPr>
        <w:t>”</w:t>
      </w:r>
      <w:r>
        <w:t>她是外邦人，她看着婆婆的神，愿意全然的跟随耶和华神，完全的把自己做为新妇奉献给主，看出了主耶稣的爱。今天是情人节，我们要把对主的爱</w:t>
      </w:r>
      <w:r>
        <w:t>活出来，也要特别领受主耶稣的爱。主在十字架上说：他们所做的他们</w:t>
      </w:r>
      <w:r>
        <w:rPr>
          <w:rFonts w:hint="eastAsia"/>
        </w:rPr>
        <w:t>不</w:t>
      </w:r>
      <w:r>
        <w:t>知道。主耶稣所受的痛，不光是十字架上的苦痛，更多的是他的爱得不到满足和回应。我们要改变我们的三观，不看我所拥有的，不看我所取得的成就，不靠别人的赞赏和嘉许，要因着主耶稣为我们牺牲了自己，救赎了我们，为我们流出宝血来买赎我，来体现我们的价值。</w:t>
      </w:r>
    </w:p>
    <w:p w:rsidR="00790F9C" w:rsidRPr="00C85DB7" w:rsidRDefault="00790F9C" w:rsidP="0044290F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A04B48" w:rsidRDefault="00A04B48" w:rsidP="00A04B48">
      <w:r>
        <w:t>在思想十字架的爱，感受到要回应这份爱，内心确实不想把耶稣钉在</w:t>
      </w:r>
      <w:r w:rsidR="00585E5A">
        <w:t>十字架上，但真实生活与内心</w:t>
      </w:r>
      <w:r w:rsidR="00585E5A">
        <w:rPr>
          <w:rFonts w:hint="eastAsia"/>
        </w:rPr>
        <w:t>想</w:t>
      </w:r>
      <w:r>
        <w:t>法相差很远，还是要面子、虚荣，非常亏欠神，很羞愧。与朋友相聚中，众人在我身上看到耶稣的大能，但我自己里面还是不认识神、不认识神的爱。我因着信，经历神的大能，祂帮助我脱掉捆绑；但我里面对祂的爱还是不认识，但我相信神还会带领我们。</w:t>
      </w:r>
      <w:r w:rsidR="00585E5A">
        <w:t>我仍有一个祷告：主啊，我是属于你的，我要你继续</w:t>
      </w:r>
      <w:r w:rsidR="00585E5A">
        <w:rPr>
          <w:rFonts w:hint="eastAsia"/>
        </w:rPr>
        <w:t>作</w:t>
      </w:r>
      <w:r>
        <w:t>我生命的主。</w:t>
      </w:r>
    </w:p>
    <w:p w:rsidR="007D78FE" w:rsidRDefault="007D78FE" w:rsidP="00A07E1E"/>
    <w:p w:rsidR="00A822D0" w:rsidRDefault="00510440" w:rsidP="00A822D0">
      <w:pPr>
        <w:rPr>
          <w:rFonts w:hint="eastAsia"/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585E5A" w:rsidRDefault="00A04B48" w:rsidP="00A822D0">
      <w:pPr>
        <w:rPr>
          <w:rFonts w:hint="eastAsia"/>
        </w:rPr>
      </w:pPr>
      <w:r w:rsidRPr="00A04B48">
        <w:rPr>
          <w:rFonts w:hint="eastAsia"/>
        </w:rPr>
        <w:t>这段时间领受神的爱，瞻仰认识神的荣美，心里一直是很欢喜的。但同时跟随平台默想十架七言，昨晚默想第一句，心里又感受到他因爱而有的伤痛和沉重。为他因这些被他拯救的，准新妇不能明白他的心而难过焦急。主耶稣是赦免的，但我们的“不晓得”，却拦阻我们领受神的爱，拦阻我们不能走神的路。法利赛人只晓得自己的宗教权威受到威胁了。犹大只晓得他的理想破灭了，彼得只晓得她要自保，兵丁只晓得执行任务不分对错。彼拉多只晓得这样做能保全他要保全的东西，官位利益，却不知道把生命的主钉死了，把真理抛弃了。</w:t>
      </w:r>
    </w:p>
    <w:p w:rsidR="00585E5A" w:rsidRDefault="00A04B48" w:rsidP="00A822D0">
      <w:pPr>
        <w:rPr>
          <w:rFonts w:hint="eastAsia"/>
        </w:rPr>
      </w:pPr>
      <w:r w:rsidRPr="00A04B48">
        <w:rPr>
          <w:rFonts w:hint="eastAsia"/>
        </w:rPr>
        <w:t>我们在不晓得的时候，多少活在自己里面，天然血气，老我坐宝座的里面，得罪神得罪人，都不晓得。给我们自己造成多少亏损都不晓得。人一直在饶恕我们，包容我们，神一直在赦免我们，我们都不晓得。</w:t>
      </w:r>
      <w:r w:rsidR="00585E5A" w:rsidRPr="00A04B48">
        <w:rPr>
          <w:rFonts w:hint="eastAsia"/>
        </w:rPr>
        <w:t>罗马书2:4-5</w:t>
      </w:r>
      <w:r w:rsidR="00585E5A">
        <w:rPr>
          <w:rFonts w:hint="eastAsia"/>
        </w:rPr>
        <w:t xml:space="preserve"> </w:t>
      </w:r>
      <w:r w:rsidRPr="00A04B48">
        <w:rPr>
          <w:rFonts w:hint="eastAsia"/>
        </w:rPr>
        <w:t xml:space="preserve">"还是你藐视他丰富的恩慈、宽容、忍耐，不晓得他的恩慈是领你悔改呢？你竟任着你刚硬不悔改的心，为自己积蓄忿怒，以致神震怒，显他公义审判的日子来到。" </w:t>
      </w:r>
    </w:p>
    <w:p w:rsidR="00B461DD" w:rsidRPr="00A04B48" w:rsidRDefault="00A04B48" w:rsidP="00A822D0">
      <w:r w:rsidRPr="00A04B48">
        <w:rPr>
          <w:rFonts w:hint="eastAsia"/>
        </w:rPr>
        <w:lastRenderedPageBreak/>
        <w:t>在这个季节，我们真的要晓得自己在做什么，晓得神在我们身上做什么。如果再不晓得，就无法突破了。为着我们在主面前的光景，心里难过。求主揭开眼前的帕子，让我们看见他的心他的手他的路，回应环境，与主同钉十字架，走新妇得胜者的道路，让基督十字架的功效得到满足。</w:t>
      </w:r>
    </w:p>
    <w:p w:rsidR="00A04B48" w:rsidRPr="00A04B48" w:rsidRDefault="00A04B48"/>
    <w:sectPr w:rsidR="00A04B48" w:rsidRPr="00A04B4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70F6F"/>
    <w:rsid w:val="0018217A"/>
    <w:rsid w:val="00183A98"/>
    <w:rsid w:val="00187981"/>
    <w:rsid w:val="00195665"/>
    <w:rsid w:val="001A16F8"/>
    <w:rsid w:val="001A1C42"/>
    <w:rsid w:val="001A3A90"/>
    <w:rsid w:val="001A59C0"/>
    <w:rsid w:val="001B3358"/>
    <w:rsid w:val="001B6791"/>
    <w:rsid w:val="0020070F"/>
    <w:rsid w:val="00202AC6"/>
    <w:rsid w:val="002032AC"/>
    <w:rsid w:val="00220687"/>
    <w:rsid w:val="00222528"/>
    <w:rsid w:val="00234510"/>
    <w:rsid w:val="002345AC"/>
    <w:rsid w:val="00251662"/>
    <w:rsid w:val="00270B64"/>
    <w:rsid w:val="00276FE1"/>
    <w:rsid w:val="002A50C1"/>
    <w:rsid w:val="002A5A19"/>
    <w:rsid w:val="002B4E02"/>
    <w:rsid w:val="002B7190"/>
    <w:rsid w:val="002C5683"/>
    <w:rsid w:val="002D775C"/>
    <w:rsid w:val="002E525D"/>
    <w:rsid w:val="002F4857"/>
    <w:rsid w:val="002F6DF1"/>
    <w:rsid w:val="003022E4"/>
    <w:rsid w:val="00306ED3"/>
    <w:rsid w:val="003076B9"/>
    <w:rsid w:val="0030794F"/>
    <w:rsid w:val="00310E02"/>
    <w:rsid w:val="00357380"/>
    <w:rsid w:val="00366560"/>
    <w:rsid w:val="003722CD"/>
    <w:rsid w:val="00372F53"/>
    <w:rsid w:val="003A43B7"/>
    <w:rsid w:val="003B22A1"/>
    <w:rsid w:val="003C7D65"/>
    <w:rsid w:val="003D2DC9"/>
    <w:rsid w:val="003D5DEC"/>
    <w:rsid w:val="003E2AB1"/>
    <w:rsid w:val="003E4A88"/>
    <w:rsid w:val="003F342D"/>
    <w:rsid w:val="003F37F5"/>
    <w:rsid w:val="003F3B1A"/>
    <w:rsid w:val="003F6775"/>
    <w:rsid w:val="00405E76"/>
    <w:rsid w:val="00422DF4"/>
    <w:rsid w:val="0042337B"/>
    <w:rsid w:val="00433008"/>
    <w:rsid w:val="00437587"/>
    <w:rsid w:val="0044290F"/>
    <w:rsid w:val="00445360"/>
    <w:rsid w:val="00461FCD"/>
    <w:rsid w:val="004724DD"/>
    <w:rsid w:val="00476B6A"/>
    <w:rsid w:val="004824A5"/>
    <w:rsid w:val="0048384A"/>
    <w:rsid w:val="00493132"/>
    <w:rsid w:val="004C0DEF"/>
    <w:rsid w:val="004D037F"/>
    <w:rsid w:val="004D4BEC"/>
    <w:rsid w:val="004E2044"/>
    <w:rsid w:val="00500284"/>
    <w:rsid w:val="00510440"/>
    <w:rsid w:val="0051578D"/>
    <w:rsid w:val="0052137D"/>
    <w:rsid w:val="00554418"/>
    <w:rsid w:val="00582843"/>
    <w:rsid w:val="00584113"/>
    <w:rsid w:val="00585E5A"/>
    <w:rsid w:val="005927B1"/>
    <w:rsid w:val="0059630C"/>
    <w:rsid w:val="005A249C"/>
    <w:rsid w:val="005D4539"/>
    <w:rsid w:val="005E3075"/>
    <w:rsid w:val="005E5413"/>
    <w:rsid w:val="005F6600"/>
    <w:rsid w:val="005F6902"/>
    <w:rsid w:val="00624F77"/>
    <w:rsid w:val="006256D2"/>
    <w:rsid w:val="00644EA3"/>
    <w:rsid w:val="00663DEF"/>
    <w:rsid w:val="00675D10"/>
    <w:rsid w:val="006921F3"/>
    <w:rsid w:val="006B439B"/>
    <w:rsid w:val="006C3854"/>
    <w:rsid w:val="006E1EA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1060"/>
    <w:rsid w:val="00764359"/>
    <w:rsid w:val="00773105"/>
    <w:rsid w:val="007854A5"/>
    <w:rsid w:val="00790F9C"/>
    <w:rsid w:val="0079281A"/>
    <w:rsid w:val="007A3130"/>
    <w:rsid w:val="007A7471"/>
    <w:rsid w:val="007B441F"/>
    <w:rsid w:val="007C26E5"/>
    <w:rsid w:val="007D4ED9"/>
    <w:rsid w:val="007D78FE"/>
    <w:rsid w:val="007E03E6"/>
    <w:rsid w:val="007F0E11"/>
    <w:rsid w:val="00805865"/>
    <w:rsid w:val="0081091B"/>
    <w:rsid w:val="0081527D"/>
    <w:rsid w:val="00830578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8D1694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962F8"/>
    <w:rsid w:val="009A019B"/>
    <w:rsid w:val="009A101A"/>
    <w:rsid w:val="009C2C1F"/>
    <w:rsid w:val="009D7E78"/>
    <w:rsid w:val="009E115B"/>
    <w:rsid w:val="009E5561"/>
    <w:rsid w:val="009E7D1C"/>
    <w:rsid w:val="009F4521"/>
    <w:rsid w:val="009F7F4D"/>
    <w:rsid w:val="00A04B48"/>
    <w:rsid w:val="00A059C0"/>
    <w:rsid w:val="00A07E1E"/>
    <w:rsid w:val="00A264CF"/>
    <w:rsid w:val="00A33E91"/>
    <w:rsid w:val="00A364E9"/>
    <w:rsid w:val="00A36C48"/>
    <w:rsid w:val="00A4399B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1DD"/>
    <w:rsid w:val="00B46E93"/>
    <w:rsid w:val="00B523A7"/>
    <w:rsid w:val="00B65B76"/>
    <w:rsid w:val="00B66971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C1168A"/>
    <w:rsid w:val="00C11701"/>
    <w:rsid w:val="00C118FE"/>
    <w:rsid w:val="00C15F18"/>
    <w:rsid w:val="00C22315"/>
    <w:rsid w:val="00C2500F"/>
    <w:rsid w:val="00C3660E"/>
    <w:rsid w:val="00C41259"/>
    <w:rsid w:val="00C63EA7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F07F0"/>
    <w:rsid w:val="00CF2956"/>
    <w:rsid w:val="00D04A50"/>
    <w:rsid w:val="00D16301"/>
    <w:rsid w:val="00D333CB"/>
    <w:rsid w:val="00D46419"/>
    <w:rsid w:val="00D530A9"/>
    <w:rsid w:val="00D754B0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E5D9E"/>
    <w:rsid w:val="00DF041B"/>
    <w:rsid w:val="00E10533"/>
    <w:rsid w:val="00E20F15"/>
    <w:rsid w:val="00E255B5"/>
    <w:rsid w:val="00E32BE0"/>
    <w:rsid w:val="00E453A9"/>
    <w:rsid w:val="00E6656C"/>
    <w:rsid w:val="00E82C42"/>
    <w:rsid w:val="00E84056"/>
    <w:rsid w:val="00E84336"/>
    <w:rsid w:val="00E9136D"/>
    <w:rsid w:val="00E97042"/>
    <w:rsid w:val="00EC5BA1"/>
    <w:rsid w:val="00ED3DE7"/>
    <w:rsid w:val="00ED40AF"/>
    <w:rsid w:val="00ED68D4"/>
    <w:rsid w:val="00EE2D48"/>
    <w:rsid w:val="00EE4B2E"/>
    <w:rsid w:val="00EF0CC5"/>
    <w:rsid w:val="00F043E1"/>
    <w:rsid w:val="00F057A5"/>
    <w:rsid w:val="00F12950"/>
    <w:rsid w:val="00F259AC"/>
    <w:rsid w:val="00F33677"/>
    <w:rsid w:val="00F33B52"/>
    <w:rsid w:val="00F37D9F"/>
    <w:rsid w:val="00F41F40"/>
    <w:rsid w:val="00F455C3"/>
    <w:rsid w:val="00F52430"/>
    <w:rsid w:val="00F56BAC"/>
    <w:rsid w:val="00F6205A"/>
    <w:rsid w:val="00F72976"/>
    <w:rsid w:val="00F77C0F"/>
    <w:rsid w:val="00F80B1A"/>
    <w:rsid w:val="00F95DCB"/>
    <w:rsid w:val="00F9701D"/>
    <w:rsid w:val="00FA5D17"/>
    <w:rsid w:val="00FB06CD"/>
    <w:rsid w:val="00FB284E"/>
    <w:rsid w:val="00FB4FB0"/>
    <w:rsid w:val="00FB6E72"/>
    <w:rsid w:val="00FB781B"/>
    <w:rsid w:val="00FC0279"/>
    <w:rsid w:val="00FD1302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2018-02-14T13:19:00Z</dcterms:created>
  <dcterms:modified xsi:type="dcterms:W3CDTF">2018-02-14T15:31:00Z</dcterms:modified>
</cp:coreProperties>
</file>