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AD5534">
        <w:rPr>
          <w:rFonts w:hint="eastAsia"/>
          <w:b/>
          <w:sz w:val="28"/>
        </w:rPr>
        <w:t>0</w:t>
      </w:r>
      <w:r w:rsidR="009C2C1F">
        <w:rPr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366560" w:rsidRDefault="002B7190" w:rsidP="002B7190">
      <w:r>
        <w:rPr>
          <w:rFonts w:hint="eastAsia"/>
        </w:rPr>
        <w:t>郭牧师带给我们很多美好的东西，如何真实的落实在</w:t>
      </w:r>
      <w:r>
        <w:t>2018年的里面。围绕天地连线有两点，密码就是七重敬拜。另外还要用上行之诗。穿越突破之门，领受鹰返老还童。</w:t>
      </w:r>
      <w:r>
        <w:rPr>
          <w:rFonts w:hint="eastAsia"/>
        </w:rPr>
        <w:t>对我个人生命来说，如何进入</w:t>
      </w:r>
      <w:r>
        <w:t>2018年呢？刚才在等候神的时候，我想等候看他让我今天在平台讲什么，神让我分享昨天的经历。我不想分享，但神很温柔的告诉我让我分享，我希望与神有一个真实的关系。昨天圣灵在我的生命中做了一件事。我在丽艳那里看到耶稣在人群中的卑微，我在平台上看到玛丽亚，看到十字架上的爱，我做一点点他就满足了。上十字架不是耶稣最痛苦的，最痛苦的是人不来</w:t>
      </w:r>
      <w:r>
        <w:rPr>
          <w:rFonts w:hint="eastAsia"/>
        </w:rPr>
        <w:t>支取</w:t>
      </w:r>
      <w:r>
        <w:t>取这份得胜。</w:t>
      </w:r>
    </w:p>
    <w:p w:rsidR="002B7190" w:rsidRDefault="002B7190" w:rsidP="002B7190">
      <w:r w:rsidRPr="002B7190">
        <w:rPr>
          <w:rFonts w:hint="eastAsia"/>
        </w:rPr>
        <w:t>我对神说主啊，我怎样得着这份爱？我等候神却揭开了马大。今年神让我忘记过去，得到身份。昨晚一直在清理，感受到小灵人就带领我清理，清理我生命中的欺压。以往我从来没有对欺压有这么清晰、真实的清理。以往从来没有那么真实的感受到欺压是我与神的爱的隔绝。这段时间我的侄女的事情让我非常痛，也让我对</w:t>
      </w:r>
      <w:r w:rsidRPr="002B7190">
        <w:t>2018年惧怕再经历什么。这种痛失非常的痛。我发现我生命中从来没有对主和父的痛。我对父母</w:t>
      </w:r>
      <w:r>
        <w:t>也是这样，没有这样的痛。我一直在求，向玛丽亚那样坐在耶稣脚前被</w:t>
      </w:r>
      <w:r>
        <w:rPr>
          <w:rFonts w:hint="eastAsia"/>
        </w:rPr>
        <w:t>主</w:t>
      </w:r>
      <w:r w:rsidRPr="002B7190">
        <w:t>深深吸引。主为我开了门一定带领我进入。</w:t>
      </w:r>
    </w:p>
    <w:p w:rsidR="002B7190" w:rsidRDefault="002B7190" w:rsidP="002B7190">
      <w:r w:rsidRPr="002B7190">
        <w:rPr>
          <w:rFonts w:hint="eastAsia"/>
        </w:rPr>
        <w:t>灵人带领我，拿郭牧师的祷告来认罪。她一直说到我原生家族的咒诅、母亲家族的咒诅，父亲的经历，他的原生家庭、战争经历等，对我的影响，在我的姐妹、同事、丈夫的面前。这些感受无论对错，就是这些感觉全部清理。清理以后，我发现我的灵人突然可以坐在耶稣的脚前了。郭牧师说忘记过去，就可以坐在耶稣的脚前了。我在主面前对耶稣也讲了耶稣对我的伤害，讲到原生家庭的时候我也对主说为什么放我在这样的家庭中？我看到耶稣也是木匠的儿子，卑微的环境。我突然坐在耶稣面前，对主说让我的情感与耶稣的情感绑在一起，一起守这个约。神啊，求你怜悯这个平台，也怜悯我！</w:t>
      </w:r>
    </w:p>
    <w:p w:rsidR="002B7190" w:rsidRPr="002B7190" w:rsidRDefault="002B7190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3022E4" w:rsidRDefault="002B7190" w:rsidP="00B66971">
      <w:r>
        <w:rPr>
          <w:rFonts w:hint="eastAsia"/>
        </w:rPr>
        <w:t>刚才孙师母分享她昨晚的经历，</w:t>
      </w:r>
      <w:r w:rsidR="003022E4">
        <w:rPr>
          <w:rFonts w:hint="eastAsia"/>
        </w:rPr>
        <w:t>是</w:t>
      </w:r>
      <w:r>
        <w:rPr>
          <w:rFonts w:hint="eastAsia"/>
        </w:rPr>
        <w:t>跟郭牧师的特会中约瑟</w:t>
      </w:r>
      <w:r w:rsidR="003022E4">
        <w:rPr>
          <w:rFonts w:hint="eastAsia"/>
        </w:rPr>
        <w:t>忘记过去</w:t>
      </w:r>
      <w:r>
        <w:rPr>
          <w:rFonts w:hint="eastAsia"/>
        </w:rPr>
        <w:t>的故事有关，就是</w:t>
      </w:r>
      <w:r w:rsidR="003022E4">
        <w:rPr>
          <w:rFonts w:hint="eastAsia"/>
        </w:rPr>
        <w:t>要</w:t>
      </w:r>
      <w:r>
        <w:rPr>
          <w:rFonts w:hint="eastAsia"/>
        </w:rPr>
        <w:t>了</w:t>
      </w:r>
      <w:r w:rsidR="003022E4">
        <w:rPr>
          <w:rFonts w:hint="eastAsia"/>
        </w:rPr>
        <w:t>结</w:t>
      </w:r>
      <w:r>
        <w:rPr>
          <w:rFonts w:hint="eastAsia"/>
        </w:rPr>
        <w:t>过往</w:t>
      </w:r>
      <w:r w:rsidR="003022E4">
        <w:rPr>
          <w:rFonts w:hint="eastAsia"/>
        </w:rPr>
        <w:t>，</w:t>
      </w:r>
      <w:r>
        <w:rPr>
          <w:rFonts w:hint="eastAsia"/>
        </w:rPr>
        <w:t>是把过去的伤害痛苦负面影响等包袱都清理掉，清理掉之后就与耶稣有亲密的交通，在情感上跟耶稣绑在一起，领受耶稣的这份爱。去年孙师母去中国见识了耶稣的这份爱，她很渴慕也在传递这份爱。但还是停留在信息事工的层面，还没有在情感方面的交流和关系，还是在马大，而玛丽亚却是与耶稣有情感上的交流。</w:t>
      </w:r>
      <w:r w:rsidR="0042337B">
        <w:rPr>
          <w:rFonts w:hint="eastAsia"/>
        </w:rPr>
        <w:t>通过孙师母昨晚的经历，我看到</w:t>
      </w:r>
      <w:r>
        <w:rPr>
          <w:rFonts w:hint="eastAsia"/>
        </w:rPr>
        <w:t>神的恩典和人的回应配合起来</w:t>
      </w:r>
      <w:r w:rsidR="0042337B">
        <w:rPr>
          <w:rFonts w:hint="eastAsia"/>
        </w:rPr>
        <w:t>结出的果实。当人蒙光照看到自己里面的光景时会很痛苦，这时人的回应很重要。孙师母蒙光照看见自己还是马大，承认自己没有领受到这份爱，没有这份情感，她就面对，有渴慕，借着侄女的事，郭美江牧师特会，终于冲破重重情感的拦阻，建立与耶稣亲密的关系。</w:t>
      </w:r>
    </w:p>
    <w:p w:rsidR="00AC7FDD" w:rsidRDefault="0042337B" w:rsidP="00B66971">
      <w:r>
        <w:rPr>
          <w:rFonts w:hint="eastAsia"/>
        </w:rPr>
        <w:t>每个人是独特的，经历是不同的，是不能模仿和复制的，但我们可以学习</w:t>
      </w:r>
      <w:r w:rsidR="00E255B5">
        <w:rPr>
          <w:rFonts w:hint="eastAsia"/>
        </w:rPr>
        <w:t>其中的</w:t>
      </w:r>
      <w:r>
        <w:rPr>
          <w:rFonts w:hint="eastAsia"/>
        </w:rPr>
        <w:t>精神和原则。我们蒙神光照看见自己的形象并不如自己想象的那么光辉，通常会陷入沮丧里面。但如果看到这是神的恩手，灵里就</w:t>
      </w:r>
      <w:r w:rsidR="003022E4">
        <w:rPr>
          <w:rFonts w:hint="eastAsia"/>
        </w:rPr>
        <w:t>要</w:t>
      </w:r>
      <w:r>
        <w:rPr>
          <w:rFonts w:hint="eastAsia"/>
        </w:rPr>
        <w:t>起来回应神。当看清自己的真相能够起来回应，</w:t>
      </w:r>
      <w:r w:rsidR="003022E4">
        <w:rPr>
          <w:rFonts w:hint="eastAsia"/>
        </w:rPr>
        <w:t>来</w:t>
      </w:r>
      <w:r>
        <w:rPr>
          <w:rFonts w:hint="eastAsia"/>
        </w:rPr>
        <w:t>渴慕神，寻求神，就会结出果实。</w:t>
      </w:r>
    </w:p>
    <w:p w:rsidR="0042337B" w:rsidRDefault="0042337B" w:rsidP="00B66971">
      <w:r>
        <w:rPr>
          <w:rFonts w:hint="eastAsia"/>
        </w:rPr>
        <w:t>我想到三个类型。一个是玛丽亚的类型，是行淫被抓的</w:t>
      </w:r>
      <w:r w:rsidR="00E255B5">
        <w:rPr>
          <w:rFonts w:hint="eastAsia"/>
        </w:rPr>
        <w:t>浪子的典型</w:t>
      </w:r>
      <w:r>
        <w:rPr>
          <w:rFonts w:hint="eastAsia"/>
        </w:rPr>
        <w:t>，当她遇见耶稣的爱，就成了新妇，这是小儿子成为新妇的经历。第二个是保罗的类型，</w:t>
      </w:r>
      <w:r w:rsidR="00E255B5">
        <w:rPr>
          <w:rFonts w:hint="eastAsia"/>
        </w:rPr>
        <w:t>是宗</w:t>
      </w:r>
      <w:r w:rsidR="00E255B5">
        <w:rPr>
          <w:rFonts w:hint="eastAsia"/>
        </w:rPr>
        <w:lastRenderedPageBreak/>
        <w:t>教的极端。他在大马色路上耶稣向他显现，在大光中被主的荣耀击倒，让他因此成为新妇。第三个类型是马大的类型，马大是耶稣的朋友，跟耶稣有直接的关系。耶稣爱他，她也爱耶稣，但马大跟耶稣没有情感上的联结。如何在马大的基础上突破？神会用超自然的方式把人的天然力量都废掉，让人跟耶稣有亲密的情感联结。</w:t>
      </w:r>
    </w:p>
    <w:p w:rsidR="00AC7FDD" w:rsidRPr="005927B1" w:rsidRDefault="00AC7FDD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81527D" w:rsidRDefault="0081527D" w:rsidP="0081527D">
      <w:r>
        <w:rPr>
          <w:rFonts w:hint="eastAsia"/>
        </w:rPr>
        <w:t>今天我们在武汉有一天的聚集，完全跟随圣灵的带领。早上也特别对一些家人有一些情绪的释放。这件事在人看是极大的灾祸，因着人的破口，魔鬼的作为做成了，但是神反败为胜。翠芳姊妹在跟随教会的整个过程中已经预备的很好了，在苦难中的赞美更是完全让她达标，这是神的恩典和美意，她得着的好得无比。</w:t>
      </w:r>
    </w:p>
    <w:p w:rsidR="0081527D" w:rsidRDefault="0081527D" w:rsidP="0081527D">
      <w:r>
        <w:rPr>
          <w:rFonts w:hint="eastAsia"/>
        </w:rPr>
        <w:t>但是我们在情感上还是有悲痛，在安息礼拜上的主旋律不是悲痛乃是安息。但是今天神特别带领我的家人悲痛情感上的释放，真的非常的感恩。</w:t>
      </w:r>
    </w:p>
    <w:p w:rsidR="0044290F" w:rsidRDefault="0081527D" w:rsidP="0081527D">
      <w:r>
        <w:rPr>
          <w:rFonts w:hint="eastAsia"/>
        </w:rPr>
        <w:t>下午圣灵自由运行，以诺弟兄分享到神对他很深的光照。给我很大的启发，我们不仅不爱神，乃是恨神！我一下被震醒了，神说爱我们，我们就拿刀捅耶稣；神说他爱我们，我们就抽他的鞭子；神说他爱我们，我们就吐他唾沫。我们对神不仅仅是冷漠，我们的老我就是恨他，看到耶稣背十字架就想上去踢几脚。我们老我真的一点可爱的地方都没有，真的要蒙神光照，否则就没有办法对耶稣的爱深有感触。求神更深的光照我们，只有这样才能对神的爱有体会。</w:t>
      </w:r>
      <w:bookmarkStart w:id="0" w:name="_GoBack"/>
      <w:bookmarkEnd w:id="0"/>
    </w:p>
    <w:p w:rsidR="007D4ED9" w:rsidRPr="000E53C1" w:rsidRDefault="007D4ED9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F37D9F" w:rsidRPr="00F37D9F" w:rsidRDefault="0081527D" w:rsidP="0081527D">
      <w:r>
        <w:rPr>
          <w:rFonts w:hint="eastAsia"/>
        </w:rPr>
        <w:t>牧者特别的提到郭牧师说的：忘记，就是忘记过去，领受神的恩典。我们不能去复制，周牧师在</w:t>
      </w:r>
      <w:r>
        <w:t>G12提到，我们看到有不同的层次，我们在小学层次，或中学还是大学，我们对高层次做不到，要努力提高到高层次，而不是退到下面的层次去，什么都不做了。江牧师提到利维坦的灵，郭牧师提到耶洗别的灵，都是分裂不顺服的灵，与神与教会与弟兄姐妹分裂，与世界老我合一，正好跟教会的带领相反。今天周牧师说的三个层次，我们2018年现在能做的就是在每天宣告六重身份，朗读上行诗，七重敬拜，我们可以在这种方式方法地点来宣告朗读，只要我们做起来，我们就会</w:t>
      </w:r>
      <w:r>
        <w:rPr>
          <w:rFonts w:hint="eastAsia"/>
        </w:rPr>
        <w:t>得提高，把我们从大儿子提升到马大，从马大又得着玛利亚的福分。去年</w:t>
      </w:r>
      <w:r>
        <w:t>2017郭牧师就给了我们这些，今年再强调，说明非常重要，希望大家能一起操练起来，众童女一起行动起来。只要我们在现在我们的属灵的灵程上，我们尽量的摆上我们的衷心，神就喜悦我们就带来我们，建造我们，提升我们。</w:t>
      </w:r>
    </w:p>
    <w:p w:rsidR="00306ED3" w:rsidRPr="00C85DB7" w:rsidRDefault="00306ED3" w:rsidP="0044290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2F6DF1" w:rsidRDefault="002F6DF1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F7F4D" w:rsidRPr="00222528" w:rsidRDefault="00452CF5" w:rsidP="00222528">
      <w:r>
        <w:rPr>
          <w:rFonts w:hint="eastAsia"/>
        </w:rPr>
        <w:t>昨晚看到一个情景，就是好像春运的列车很多人，很难上去。有个人归心似箭，一定要回去。所以不管人多，路上多难，都竭力要爬上火车回到家中。不管我们的经历象扒火车回家的人或是象血漏妇人到了一个光景，知道不抓住耶稣不行。实际上是神</w:t>
      </w:r>
      <w:r w:rsidR="005F6C7E">
        <w:rPr>
          <w:rFonts w:hint="eastAsia"/>
        </w:rPr>
        <w:t>知道我们的心，</w:t>
      </w:r>
      <w:r>
        <w:rPr>
          <w:rFonts w:hint="eastAsia"/>
        </w:rPr>
        <w:t>要先抓住我们，</w:t>
      </w:r>
      <w:r w:rsidR="005F6C7E">
        <w:rPr>
          <w:rFonts w:hint="eastAsia"/>
        </w:rPr>
        <w:t>但要看我们的回应。因此，当我们看见自己不抓住耶稣不行时，</w:t>
      </w:r>
      <w:r>
        <w:rPr>
          <w:rFonts w:hint="eastAsia"/>
        </w:rPr>
        <w:t>不管我们经历什么，</w:t>
      </w:r>
      <w:r w:rsidR="005F6C7E">
        <w:rPr>
          <w:rFonts w:hint="eastAsia"/>
        </w:rPr>
        <w:t>其实</w:t>
      </w:r>
      <w:r>
        <w:rPr>
          <w:rFonts w:hint="eastAsia"/>
        </w:rPr>
        <w:t>是神要抓住我们。</w:t>
      </w:r>
      <w:r w:rsidR="005F6C7E">
        <w:rPr>
          <w:rFonts w:hint="eastAsia"/>
        </w:rPr>
        <w:t>我们的回应很重要，实际神很爱我们，浇灌我们了，我们需要迫切回应。天国是努力进入的，要有强暴力才能进入。我</w:t>
      </w:r>
      <w:r w:rsidR="00C95109">
        <w:rPr>
          <w:rFonts w:hint="eastAsia"/>
        </w:rPr>
        <w:t>们</w:t>
      </w:r>
      <w:r w:rsidR="005F6C7E">
        <w:rPr>
          <w:rFonts w:hint="eastAsia"/>
        </w:rPr>
        <w:t>现在不是被动地</w:t>
      </w:r>
      <w:r w:rsidR="00C95109">
        <w:rPr>
          <w:rFonts w:hint="eastAsia"/>
        </w:rPr>
        <w:t>等着神来</w:t>
      </w:r>
      <w:r w:rsidR="005F6C7E">
        <w:rPr>
          <w:rFonts w:hint="eastAsia"/>
        </w:rPr>
        <w:t>，而是要有强暴力主动地追求</w:t>
      </w:r>
      <w:r w:rsidR="00C95109">
        <w:rPr>
          <w:rFonts w:hint="eastAsia"/>
        </w:rPr>
        <w:t>，象两地分居的恋人的那种渴慕和爱</w:t>
      </w:r>
      <w:r w:rsidR="005F6C7E">
        <w:rPr>
          <w:rFonts w:hint="eastAsia"/>
        </w:rPr>
        <w:t>。主耶稣是要他的新妇用强暴力的渴慕来寻求得着他，无论我们多辛苦，都要付代价去得着。</w:t>
      </w:r>
      <w:r w:rsidR="00C95109">
        <w:rPr>
          <w:rFonts w:hint="eastAsia"/>
        </w:rPr>
        <w:t>我们付出的代价跟他的恩典也是成正比的。神给我们的恩典是要我们对他专注，极深的渴慕，也是要在情感上冲破一切爱的拦阻，付上一切代价。</w:t>
      </w:r>
    </w:p>
    <w:sectPr w:rsidR="009F7F4D" w:rsidRPr="0022252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51662"/>
    <w:rsid w:val="00270B64"/>
    <w:rsid w:val="00276FE1"/>
    <w:rsid w:val="002A50C1"/>
    <w:rsid w:val="002A5A19"/>
    <w:rsid w:val="002B4E02"/>
    <w:rsid w:val="002B7190"/>
    <w:rsid w:val="002C5683"/>
    <w:rsid w:val="002D775C"/>
    <w:rsid w:val="002E525D"/>
    <w:rsid w:val="002F4857"/>
    <w:rsid w:val="002F6DF1"/>
    <w:rsid w:val="003022E4"/>
    <w:rsid w:val="00306ED3"/>
    <w:rsid w:val="003076B9"/>
    <w:rsid w:val="0030794F"/>
    <w:rsid w:val="00310E02"/>
    <w:rsid w:val="00366560"/>
    <w:rsid w:val="003722CD"/>
    <w:rsid w:val="00372F53"/>
    <w:rsid w:val="003B22A1"/>
    <w:rsid w:val="003C7D65"/>
    <w:rsid w:val="003D2DC9"/>
    <w:rsid w:val="003E2AB1"/>
    <w:rsid w:val="003E4A88"/>
    <w:rsid w:val="003F342D"/>
    <w:rsid w:val="003F3B1A"/>
    <w:rsid w:val="003F6775"/>
    <w:rsid w:val="00405E76"/>
    <w:rsid w:val="00422DF4"/>
    <w:rsid w:val="0042337B"/>
    <w:rsid w:val="00433008"/>
    <w:rsid w:val="00437587"/>
    <w:rsid w:val="0044290F"/>
    <w:rsid w:val="00452CF5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2137D"/>
    <w:rsid w:val="00554418"/>
    <w:rsid w:val="00582843"/>
    <w:rsid w:val="00584113"/>
    <w:rsid w:val="005927B1"/>
    <w:rsid w:val="0059630C"/>
    <w:rsid w:val="005A249C"/>
    <w:rsid w:val="005D4539"/>
    <w:rsid w:val="005E3075"/>
    <w:rsid w:val="005E5413"/>
    <w:rsid w:val="005F6600"/>
    <w:rsid w:val="005F6902"/>
    <w:rsid w:val="005F6C7E"/>
    <w:rsid w:val="00624F77"/>
    <w:rsid w:val="006256D2"/>
    <w:rsid w:val="00644EA3"/>
    <w:rsid w:val="00663DEF"/>
    <w:rsid w:val="00675D10"/>
    <w:rsid w:val="006921F3"/>
    <w:rsid w:val="006B439B"/>
    <w:rsid w:val="006C3854"/>
    <w:rsid w:val="006E1EA6"/>
    <w:rsid w:val="006E56F5"/>
    <w:rsid w:val="006F43AC"/>
    <w:rsid w:val="00703A54"/>
    <w:rsid w:val="00711AAD"/>
    <w:rsid w:val="007131CA"/>
    <w:rsid w:val="0071578A"/>
    <w:rsid w:val="00724152"/>
    <w:rsid w:val="00733DB4"/>
    <w:rsid w:val="00742F9E"/>
    <w:rsid w:val="00752058"/>
    <w:rsid w:val="007535C1"/>
    <w:rsid w:val="00761060"/>
    <w:rsid w:val="00764359"/>
    <w:rsid w:val="00773105"/>
    <w:rsid w:val="007854A5"/>
    <w:rsid w:val="007A3130"/>
    <w:rsid w:val="007A7471"/>
    <w:rsid w:val="007B441F"/>
    <w:rsid w:val="007C26E5"/>
    <w:rsid w:val="007D4ED9"/>
    <w:rsid w:val="007E03E6"/>
    <w:rsid w:val="007F0E11"/>
    <w:rsid w:val="00805865"/>
    <w:rsid w:val="0081091B"/>
    <w:rsid w:val="0081527D"/>
    <w:rsid w:val="00830578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A101A"/>
    <w:rsid w:val="009C2C1F"/>
    <w:rsid w:val="009D7E78"/>
    <w:rsid w:val="009E115B"/>
    <w:rsid w:val="009E5561"/>
    <w:rsid w:val="009E7D1C"/>
    <w:rsid w:val="009F4521"/>
    <w:rsid w:val="009F7F4D"/>
    <w:rsid w:val="00A059C0"/>
    <w:rsid w:val="00A07E1E"/>
    <w:rsid w:val="00A264CF"/>
    <w:rsid w:val="00A364E9"/>
    <w:rsid w:val="00A36C48"/>
    <w:rsid w:val="00A4399B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E93"/>
    <w:rsid w:val="00B523A7"/>
    <w:rsid w:val="00B65B76"/>
    <w:rsid w:val="00B66971"/>
    <w:rsid w:val="00B70C18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C1168A"/>
    <w:rsid w:val="00C11701"/>
    <w:rsid w:val="00C15F18"/>
    <w:rsid w:val="00C22315"/>
    <w:rsid w:val="00C2500F"/>
    <w:rsid w:val="00C3660E"/>
    <w:rsid w:val="00C41259"/>
    <w:rsid w:val="00C63EA7"/>
    <w:rsid w:val="00C820A2"/>
    <w:rsid w:val="00C85D7E"/>
    <w:rsid w:val="00C85DB7"/>
    <w:rsid w:val="00C93999"/>
    <w:rsid w:val="00C95109"/>
    <w:rsid w:val="00C97DED"/>
    <w:rsid w:val="00CA31A8"/>
    <w:rsid w:val="00CA4139"/>
    <w:rsid w:val="00CA5666"/>
    <w:rsid w:val="00CB22B6"/>
    <w:rsid w:val="00CB5A1E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F041B"/>
    <w:rsid w:val="00E10533"/>
    <w:rsid w:val="00E20F15"/>
    <w:rsid w:val="00E255B5"/>
    <w:rsid w:val="00E32BE0"/>
    <w:rsid w:val="00E6656C"/>
    <w:rsid w:val="00E82C42"/>
    <w:rsid w:val="00E84056"/>
    <w:rsid w:val="00E9136D"/>
    <w:rsid w:val="00E97042"/>
    <w:rsid w:val="00ED3DE7"/>
    <w:rsid w:val="00ED40AF"/>
    <w:rsid w:val="00ED68D4"/>
    <w:rsid w:val="00EE2D48"/>
    <w:rsid w:val="00EE4B2E"/>
    <w:rsid w:val="00EF0CC5"/>
    <w:rsid w:val="00F043E1"/>
    <w:rsid w:val="00F057A5"/>
    <w:rsid w:val="00F12950"/>
    <w:rsid w:val="00F259AC"/>
    <w:rsid w:val="00F33677"/>
    <w:rsid w:val="00F33B52"/>
    <w:rsid w:val="00F37D9F"/>
    <w:rsid w:val="00F41F40"/>
    <w:rsid w:val="00F455C3"/>
    <w:rsid w:val="00F52430"/>
    <w:rsid w:val="00F56BAC"/>
    <w:rsid w:val="00F6205A"/>
    <w:rsid w:val="00F77C0F"/>
    <w:rsid w:val="00F80B1A"/>
    <w:rsid w:val="00F95DCB"/>
    <w:rsid w:val="00FA5D17"/>
    <w:rsid w:val="00FB06CD"/>
    <w:rsid w:val="00FB284E"/>
    <w:rsid w:val="00FB4FB0"/>
    <w:rsid w:val="00FB6E72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2018-02-07T13:22:00Z</dcterms:created>
  <dcterms:modified xsi:type="dcterms:W3CDTF">2018-02-07T22:08:00Z</dcterms:modified>
</cp:coreProperties>
</file>