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AD5534">
        <w:rPr>
          <w:rFonts w:hint="eastAsia"/>
          <w:b/>
          <w:sz w:val="28"/>
        </w:rPr>
        <w:t>0</w:t>
      </w:r>
      <w:r w:rsidR="00F057A5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A264CF" w:rsidRPr="00A264CF" w:rsidRDefault="00A264CF" w:rsidP="00A264CF">
      <w:r w:rsidRPr="00A264CF">
        <w:t>在灵里看到玛丽亚坐在耶稣的脚前，就是与耶稣有一个真实的关系。在刚刚过去的周末，郭牧师带给我们的信息就是全面突破，进入四个门。如何进入?第一就是要与主有一个真实的关系。看见天使帮助你，加添力量。特别强调与主有一个真实关系。这个意思是：是不是在平台上听到更多精彩的信息？是喜欢信息，还是在灵魂深处与神有一个真实关系？好像恩典之门，就是真实的与神的关系。恩典之门是神给你祝福的总合，打开祝福的门。如何进入？神要强调向玛丽亚一样坐到耶稣脚前，而不是像马大一样忙很多事情。忙什么呢？事业?儿女？要进入玛丽亚那样的关系，与神有一个深深的安息。2018年我们要穿越这么多门，有一个是盟约的门，天天与神绑在一起，凡事寻求他的心意。绑约，天天敬拜神，天地连线，上行之诗，来越过争战、搭上这个列车。在一切的总合的里面与神要下功夫。</w:t>
      </w:r>
    </w:p>
    <w:p w:rsidR="00A264CF" w:rsidRPr="00A264CF" w:rsidRDefault="00A264CF" w:rsidP="00A264CF">
      <w:r w:rsidRPr="00A264CF">
        <w:t>昨天我也去到郭牧师那里，我想郭牧师求一些印证，为一个在职场的来求印证。她也讲了一切都是与神的关系。没有这个关系很多事是做不成的。求主祝福我、我的家、儿女、教会、平台上跟随的每一位。主也安慰我，不要太内疚。要更多来到神的面前，让他来带领我，向前走。主啊，感恩你让我们穿越这么多门。求你让我睁开眼睛，愿意向玛丽亚一样付代价，与你连接，展开2018。并代表我的家和教会一起进入这个丰盛当中。</w:t>
      </w:r>
    </w:p>
    <w:p w:rsidR="00366560" w:rsidRPr="001408B8" w:rsidRDefault="00366560" w:rsidP="001408B8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927B1" w:rsidRPr="005927B1" w:rsidRDefault="00A264CF" w:rsidP="005927B1">
      <w:r>
        <w:rPr>
          <w:rFonts w:hint="eastAsia"/>
        </w:rPr>
        <w:t>围绕着郭牧师的特会，两点：1、天地连线，我们要与神有真实的关系，象玛丽亚一样在耶稣的脚前。打开属天WIFI连线，宣告六重身份。我们与神建立关系是在这些身份的基础上。有些人与神连线，但却是孤儿的心，有的人是做事的心。有的人求知识、求恩赐，有的人是为事工，</w:t>
      </w:r>
      <w:r w:rsidR="00DA47C7">
        <w:rPr>
          <w:rFonts w:hint="eastAsia"/>
        </w:rPr>
        <w:t>但</w:t>
      </w:r>
      <w:r>
        <w:rPr>
          <w:rFonts w:hint="eastAsia"/>
        </w:rPr>
        <w:t>我们要记得我们是带着</w:t>
      </w:r>
      <w:r w:rsidR="00DA47C7">
        <w:rPr>
          <w:rFonts w:hint="eastAsia"/>
        </w:rPr>
        <w:t>六重</w:t>
      </w:r>
      <w:bookmarkStart w:id="0" w:name="_GoBack"/>
      <w:bookmarkEnd w:id="0"/>
      <w:r>
        <w:rPr>
          <w:rFonts w:hint="eastAsia"/>
        </w:rPr>
        <w:t>身份与神连线。我们要学习玛丽亚，记得我们是新妇，带着爱来与耶稣建立亲密关系。这些身份要成为我们的核心身份，而不只是外表身份。</w:t>
      </w:r>
      <w:r w:rsidR="0052137D">
        <w:rPr>
          <w:rFonts w:hint="eastAsia"/>
        </w:rPr>
        <w:t>如果考验来临，我们所表现的还是老样子，就是还在外表。我们每天宣告属灵身份，让他们进入我们的核心，把老我取代，老我就死掉了。新我取代老我的秘诀就是在基督里的新身份成为我们的核心身份。2、密码是七重敬拜，都是关乎第三类得胜者，进入羔羊的婚宴。羔羊的婚宴是千禧年来临的时候，不是等到白色大宝座的时候。所以我们要宣告这些敬拜。WIFI是得救时就有的身份，密码就是末世神对我们的呼召，成为第三类得胜者，要参加羔羊的婚宴，这是丰盛的命定。然后还要有上行之诗来进入命定。</w:t>
      </w:r>
    </w:p>
    <w:p w:rsidR="00B66971" w:rsidRDefault="00AC7FDD" w:rsidP="00B66971">
      <w:r>
        <w:rPr>
          <w:rFonts w:hint="eastAsia"/>
        </w:rPr>
        <w:t>还有</w:t>
      </w:r>
      <w:r w:rsidR="0052137D">
        <w:rPr>
          <w:rFonts w:hint="eastAsia"/>
        </w:rPr>
        <w:t>一点，就是领受突破的恩膏。我们要穿越四个门，就要突破。恩典、盟约、敬拜、争战之门都要突破。我们要突破</w:t>
      </w:r>
      <w:r>
        <w:rPr>
          <w:rFonts w:hint="eastAsia"/>
        </w:rPr>
        <w:t>，就</w:t>
      </w:r>
      <w:r w:rsidR="0052137D">
        <w:rPr>
          <w:rFonts w:hint="eastAsia"/>
        </w:rPr>
        <w:t>要领受</w:t>
      </w:r>
      <w:r>
        <w:rPr>
          <w:rFonts w:hint="eastAsia"/>
        </w:rPr>
        <w:t>鹰返老还童的恩膏。要学习鹰，付代价。我们要让耶利哥城倒塌，要领受鹰的突破的恩膏。秘诀是十字架，我们YY平台跟着他经历旷野、受审、同钉十字架。我们要来拥抱十字架才能实现突破。鹰要拔除喙和爪子，才能重获新生，我们不能象鹰自己去做，而是要支取耶稣的得胜。路加福音23:32-34，</w:t>
      </w:r>
      <w:r w:rsidR="00CE1FBF">
        <w:rPr>
          <w:rFonts w:hint="eastAsia"/>
        </w:rPr>
        <w:t>“</w:t>
      </w:r>
      <w:r w:rsidR="00CE1FBF" w:rsidRPr="005927B1">
        <w:t>又有两个犯人，和耶稣一同带来处死。到了一个地方，名叫髑髅地，就在那里把耶稣钉在十字架上，又钉了两个犯人，一个在左边，一个在右边。当下耶稣说，父阿，赦免他们。因为他们所作的，他们不晓得。兵丁就拈阄分他的衣服。</w:t>
      </w:r>
      <w:r w:rsidR="00CE1FBF">
        <w:rPr>
          <w:rFonts w:hint="eastAsia"/>
        </w:rPr>
        <w:t>”</w:t>
      </w:r>
      <w:r>
        <w:rPr>
          <w:rFonts w:hint="eastAsia"/>
        </w:rPr>
        <w:t>我们要与耶稣同钉十字架才能实现突破。</w:t>
      </w:r>
    </w:p>
    <w:p w:rsidR="00AC7FDD" w:rsidRPr="00AC7FDD" w:rsidRDefault="00AC7FDD" w:rsidP="00B66971">
      <w:r>
        <w:rPr>
          <w:rFonts w:hint="eastAsia"/>
        </w:rPr>
        <w:lastRenderedPageBreak/>
        <w:t>总结来说，郭牧师特会可以有个对联</w:t>
      </w:r>
      <w:r w:rsidR="005927B1">
        <w:rPr>
          <w:rFonts w:hint="eastAsia"/>
        </w:rPr>
        <w:t>，</w:t>
      </w:r>
      <w:r>
        <w:rPr>
          <w:rFonts w:hint="eastAsia"/>
        </w:rPr>
        <w:t>横批：天地连线；左联：领受突破恩膏；右联：进入丰盛命定。</w:t>
      </w:r>
    </w:p>
    <w:p w:rsidR="00AC7FDD" w:rsidRPr="005927B1" w:rsidRDefault="00AC7FDD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44290F" w:rsidRDefault="00251662" w:rsidP="00764359">
      <w:r>
        <w:rPr>
          <w:rFonts w:hint="eastAsia"/>
        </w:rPr>
        <w:t>天地连线，与主亲密相交的关系是关键。我们听得再多，也要入心、入灵，成为里面核心的真实身份、真实生命。信主时，我们就得到了客观的身份，但怎么进到主观经历实际？我的领受还是马利亚。马利亚的路径是不是唯一，比如保罗，好像与马利亚有很大不同，但我理解保罗的也是马利亚的路径。保罗是天然人“废功”，走入绝境，天然能力强项都废掉，成为无用的人，虽然马利亚是行淫被抓，但实际都是天然人走入绝境。其实走入绝境，绝处逢生</w:t>
      </w:r>
      <w:r w:rsidR="0098306C">
        <w:rPr>
          <w:rFonts w:hint="eastAsia"/>
        </w:rPr>
        <w:t>后</w:t>
      </w:r>
      <w:r>
        <w:rPr>
          <w:rFonts w:hint="eastAsia"/>
        </w:rPr>
        <w:t>那些知识能力被更新后还会被使用。走入绝处不一定能逢生，要在绝处遇主才会带出马利亚的恩膏心志。这时才知道天然人的一切</w:t>
      </w:r>
      <w:r w:rsidR="0098306C">
        <w:rPr>
          <w:rFonts w:hint="eastAsia"/>
        </w:rPr>
        <w:t>才干经验智慧</w:t>
      </w:r>
      <w:r>
        <w:rPr>
          <w:rFonts w:hint="eastAsia"/>
        </w:rPr>
        <w:t>都是有限的无用的，你觉得什么都不是了，</w:t>
      </w:r>
      <w:r w:rsidR="0098306C">
        <w:rPr>
          <w:rFonts w:hint="eastAsia"/>
        </w:rPr>
        <w:t>这时才有真实的谦卑来找神。当我们有绝处逢生的心志，神才会来带领我们遇见主。</w:t>
      </w:r>
    </w:p>
    <w:p w:rsidR="007D4ED9" w:rsidRPr="000E53C1" w:rsidRDefault="007D4ED9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F37D9F" w:rsidRPr="00F37D9F" w:rsidRDefault="00222528" w:rsidP="00F37D9F">
      <w:r>
        <w:rPr>
          <w:rFonts w:hint="eastAsia"/>
        </w:rPr>
        <w:t>今天不分享了，把时间留给刘牧师和邓传道。</w:t>
      </w:r>
    </w:p>
    <w:p w:rsidR="00306ED3" w:rsidRPr="00C85DB7" w:rsidRDefault="00306ED3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E1FBF" w:rsidRPr="00CE1FBF" w:rsidRDefault="00CE1FBF" w:rsidP="00CE1FBF">
      <w:r w:rsidRPr="00CE1FBF">
        <w:t>感谢主，听到代祷团和牧者的分享感受到神每一步的带领。我感到我没有进到核心身份，很多时候有一些偏差。我们用我们的服侍代替关系，用天然喜好代替与主的关系，甚至落入宗教的里面。在挣扎中走过。感恩，当我们还愿意持守的时候，神看我们内心，神看我们愿意走十字架的路。走十字架的路我们没有能力。我们老生命、老眼光太强。挣扎中我们看到主有恩典带领我们。2018年我们要抓住突破的机会。突破不是坐在这里就能突破，这只是第一步。我们还要附上代价：就是十字架，天天舍己，背起自己的十字架，这个我们每天都要面对。我也有时候感到自己没有力量，行不出来。现在知道神是要借着破碎我们，改变生命。有一段时间我感到神借着环境让我降服，但我知道还没有到绝境。但我呼求神，求神怜悯我，给我恩典和能力做一个顺服的人，跟随主的脚步。2018年求主给我们恩典，在生活、服侍、生命当中成结实出来。</w:t>
      </w:r>
    </w:p>
    <w:p w:rsidR="002F6DF1" w:rsidRDefault="002F6DF1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22528" w:rsidRPr="00222528" w:rsidRDefault="00222528" w:rsidP="00222528">
      <w:r w:rsidRPr="00222528">
        <w:rPr>
          <w:rFonts w:hint="eastAsia"/>
        </w:rPr>
        <w:t>我这段时间经历与主亲密关系的建立，得着玛利亚的那一份。但今天我分享这两天主的带领。最近的经历实际是站在神的恩典上，回应这个恩典。当我在恩典中领受突破的恩膏，这一个月宝贵的经历与以前</w:t>
      </w:r>
      <w:r w:rsidRPr="00222528">
        <w:t>17年的服侍比，我都不换。神在加快提升</w:t>
      </w:r>
      <w:r>
        <w:rPr>
          <w:rFonts w:hint="eastAsia"/>
        </w:rPr>
        <w:t>。</w:t>
      </w:r>
      <w:r w:rsidRPr="00222528">
        <w:rPr>
          <w:rFonts w:hint="eastAsia"/>
        </w:rPr>
        <w:t>因周末特会缘故，与神相交的时间受些影响。到周日晚上回来后抓紧与主联结，但没有感受以往的爱的浇灌。突然主把周牧师总结的对联放在我的脑海里，不同以往。我有些埋怨主，主责备我。第一</w:t>
      </w:r>
      <w:r w:rsidRPr="00222528">
        <w:t xml:space="preserve"> 我怎么带领你，你来领受而不是你来带领我；第二你不是要来爱我更像我吗？十字架就是我爱的最高峰。你爱我的最高峰就是来体会这份十字架的爱，因着十字架的爱来改变你自己，而且你能像我唯一途径也是在十字架里面。</w:t>
      </w:r>
    </w:p>
    <w:p w:rsidR="00222528" w:rsidRPr="00222528" w:rsidRDefault="00222528" w:rsidP="00222528">
      <w:r w:rsidRPr="00222528">
        <w:rPr>
          <w:rFonts w:hint="eastAsia"/>
        </w:rPr>
        <w:t>我就默想“祂是爱我</w:t>
      </w:r>
      <w:r w:rsidRPr="00222528">
        <w:t xml:space="preserve">  为我舍己”。祂的爱祂的十字架就是我的价值，也是我的产业。因着祂爱我在十字架上为我舍己，透过十字架，我就拥有了主耶稣的一切。在祂里面是一切的丰盛，所以这份产业就成为我的了。所以我要安息在祂的产业里面，我也要安息在我的价值里面。无论我的核心身份还是边缘身份都在这里体现了。然后要活出来。</w:t>
      </w:r>
      <w:r w:rsidRPr="00222528">
        <w:rPr>
          <w:rFonts w:hint="eastAsia"/>
        </w:rPr>
        <w:t>当这一份进来时，我对主说“我要把这放在我的心上为印记，戴在我臂上为戳记”，虽然这几句话简单，但确是很长时间的领受开启</w:t>
      </w:r>
      <w:r w:rsidRPr="00222528">
        <w:rPr>
          <w:rFonts w:hint="eastAsia"/>
        </w:rPr>
        <w:lastRenderedPageBreak/>
        <w:t>里面，当这一份真实进入我灵里时，我感受到“不论表现怎样，成功怎样，别人看法怎样，拥有什么，不拥有什么”，都不能再影响我，因祂爱我，为我舍己。在这里停留了很长时间，有很多感恩的眼泪，也为我过去没有把我的生命建立在这个宝贵的价值上向祂认罪悔改。</w:t>
      </w:r>
    </w:p>
    <w:p w:rsidR="00222528" w:rsidRPr="00222528" w:rsidRDefault="00222528" w:rsidP="00222528">
      <w:r w:rsidRPr="00222528">
        <w:rPr>
          <w:rFonts w:hint="eastAsia"/>
        </w:rPr>
        <w:t>我感受到祂要藉着让我明白十字架，把祂的产业给我，而且我要得着这份。“祂是爱我</w:t>
      </w:r>
      <w:r w:rsidRPr="00222528">
        <w:t xml:space="preserve"> 为我舍己”既有真理的开启，也有情感输入和回应。重点是带出“不再是我，乃是基督”。以前我都不敢想，觉得很抽象，很属灵，自己也不可能达到。主开启我“不再是我，乃是基督”就是第三类得胜者，像主一样的人。因着这份爱祂拥有了我，征服了我，买赎了我，我不能再为自己活，也不可以再为自己活。我要让祂在我身上得着祂劳苦的功效，我不能让祂的爱在我身上失败，我要完全成为祂的产业。</w:t>
      </w:r>
      <w:r w:rsidRPr="00222528">
        <w:rPr>
          <w:rFonts w:hint="eastAsia"/>
        </w:rPr>
        <w:t>当我默想“不再是我，乃是基督”感觉很难。突然神让我想起服侍中一个感受，祂感动我这是要在人际关系中、世界中活出来的。主说：“我告诉你怎么体会‘不再是我，乃是基督’，乃是基督的什么？”</w:t>
      </w:r>
    </w:p>
    <w:p w:rsidR="00222528" w:rsidRPr="00222528" w:rsidRDefault="00222528" w:rsidP="00222528">
      <w:r w:rsidRPr="00222528">
        <w:rPr>
          <w:rFonts w:hint="eastAsia"/>
        </w:rPr>
        <w:t>祂开启我在人际关系中，第一乃是基督的心肠，第二乃是基督的眼光，第三才是基督的策略、方式。当我脱离自我的状况好些时，我就会想到神的策略方式，但神光照我从开始就错了，因为第一就是祂的心肠，我里面没有神的心肠，满了是我，没有基督；或大部分是我，只有一点点爱。所以心肠首先要改变，关键是我的心肠是由我所看见的决定的，我的看见是有扭曲的，有限的，再经过我的分辨善恶判断一番。</w:t>
      </w:r>
    </w:p>
    <w:p w:rsidR="00222528" w:rsidRPr="00222528" w:rsidRDefault="00222528" w:rsidP="00222528">
      <w:r w:rsidRPr="00222528">
        <w:rPr>
          <w:rFonts w:hint="eastAsia"/>
        </w:rPr>
        <w:t>人对人的态度为什么有起伏？第一我先凭眼见，然后根据我的分辨善恶决定是爱他？还是有条件的？所以他表现好些，我就多爱他些；他表现差些，我就失望些；他如果更差些，我就会愤怒甚至苦毒。因着我的心肠是由我的看见决定的，所以我对人态度会有起伏。</w:t>
      </w:r>
    </w:p>
    <w:p w:rsidR="00222528" w:rsidRPr="00222528" w:rsidRDefault="00222528" w:rsidP="00222528">
      <w:r w:rsidRPr="00222528">
        <w:rPr>
          <w:rFonts w:hint="eastAsia"/>
        </w:rPr>
        <w:t>神的心肠是不变的，祂是无条件的爱我，为我舍己。不会因着我做得好，就多爱我一分，做得差就少爱我一分。当然做得好，祂会很欣慰，会更快的制作你。当你跌倒祂会为你难过，会来扶持你。但祂不会不爱你。祂的爱安定在天，从不会减少。我要改的不是我的策略我的方式，我要改的是因着祂的心肠和真理，我要接枝在祂的里面。</w:t>
      </w:r>
    </w:p>
    <w:p w:rsidR="00222528" w:rsidRPr="00222528" w:rsidRDefault="00222528" w:rsidP="00222528">
      <w:r w:rsidRPr="00222528">
        <w:rPr>
          <w:rFonts w:hint="eastAsia"/>
        </w:rPr>
        <w:t>我要操练不再是我，乃是基督，不是首先改变我的行为，而是领受。当我想要马上有所体现时，感动不是马上就做，不是洗脚不好，但如果里面没有一个深的改变，感动会昙花一现，很快就回到老样子。不要立刻就彰显，因为还太浅。要多多默想“祂是爱我，为我舍己”，让祂烙印在我的里面，成为核心价值。并且很敏锐里面出来的东西例如论断，能很快认识到是里面的心肠不对了。</w:t>
      </w:r>
    </w:p>
    <w:p w:rsidR="00222528" w:rsidRPr="00222528" w:rsidRDefault="00222528" w:rsidP="00222528">
      <w:r w:rsidRPr="00222528">
        <w:rPr>
          <w:rFonts w:hint="eastAsia"/>
        </w:rPr>
        <w:t>主告诉我对别人的看法应该先来领受主对这个人的心肠，再从主的眼光中看他，就不再一样。我现在还是被主光照制作的过程中，不能分享太多。我们都需要与主接枝，多多默想，被开启，服下来。</w:t>
      </w:r>
    </w:p>
    <w:p w:rsidR="009F7F4D" w:rsidRPr="00222528" w:rsidRDefault="00222528" w:rsidP="00222528">
      <w:r w:rsidRPr="00222528">
        <w:rPr>
          <w:rFonts w:hint="eastAsia"/>
        </w:rPr>
        <w:t>这是第三类得胜者的路，一定不再是我，乃是基督。要从这里开始进，我是刚刚开始，需要活出来。这也是十字架的窄路，苦路，但也是甜蜜的路，主在这条路上等你，在十字架上等你，我需要在不再是我，乃是基督的生命蜕变里，遇主相遇，我要付代价。放下以前一切不是基督是我的东西，我需要在这里不断进深，我认为这也是耶利哥城倒塌的秘诀。</w:t>
      </w:r>
    </w:p>
    <w:sectPr w:rsidR="009F7F4D" w:rsidRPr="0022252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51662"/>
    <w:rsid w:val="00270B64"/>
    <w:rsid w:val="00276FE1"/>
    <w:rsid w:val="002A50C1"/>
    <w:rsid w:val="002A5A19"/>
    <w:rsid w:val="002B4E02"/>
    <w:rsid w:val="002C5683"/>
    <w:rsid w:val="002D775C"/>
    <w:rsid w:val="002E525D"/>
    <w:rsid w:val="002F4857"/>
    <w:rsid w:val="002F6DF1"/>
    <w:rsid w:val="00306ED3"/>
    <w:rsid w:val="003076B9"/>
    <w:rsid w:val="0030794F"/>
    <w:rsid w:val="00310E02"/>
    <w:rsid w:val="00366560"/>
    <w:rsid w:val="003722CD"/>
    <w:rsid w:val="00372F53"/>
    <w:rsid w:val="003B22A1"/>
    <w:rsid w:val="003C7D65"/>
    <w:rsid w:val="003D2DC9"/>
    <w:rsid w:val="003E2AB1"/>
    <w:rsid w:val="003E4A88"/>
    <w:rsid w:val="003F342D"/>
    <w:rsid w:val="003F3B1A"/>
    <w:rsid w:val="003F6775"/>
    <w:rsid w:val="00405E76"/>
    <w:rsid w:val="00422DF4"/>
    <w:rsid w:val="00437587"/>
    <w:rsid w:val="0044290F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24152"/>
    <w:rsid w:val="00733DB4"/>
    <w:rsid w:val="00742F9E"/>
    <w:rsid w:val="00752058"/>
    <w:rsid w:val="007535C1"/>
    <w:rsid w:val="00761060"/>
    <w:rsid w:val="00764359"/>
    <w:rsid w:val="00773105"/>
    <w:rsid w:val="007854A5"/>
    <w:rsid w:val="007A3130"/>
    <w:rsid w:val="007A7471"/>
    <w:rsid w:val="007B441F"/>
    <w:rsid w:val="007C26E5"/>
    <w:rsid w:val="007D4ED9"/>
    <w:rsid w:val="007E03E6"/>
    <w:rsid w:val="007F0E11"/>
    <w:rsid w:val="00805865"/>
    <w:rsid w:val="0081091B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264CF"/>
    <w:rsid w:val="00A364E9"/>
    <w:rsid w:val="00A36C48"/>
    <w:rsid w:val="00A4399B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C1168A"/>
    <w:rsid w:val="00C11701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7DED"/>
    <w:rsid w:val="00CA31A8"/>
    <w:rsid w:val="00CA4139"/>
    <w:rsid w:val="00CA5666"/>
    <w:rsid w:val="00CB22B6"/>
    <w:rsid w:val="00CB5A1E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F041B"/>
    <w:rsid w:val="00E10533"/>
    <w:rsid w:val="00E20F15"/>
    <w:rsid w:val="00E32BE0"/>
    <w:rsid w:val="00E6656C"/>
    <w:rsid w:val="00E82C42"/>
    <w:rsid w:val="00E8405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2018-02-06T13:32:00Z</dcterms:created>
  <dcterms:modified xsi:type="dcterms:W3CDTF">2018-02-06T18:45:00Z</dcterms:modified>
</cp:coreProperties>
</file>