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80</w:t>
      </w:r>
      <w:r w:rsidR="003F3B1A">
        <w:rPr>
          <w:rFonts w:hint="eastAsia"/>
          <w:b/>
          <w:sz w:val="28"/>
        </w:rPr>
        <w:t>1</w:t>
      </w:r>
      <w:r w:rsidR="00A57BD8">
        <w:rPr>
          <w:rFonts w:hint="eastAsia"/>
          <w:b/>
          <w:sz w:val="28"/>
        </w:rPr>
        <w:t>2</w:t>
      </w:r>
      <w:r w:rsidR="00500284">
        <w:rPr>
          <w:rFonts w:hint="eastAsia"/>
          <w:b/>
          <w:sz w:val="28"/>
        </w:rPr>
        <w:t>9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b/>
        </w:rPr>
      </w:pPr>
      <w:r w:rsidRPr="006E1EA6">
        <w:rPr>
          <w:b/>
        </w:rPr>
        <w:t>孙师母：</w:t>
      </w:r>
    </w:p>
    <w:p w:rsidR="008E36C6" w:rsidRPr="008E36C6" w:rsidRDefault="008E36C6" w:rsidP="008E36C6">
      <w:r w:rsidRPr="008E36C6">
        <w:t>在等候神的时候，对马大有更深刻的认识。马大有一个特点，凡事都来问候神。在等候神的时候，我看到他的兄弟拉萨路死了，耶稣来到的时候她往外冲。这是一个里外的不同。马大愿意来服侍神，但她的特点：她愿意做事情，忙不过来就发怨言。玛丽亚是被耶稣的爱深深吸引，坐在耶稣脚前。她怎么得到的呢？她有信仰破产的经历。我们整个平台在经历耶稣受审的时候，我就经历了耶稣的爱。但这个爱还是不扎根。我看到丽艳，也有看到了耶稣的卑微的经历，但还不够，我要寻找耶稣的这份爱。在我的灵里被耶稣受审的爱深深吸引，在我的灵里看到原来玛丽亚坐在耶稣脚前就是被耶稣的爱深深吸引。而马大不是因为爱，而是被事情缠绕，马大很忠心。马大从家门冲出去，她的头脑中认识神，并且很清楚。但她的灵里回应的都是事情。她后来真的在灵里认出了耶稣以后，就转变成玛丽亚了。之前她里面与主的关系就是事情。她还抱怨耶稣，弟兄已经死了，为什么不早点来？玛丽亚对这件事情也不明白，也把事情告诉主，但反映不一样，她是俯伏。</w:t>
      </w:r>
    </w:p>
    <w:p w:rsidR="008E36C6" w:rsidRPr="008E36C6" w:rsidRDefault="008E36C6" w:rsidP="008E36C6">
      <w:r w:rsidRPr="008E36C6">
        <w:t>周末我在等候神的时候，因为外面的环境给我，所以神给我一个感动：我们不太注重我们里面的健康，并且我们其实是不健康的。我们不注重跟神的关系，也不会注重自己是否健康。我里面更多的是事工。神责备马大，不可少的只有一件，与主的关系是否健康。我在以往的回应很不容易，</w:t>
      </w:r>
      <w:r w:rsidR="003F342D" w:rsidRPr="003F342D">
        <w:t>容易被事情</w:t>
      </w:r>
      <w:r w:rsidR="003F342D">
        <w:rPr>
          <w:rFonts w:hint="eastAsia"/>
        </w:rPr>
        <w:t>牵引。</w:t>
      </w:r>
      <w:r w:rsidRPr="008E36C6">
        <w:t>我与主是否在一个爱的关系里，总是问一件事情如何解决，没有注重关系。上周牧师讲道被提的动力，三个动力，我认为这是很对的。我思考我的里面没有爱，但如何做下去的呢？我想我是生活在教会的异象中，只要不符合我就会被改变。这是一个动力，无论教会说什么，我就积极回应异象，但我与主却没有爱。我知道如果撇开异象，我的路基本没有办法走远。好像平台上如果没有神的话语就没有骨架。我在意象的事工中，有悔改、破碎，回应事情。神批评我，我就受伤。我和平台上等弟兄姐妹一样，非常不容易，很摆上付出，受了很多委屈、很多忍耐、不容易。这时候神再来批评，就会对神不满。但主说上好多福分只有一个。这个福分就是被爱吸引。就是一个与神的健康的关系，被爱吸引</w:t>
      </w:r>
      <w:r w:rsidR="003F342D">
        <w:rPr>
          <w:rFonts w:hint="eastAsia"/>
        </w:rPr>
        <w:t>。</w:t>
      </w:r>
      <w:r w:rsidRPr="008E36C6">
        <w:t>当我们不满的时候，加上不可少的事情，就是在爱里面。神光照我，为什么不在爱里？这份爱对我们来说太重要了，但等候的里面因着关系的不健康就掉到事工里。我们有很多的旁通。等候神，他的心就是让我们检查一下动机。动机除非是爱神，否则就算找借口、旁通。神在炼净，因为婚宴已经开始了。</w:t>
      </w:r>
    </w:p>
    <w:p w:rsidR="00500284" w:rsidRPr="001408B8" w:rsidRDefault="00500284" w:rsidP="001408B8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183A98" w:rsidRDefault="008E36C6" w:rsidP="00CA4139">
      <w:r>
        <w:rPr>
          <w:rFonts w:hint="eastAsia"/>
        </w:rPr>
        <w:t>刚才还是围绕路10：38-42，也结合了情书第三卷的</w:t>
      </w:r>
      <w:r w:rsidR="00CB5A1E">
        <w:rPr>
          <w:rFonts w:hint="eastAsia"/>
        </w:rPr>
        <w:t>101</w:t>
      </w:r>
      <w:r>
        <w:rPr>
          <w:rFonts w:hint="eastAsia"/>
        </w:rPr>
        <w:t>页关于动机，特别是马大。神预备佳恩成为新妇主要是通过两对人物，大儿子小儿子和马大玛丽亚。七年前感动是当时教会的主要问题就是大儿子小儿子，直到去年才领受到大儿子小儿子的问题是加拉太的异端。最近又把马大玛丽亚带进来，以前认为马大忙于事工没有灵修，但即使有人有灵修也是马大。灵修也有三种情况，一是宗教的层面，</w:t>
      </w:r>
      <w:r w:rsidR="00CA31A8">
        <w:rPr>
          <w:rFonts w:hint="eastAsia"/>
        </w:rPr>
        <w:t>如修道士；二是事工的层面，灵修的目的是为事工得到答案。三是为耶稣。大儿子的灵修是宗教，马大是为事工，玛丽亚是为耶稣。这正好对应三类得胜者。大儿子对应第一类，马大对应第二类，玛丽亚对应第三类。而小儿子对应的是仅仅得救者。小儿子和第一类得胜者大儿子都是在考验面前能持守信仰，就是仅仅得</w:t>
      </w:r>
      <w:r w:rsidR="00CA31A8">
        <w:rPr>
          <w:rFonts w:hint="eastAsia"/>
        </w:rPr>
        <w:lastRenderedPageBreak/>
        <w:t>救。过去我们不能成功的主要原因是我们都是仅仅得救的小儿子大儿子，而现在我们提升到一个层次，要从马大到玛丽亚。要领受这份爱，不是天然的爱，而是耶稣的爱，用这份爱来服侍。天然的爱是掺杂的，容易受伤的、有</w:t>
      </w:r>
      <w:r w:rsidR="00954635">
        <w:rPr>
          <w:rFonts w:hint="eastAsia"/>
        </w:rPr>
        <w:t>嫉妒</w:t>
      </w:r>
      <w:r w:rsidR="00CA31A8">
        <w:rPr>
          <w:rFonts w:hint="eastAsia"/>
        </w:rPr>
        <w:t>纷争的，而玛丽亚的是耶稣的爱。</w:t>
      </w:r>
    </w:p>
    <w:p w:rsidR="00954635" w:rsidRPr="00954635" w:rsidRDefault="00954635" w:rsidP="00CA4139">
      <w:r>
        <w:rPr>
          <w:rFonts w:hint="eastAsia"/>
        </w:rPr>
        <w:t>情书的第三卷讲到动机，动机要出于耶稣的爱，也提到要怎么得到这份爱，让我们的灵修是在爱的里面，而不是宗教和事工里面。这让我们反省我们的动机如何我们自己是谁。在光照中看到我们的老我，老我不能领受耶稣的爱，让我们在耶稣里找到新身份，这个新身份可以领受耶稣的爱。玛丽亚在行淫时被抓，就是老我被彻底曝光，被抓住了。这时在耶稣的爱中，老我死去，新我诞生，与耶稣建立了爱的关系。老我跟耶稣不能建立真正爱的关系，只能是宗教和事工 。只有新我才能与耶稣建立亲密的关系。我们必须要有身份的转变，让老我死去，</w:t>
      </w:r>
      <w:r w:rsidR="003F342D">
        <w:rPr>
          <w:rFonts w:hint="eastAsia"/>
        </w:rPr>
        <w:t>让新我成长，</w:t>
      </w:r>
      <w:r>
        <w:rPr>
          <w:rFonts w:hint="eastAsia"/>
        </w:rPr>
        <w:t>与耶稣建立亲密关系。</w:t>
      </w:r>
    </w:p>
    <w:p w:rsidR="00234510" w:rsidRPr="00954635" w:rsidRDefault="00234510" w:rsidP="00CA4139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CB5A1E" w:rsidRPr="00CB5A1E" w:rsidRDefault="00CB5A1E" w:rsidP="00CB5A1E">
      <w:r w:rsidRPr="00CB5A1E">
        <w:t>灵修三个层次把我们灵修很多的误区和陷阱都指出来了。认识神和认识人是两个同时不可偏废的翅膀，是种子和心田的关系。真理真确是好的，但要结实百倍，充分必要条件既要种子好，也要有良好的心田。</w:t>
      </w:r>
      <w:r w:rsidRPr="00CB5A1E">
        <w:br/>
        <w:t>玛利亚三重经历中有人提出异议：行淫的是马大的妹子玛利亚吗？这是从圣经的记载和推断总结出来的。约翰福音12章记载在逾越节的前夕用香膏膏抹耶稣的是马大的妹子玛利亚，约翰福音11章也记载了用眼泪洗耶稣脚的是玛利亚，我从灵里认为是同一个人。并不是法律赛人罪少，乃是他们没有蒙光照。玛利亚知道自己是罪恶滔天的罪人，她蒙了耶稣的赦罪之恩，所以对耶稣的爱很大。我们对罪光照程度决定我们领受神的爱程度。我们为什么对自己的罪认识那么少？不是我们罪少，我们也许道德比较高尚所以要认识自己是罪魁是很难的，所以我们需要圣灵光照。但是人天然就想逃离光，对罪和神的救恩都认识肤浅。</w:t>
      </w:r>
    </w:p>
    <w:p w:rsidR="0044290F" w:rsidRPr="000E53C1" w:rsidRDefault="0044290F" w:rsidP="00764359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44290F" w:rsidRDefault="00306ED3" w:rsidP="0044290F">
      <w:pPr>
        <w:rPr>
          <w:rFonts w:hint="eastAsia"/>
        </w:rPr>
      </w:pPr>
      <w:r w:rsidRPr="00306ED3">
        <w:rPr>
          <w:rFonts w:hint="eastAsia"/>
        </w:rPr>
        <w:t>马大和玛丽亚在对于拉撒路死亡和埋葬的态度不同。她们对耶稣的到来的回应也不同。马大急忙跑出来迎接耶稣而玛丽亚还在家里。但她们都说：主，我相信你，但你如果早来，我兄弟不会死。我们对深层的救恩：主可以让死人复活，都有或多或少的疑惑，特别是环境兴起的时候。我们只有通过深层的认罪，蒙神的光照，接近光源，才能照出白袍的污点破洞。不论是宗教的还是事工的灵修，只要我们在坚持追求神的道路上，都会蒙神光照。我个人感觉自己是在马大的层面来学习玛丽亚。</w:t>
      </w:r>
    </w:p>
    <w:p w:rsidR="00306ED3" w:rsidRPr="00C85DB7" w:rsidRDefault="00306ED3" w:rsidP="0044290F">
      <w:bookmarkStart w:id="0" w:name="_GoBack"/>
      <w:bookmarkEnd w:id="0"/>
    </w:p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CB5A1E" w:rsidRPr="00CB5A1E" w:rsidRDefault="00CB5A1E" w:rsidP="00CB5A1E">
      <w:r w:rsidRPr="00CB5A1E">
        <w:t>听到各位牧者的分享，非常的感恩，我们有这些真理的教导，不管进入心里多少，我们先有个领受的心。牧者的教导，对照我自己是有一些马大的成分，但是大儿子成分更多一些，我里面的真实光景确实很像大儿子。这几个月的环境中也显出小儿子的性情，也有马大。最终一点就是我们每一天遇见各种环境，圣灵会感动我们是在什么样的光景中。有时我们会顺从圣灵，有时会挣扎在老性情中，回过头来看我们都在成长当中。反复思想我还是没有对罪的痛悔，没有被十字架更深的光照，就不可能和耶稣有亲近的关系，真的要悔改呼求神的光照，恨恶自己的罪；但是慢慢的就不知道这是罪了，还以为是善的在自夸，真是要知道什么是罪。很惭愧，我的生命还很浅，本应要感恩我和我的家庭都是在罪恶中蒙拯救；今天参加了一个朋友的邀请，见到了二三十年没有见的一些人，他真看到了上帝的大能在我身上的改变，但是很惭愧我内心和主的关系。今天我们还能跟随和领受，</w:t>
      </w:r>
      <w:r w:rsidRPr="00CB5A1E">
        <w:lastRenderedPageBreak/>
        <w:t>呼求神给我们一颗受教的心，圣灵会帮助带领我们，藉着群体来得胜、突破和翻转，相信2018年神要在教会、弟兄姐妹身上动工。</w:t>
      </w:r>
    </w:p>
    <w:p w:rsidR="00CE2930" w:rsidRDefault="00CE2930" w:rsidP="00A07E1E"/>
    <w:p w:rsidR="00A822D0" w:rsidRDefault="00510440" w:rsidP="00A822D0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2A5A19" w:rsidRPr="002A5A19" w:rsidRDefault="002A5A19" w:rsidP="002A5A19"/>
    <w:p w:rsidR="009F7F4D" w:rsidRDefault="009F7F4D" w:rsidP="009F7F4D">
      <w:pPr>
        <w:rPr>
          <w:b/>
        </w:rPr>
      </w:pPr>
    </w:p>
    <w:sectPr w:rsidR="009F7F4D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26F94"/>
    <w:rsid w:val="00033D2C"/>
    <w:rsid w:val="000658AD"/>
    <w:rsid w:val="00065BB1"/>
    <w:rsid w:val="0008183D"/>
    <w:rsid w:val="00081A2F"/>
    <w:rsid w:val="00083422"/>
    <w:rsid w:val="00085067"/>
    <w:rsid w:val="000927B0"/>
    <w:rsid w:val="000D1017"/>
    <w:rsid w:val="000D105F"/>
    <w:rsid w:val="000E53C1"/>
    <w:rsid w:val="000F38BD"/>
    <w:rsid w:val="00103AF9"/>
    <w:rsid w:val="001127FE"/>
    <w:rsid w:val="001169CC"/>
    <w:rsid w:val="00122A34"/>
    <w:rsid w:val="001306F2"/>
    <w:rsid w:val="0013371D"/>
    <w:rsid w:val="00137ACE"/>
    <w:rsid w:val="001408B8"/>
    <w:rsid w:val="00142734"/>
    <w:rsid w:val="00170F6F"/>
    <w:rsid w:val="00183A98"/>
    <w:rsid w:val="00187981"/>
    <w:rsid w:val="001A1C42"/>
    <w:rsid w:val="001A59C0"/>
    <w:rsid w:val="001B6791"/>
    <w:rsid w:val="0020070F"/>
    <w:rsid w:val="00202AC6"/>
    <w:rsid w:val="002032AC"/>
    <w:rsid w:val="00220687"/>
    <w:rsid w:val="00234510"/>
    <w:rsid w:val="002345AC"/>
    <w:rsid w:val="00270B64"/>
    <w:rsid w:val="00276FE1"/>
    <w:rsid w:val="002A50C1"/>
    <w:rsid w:val="002A5A19"/>
    <w:rsid w:val="002B4E02"/>
    <w:rsid w:val="002C5683"/>
    <w:rsid w:val="002D775C"/>
    <w:rsid w:val="002E525D"/>
    <w:rsid w:val="002F4857"/>
    <w:rsid w:val="00306ED3"/>
    <w:rsid w:val="003076B9"/>
    <w:rsid w:val="0030794F"/>
    <w:rsid w:val="00310E02"/>
    <w:rsid w:val="003722CD"/>
    <w:rsid w:val="00372F53"/>
    <w:rsid w:val="003C7D65"/>
    <w:rsid w:val="003D2DC9"/>
    <w:rsid w:val="003E2AB1"/>
    <w:rsid w:val="003E4A88"/>
    <w:rsid w:val="003F342D"/>
    <w:rsid w:val="003F3B1A"/>
    <w:rsid w:val="003F6775"/>
    <w:rsid w:val="00405E76"/>
    <w:rsid w:val="00422DF4"/>
    <w:rsid w:val="00437587"/>
    <w:rsid w:val="0044290F"/>
    <w:rsid w:val="004724DD"/>
    <w:rsid w:val="00476B6A"/>
    <w:rsid w:val="004824A5"/>
    <w:rsid w:val="0048384A"/>
    <w:rsid w:val="00493132"/>
    <w:rsid w:val="004C0DEF"/>
    <w:rsid w:val="004D037F"/>
    <w:rsid w:val="004D4BEC"/>
    <w:rsid w:val="004E2044"/>
    <w:rsid w:val="00500284"/>
    <w:rsid w:val="00510440"/>
    <w:rsid w:val="0051578D"/>
    <w:rsid w:val="00554418"/>
    <w:rsid w:val="00582843"/>
    <w:rsid w:val="00584113"/>
    <w:rsid w:val="0059630C"/>
    <w:rsid w:val="005A249C"/>
    <w:rsid w:val="005D4539"/>
    <w:rsid w:val="005E3075"/>
    <w:rsid w:val="005E5413"/>
    <w:rsid w:val="005F6902"/>
    <w:rsid w:val="00624F77"/>
    <w:rsid w:val="006256D2"/>
    <w:rsid w:val="00644EA3"/>
    <w:rsid w:val="00663DEF"/>
    <w:rsid w:val="00675D10"/>
    <w:rsid w:val="006921F3"/>
    <w:rsid w:val="006B439B"/>
    <w:rsid w:val="006C3854"/>
    <w:rsid w:val="006E1EA6"/>
    <w:rsid w:val="006E56F5"/>
    <w:rsid w:val="006F43AC"/>
    <w:rsid w:val="00703A54"/>
    <w:rsid w:val="00711AAD"/>
    <w:rsid w:val="007131CA"/>
    <w:rsid w:val="0071578A"/>
    <w:rsid w:val="00733DB4"/>
    <w:rsid w:val="00742F9E"/>
    <w:rsid w:val="00752058"/>
    <w:rsid w:val="00761060"/>
    <w:rsid w:val="00764359"/>
    <w:rsid w:val="007854A5"/>
    <w:rsid w:val="007A3130"/>
    <w:rsid w:val="007A7471"/>
    <w:rsid w:val="007B441F"/>
    <w:rsid w:val="007C26E5"/>
    <w:rsid w:val="007E03E6"/>
    <w:rsid w:val="007F0E11"/>
    <w:rsid w:val="00805865"/>
    <w:rsid w:val="0081091B"/>
    <w:rsid w:val="00830944"/>
    <w:rsid w:val="00833CD2"/>
    <w:rsid w:val="008357A0"/>
    <w:rsid w:val="00841C6B"/>
    <w:rsid w:val="0085723F"/>
    <w:rsid w:val="008757E4"/>
    <w:rsid w:val="00895D47"/>
    <w:rsid w:val="00897BA2"/>
    <w:rsid w:val="008C5E1A"/>
    <w:rsid w:val="008E36C6"/>
    <w:rsid w:val="009313EB"/>
    <w:rsid w:val="00931829"/>
    <w:rsid w:val="00952301"/>
    <w:rsid w:val="00954635"/>
    <w:rsid w:val="0096066D"/>
    <w:rsid w:val="00963D46"/>
    <w:rsid w:val="00965CAB"/>
    <w:rsid w:val="0097333D"/>
    <w:rsid w:val="009A101A"/>
    <w:rsid w:val="009D7E78"/>
    <w:rsid w:val="009E115B"/>
    <w:rsid w:val="009E5561"/>
    <w:rsid w:val="009E7D1C"/>
    <w:rsid w:val="009F4521"/>
    <w:rsid w:val="009F7F4D"/>
    <w:rsid w:val="00A059C0"/>
    <w:rsid w:val="00A07E1E"/>
    <w:rsid w:val="00A364E9"/>
    <w:rsid w:val="00A36C48"/>
    <w:rsid w:val="00A4399B"/>
    <w:rsid w:val="00A50578"/>
    <w:rsid w:val="00A51D4D"/>
    <w:rsid w:val="00A54B39"/>
    <w:rsid w:val="00A57BD8"/>
    <w:rsid w:val="00A678B1"/>
    <w:rsid w:val="00A750B3"/>
    <w:rsid w:val="00A76D78"/>
    <w:rsid w:val="00A80FC8"/>
    <w:rsid w:val="00A822D0"/>
    <w:rsid w:val="00A95ECA"/>
    <w:rsid w:val="00AC0344"/>
    <w:rsid w:val="00AD5534"/>
    <w:rsid w:val="00B035D0"/>
    <w:rsid w:val="00B05183"/>
    <w:rsid w:val="00B175B6"/>
    <w:rsid w:val="00B24969"/>
    <w:rsid w:val="00B341F6"/>
    <w:rsid w:val="00B37DF3"/>
    <w:rsid w:val="00B42400"/>
    <w:rsid w:val="00B46E93"/>
    <w:rsid w:val="00B523A7"/>
    <w:rsid w:val="00B65B76"/>
    <w:rsid w:val="00B81A72"/>
    <w:rsid w:val="00B9200E"/>
    <w:rsid w:val="00BA1E78"/>
    <w:rsid w:val="00BA2944"/>
    <w:rsid w:val="00BB0E95"/>
    <w:rsid w:val="00BB79C7"/>
    <w:rsid w:val="00BC3915"/>
    <w:rsid w:val="00BC39E4"/>
    <w:rsid w:val="00BC7F5F"/>
    <w:rsid w:val="00C11701"/>
    <w:rsid w:val="00C15F18"/>
    <w:rsid w:val="00C22315"/>
    <w:rsid w:val="00C2500F"/>
    <w:rsid w:val="00C3660E"/>
    <w:rsid w:val="00C41259"/>
    <w:rsid w:val="00C63EA7"/>
    <w:rsid w:val="00C820A2"/>
    <w:rsid w:val="00C85D7E"/>
    <w:rsid w:val="00C85DB7"/>
    <w:rsid w:val="00C97DED"/>
    <w:rsid w:val="00CA31A8"/>
    <w:rsid w:val="00CA4139"/>
    <w:rsid w:val="00CA5666"/>
    <w:rsid w:val="00CB22B6"/>
    <w:rsid w:val="00CB5A1E"/>
    <w:rsid w:val="00CD6688"/>
    <w:rsid w:val="00CD6D0E"/>
    <w:rsid w:val="00CE2930"/>
    <w:rsid w:val="00CF07F0"/>
    <w:rsid w:val="00CF2956"/>
    <w:rsid w:val="00D04A50"/>
    <w:rsid w:val="00D333CB"/>
    <w:rsid w:val="00D46419"/>
    <w:rsid w:val="00D530A9"/>
    <w:rsid w:val="00D8282F"/>
    <w:rsid w:val="00D86A05"/>
    <w:rsid w:val="00D87859"/>
    <w:rsid w:val="00D92A3F"/>
    <w:rsid w:val="00DA071E"/>
    <w:rsid w:val="00DB4549"/>
    <w:rsid w:val="00DB5E3B"/>
    <w:rsid w:val="00DC21D9"/>
    <w:rsid w:val="00DC5070"/>
    <w:rsid w:val="00DD090E"/>
    <w:rsid w:val="00E32BE0"/>
    <w:rsid w:val="00E6656C"/>
    <w:rsid w:val="00E82C42"/>
    <w:rsid w:val="00E84056"/>
    <w:rsid w:val="00E9136D"/>
    <w:rsid w:val="00E97042"/>
    <w:rsid w:val="00ED3DE7"/>
    <w:rsid w:val="00ED40AF"/>
    <w:rsid w:val="00ED68D4"/>
    <w:rsid w:val="00EE2D48"/>
    <w:rsid w:val="00EE4B2E"/>
    <w:rsid w:val="00EF0CC5"/>
    <w:rsid w:val="00F043E1"/>
    <w:rsid w:val="00F12950"/>
    <w:rsid w:val="00F259AC"/>
    <w:rsid w:val="00F33677"/>
    <w:rsid w:val="00F33B52"/>
    <w:rsid w:val="00F41F40"/>
    <w:rsid w:val="00F455C3"/>
    <w:rsid w:val="00F56BAC"/>
    <w:rsid w:val="00F6205A"/>
    <w:rsid w:val="00F77C0F"/>
    <w:rsid w:val="00F80B1A"/>
    <w:rsid w:val="00F95DCB"/>
    <w:rsid w:val="00FA5D17"/>
    <w:rsid w:val="00FB06CD"/>
    <w:rsid w:val="00FB284E"/>
    <w:rsid w:val="00FB4FB0"/>
    <w:rsid w:val="00FB6E72"/>
    <w:rsid w:val="00FC0279"/>
    <w:rsid w:val="00FD1302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2018-01-29T13:24:00Z</dcterms:created>
  <dcterms:modified xsi:type="dcterms:W3CDTF">2018-01-29T19:00:00Z</dcterms:modified>
</cp:coreProperties>
</file>