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5A249C">
        <w:rPr>
          <w:rFonts w:hint="eastAsia"/>
          <w:b/>
          <w:sz w:val="28"/>
        </w:rPr>
        <w:t>1</w:t>
      </w:r>
      <w:r w:rsidR="00405E76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202AC6" w:rsidRPr="00202AC6" w:rsidRDefault="00202AC6" w:rsidP="00202A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2AC6">
        <w:rPr>
          <w:rFonts w:ascii="宋体" w:eastAsia="宋体" w:hAnsi="宋体" w:cs="宋体"/>
          <w:kern w:val="0"/>
          <w:sz w:val="24"/>
          <w:szCs w:val="24"/>
        </w:rPr>
        <w:t>现在平台的带领需要大家更多在灵里操练。好像昨天我们讲到的，“戏弄王”，我们要反复体会，我们的爱是否可以被戏弄、被受审、被弃绝。当我们看到那个敬拜的本体的时候却被戏弄。我在灵里无法完全接受这一份爱。现实生活中我自己对儿女的爱如果被戏弄我无法接受。我们从平台操练到今天一直就有很大的压力，今天平台的带领已经很深了。思想耶稣的爱，联想自己，从进入婚姻开始，如果我的丈夫不能体会，我就会关闭心门。在耶稣受审的过程中犹大一直无法体会这份爱。后来发现这个罪实在是大，就后悔然后吊死了。但彼得不一样，他也领受不了，神光照了以后去哭泣。今天体会耶稣的爱，我仍然无法完全接受。</w:t>
      </w:r>
    </w:p>
    <w:p w:rsidR="00202AC6" w:rsidRPr="00202AC6" w:rsidRDefault="00202AC6" w:rsidP="00202A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2AC6">
        <w:rPr>
          <w:rFonts w:ascii="宋体" w:eastAsia="宋体" w:hAnsi="宋体" w:cs="宋体"/>
          <w:kern w:val="0"/>
          <w:sz w:val="24"/>
          <w:szCs w:val="24"/>
        </w:rPr>
        <w:t>我们的时间不多了，钟已经停了。但很多人还没有预备好。现在我就是在用耶稣的时间。这份爱除非从天上来，“为朋友舍命是有的”，但我们还做罪人、践踏这份爱的时候，这份爱就已经为我们预备了。这份爱被揭开是十分不得了的。敬拜的时候我们无法专心，可以看到我们对这份爱是不专心的。我们要持续操练体会，好像等候神也是要操练。即使今天我也仍然觉得这份爱我还没有得到。我总觉得这份爱不公平。这是主用血给我们的爱，我们还是没有体会。求主把我们的石心换成肉心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B81A72" w:rsidRPr="00B81A72" w:rsidRDefault="00B81A72" w:rsidP="00B81A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A72">
        <w:rPr>
          <w:rFonts w:ascii="宋体" w:eastAsia="宋体" w:hAnsi="宋体" w:cs="宋体"/>
          <w:kern w:val="0"/>
          <w:sz w:val="24"/>
          <w:szCs w:val="24"/>
        </w:rPr>
        <w:t>【太27:31</w:t>
      </w:r>
      <w:r>
        <w:rPr>
          <w:rFonts w:ascii="宋体" w:eastAsia="宋体" w:hAnsi="宋体" w:cs="宋体" w:hint="eastAsia"/>
          <w:kern w:val="0"/>
          <w:sz w:val="24"/>
          <w:szCs w:val="24"/>
        </w:rPr>
        <w:t>-33</w:t>
      </w:r>
      <w:r w:rsidRPr="00B81A72">
        <w:rPr>
          <w:rFonts w:ascii="宋体" w:eastAsia="宋体" w:hAnsi="宋体" w:cs="宋体"/>
          <w:kern w:val="0"/>
          <w:sz w:val="24"/>
          <w:szCs w:val="24"/>
        </w:rPr>
        <w:t>】戏弄完了，就给他脱了袍子，仍穿上他自己的衣服，带他出去，要钉十字架。他们出来的时候，遇见一个古利奈人，名叫西门，就勉强他同去，好背着耶稣的十字架。到了一个地方，名叫各各他，意思就是髑髅地。</w:t>
      </w:r>
    </w:p>
    <w:p w:rsidR="007B441F" w:rsidRDefault="00202AC6" w:rsidP="00103AF9">
      <w:pPr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刚才还是围绕着太27：31-33，</w:t>
      </w:r>
      <w:r w:rsidR="00952301">
        <w:rPr>
          <w:rFonts w:ascii="宋体" w:eastAsia="宋体" w:hAnsi="宋体" w:cs="宋体" w:hint="eastAsia"/>
          <w:kern w:val="0"/>
          <w:sz w:val="24"/>
          <w:szCs w:val="24"/>
        </w:rPr>
        <w:t>就是耶稣被戏弄。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师母问了一个问题，人的爱和神的爱的不同。你的爱能不能被戏弄，别人戏弄你、弃绝你，你还能不能爱他？！孙师母自我反省，她的爱如果被家人误解轻看了，她的感觉就是愤怒，就会关闭心门。人的爱是有条件的，条件没有被满足，人就不能爱了。而耶稣的爱是没有条件的。我们讲到新妇预备第一条就是领受神的爱，这很重要。我们只有领受了这份爱，才能回应神的爱，才能以这份爱去爱人，我们的生命才能突破。</w:t>
      </w:r>
    </w:p>
    <w:p w:rsidR="00EE4B2E" w:rsidRDefault="00952301" w:rsidP="00103AF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看到圣经中领受这份爱的例子，行淫的妇人、井边的女人等，她们领受了神的爱。佳恩教会被召作新妇，领受这份爱是关键。新妇开始是个典礼，立婚约，唤醒新妇意识，但这只是开始被召进入新妇的行列。我们还要有新妇的预备，成为合格的新妇，首先就是要领受神的爱。现在预备的时间不多了，耶稣要来了，我们</w:t>
      </w:r>
      <w:r>
        <w:rPr>
          <w:rFonts w:ascii="宋体" w:eastAsia="宋体" w:hAnsi="宋体" w:cs="宋体" w:hint="eastAsia"/>
          <w:kern w:val="0"/>
          <w:sz w:val="24"/>
          <w:szCs w:val="24"/>
        </w:rPr>
        <w:t>要预备灾前被提了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。我们的目标必须明确。过去我们听到一个谎言，每天悔改让人灰头土脸的，这是因为目标不明确。我们这些预备就是要进入羔羊的婚宴，成为新妇，住在新耶路撒冷。</w:t>
      </w:r>
    </w:p>
    <w:p w:rsidR="00202AC6" w:rsidRDefault="00952301" w:rsidP="00103AF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当目标明确，就会推动你</w:t>
      </w:r>
      <w:r w:rsidR="00EE4B2E">
        <w:rPr>
          <w:rFonts w:ascii="宋体" w:eastAsia="宋体" w:hAnsi="宋体" w:cs="宋体" w:hint="eastAsia"/>
          <w:kern w:val="0"/>
          <w:sz w:val="24"/>
          <w:szCs w:val="24"/>
        </w:rPr>
        <w:t>朝向目标走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E4B2E">
        <w:rPr>
          <w:rFonts w:ascii="宋体" w:eastAsia="宋体" w:hAnsi="宋体" w:cs="宋体" w:hint="eastAsia"/>
          <w:kern w:val="0"/>
          <w:sz w:val="24"/>
          <w:szCs w:val="24"/>
        </w:rPr>
        <w:t>人的标准再高也达不到神的。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神的</w:t>
      </w:r>
      <w:r w:rsidR="00EE4B2E">
        <w:rPr>
          <w:rFonts w:ascii="宋体" w:eastAsia="宋体" w:hAnsi="宋体" w:cs="宋体" w:hint="eastAsia"/>
          <w:kern w:val="0"/>
          <w:sz w:val="24"/>
          <w:szCs w:val="24"/>
        </w:rPr>
        <w:t>标准是我们要像耶稣，我们如果要像耶稣，就要领受耶稣的爱。我们不能领受这份爱，</w:t>
      </w:r>
      <w:r w:rsidR="003722CD">
        <w:rPr>
          <w:rFonts w:ascii="宋体" w:eastAsia="宋体" w:hAnsi="宋体" w:cs="宋体" w:hint="eastAsia"/>
          <w:kern w:val="0"/>
          <w:sz w:val="24"/>
          <w:szCs w:val="24"/>
        </w:rPr>
        <w:t>用撒种的比喻来讲，</w:t>
      </w:r>
      <w:r w:rsidR="00EE4B2E">
        <w:rPr>
          <w:rFonts w:ascii="宋体" w:eastAsia="宋体" w:hAnsi="宋体" w:cs="宋体" w:hint="eastAsia"/>
          <w:kern w:val="0"/>
          <w:sz w:val="24"/>
          <w:szCs w:val="24"/>
        </w:rPr>
        <w:t>一是因为有荆棘，是天然的良善。这种天然良善是对外人一次性的，如果是对跟你很近的人，可能就不能对人那么良善了。另外一种荆棘就是服侍。把服侍放在头等位置，只有服侍，也不能领受这份爱。还有石头，第一块石头就是骄傲，骄傲的人看轻平台的教导</w:t>
      </w:r>
      <w:r w:rsidR="003722CD">
        <w:rPr>
          <w:rFonts w:ascii="宋体" w:eastAsia="宋体" w:hAnsi="宋体" w:cs="宋体" w:hint="eastAsia"/>
          <w:kern w:val="0"/>
          <w:sz w:val="24"/>
          <w:szCs w:val="24"/>
        </w:rPr>
        <w:t>，就成为浅土石头地</w:t>
      </w:r>
      <w:r w:rsidR="00EE4B2E">
        <w:rPr>
          <w:rFonts w:ascii="宋体" w:eastAsia="宋体" w:hAnsi="宋体" w:cs="宋体" w:hint="eastAsia"/>
          <w:kern w:val="0"/>
          <w:sz w:val="24"/>
          <w:szCs w:val="24"/>
        </w:rPr>
        <w:t>。第二块就是悖逆，尤其是对平台分享的某人有意见就更悖逆不听教导。第三块就是宗教，有宗教外表没有实质。外表就是有祷告读经敬拜，但平台讲的要破碎就不能领受。我</w:t>
      </w:r>
      <w:r w:rsidR="00EE4B2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们要把这些荆棘和石头去掉，才能领受神的爱。我们蒙召成为新妇，要像西门那样背十字架，存感恩的心，拔掉这些拦阻，领受这份爱</w:t>
      </w:r>
      <w:r w:rsidR="003722C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E4B2E" w:rsidRPr="00EE4B2E" w:rsidRDefault="00EE4B2E" w:rsidP="00103AF9">
      <w:pPr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ED3DE7" w:rsidRPr="00ED3DE7" w:rsidRDefault="00ED3DE7" w:rsidP="00ED3D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领受不到不是没有爱，因为我们常常</w:t>
      </w:r>
      <w:r>
        <w:rPr>
          <w:rFonts w:ascii="宋体" w:eastAsia="宋体" w:hAnsi="宋体" w:cs="宋体" w:hint="eastAsia"/>
          <w:kern w:val="0"/>
          <w:sz w:val="24"/>
          <w:szCs w:val="24"/>
        </w:rPr>
        <w:t>只</w:t>
      </w:r>
      <w:r w:rsidRPr="00ED3DE7">
        <w:rPr>
          <w:rFonts w:ascii="宋体" w:eastAsia="宋体" w:hAnsi="宋体" w:cs="宋体"/>
          <w:kern w:val="0"/>
          <w:sz w:val="24"/>
          <w:szCs w:val="24"/>
        </w:rPr>
        <w:t>用外面的人，里面的人和外面的人都有位格，如同双重人格，健康的人双重人格是一致的，不健康的人则相反。这都是心理学的知识，都可以帮助我们让福音更有效的进到我们里面。我们里面的人是有位格的，我们要给他传福音，带领他不断的成长认识神。我们很多头脑的知识要让这些进到我们灵里，使用这些真理帮助我们里面的人成长成熟长大。我们这些头脑的装备是有作用的，但是一定要进到我们的灵里。罪让我们里外是隔绝的，常常是扭曲阻塞的。以前灵性的使用还是很多，但是现在都是在用外面的人，我们靠魂层面还是可以的。但是如果涉及亲密关系，就必须要用到我们的灵人。如果只是理性层面的相交我们和神都不满足的。佳恩教会的真理装备很好，现在我在使用这些真理的装备带领我里面的小灵人，该医治就医治，该破碎就破碎，该认罪就认罪，不断的带领我们小灵人成长。</w:t>
      </w:r>
    </w:p>
    <w:p w:rsidR="00A76D78" w:rsidRPr="000E53C1" w:rsidRDefault="00A76D78" w:rsidP="007643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ED3DE7" w:rsidRPr="00ED3DE7" w:rsidRDefault="00A822D0" w:rsidP="00ED3D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我们如果没有领受神的爱，我们就是鸣的锣响的</w:t>
      </w:r>
      <w:r>
        <w:rPr>
          <w:rFonts w:ascii="宋体" w:eastAsia="宋体" w:hAnsi="宋体" w:cs="宋体" w:hint="eastAsia"/>
          <w:kern w:val="0"/>
          <w:sz w:val="24"/>
          <w:szCs w:val="24"/>
        </w:rPr>
        <w:t>钹</w:t>
      </w:r>
      <w:r w:rsidR="00ED3DE7" w:rsidRPr="00ED3DE7">
        <w:rPr>
          <w:rFonts w:ascii="宋体" w:eastAsia="宋体" w:hAnsi="宋体" w:cs="宋体"/>
          <w:kern w:val="0"/>
          <w:sz w:val="24"/>
          <w:szCs w:val="24"/>
        </w:rPr>
        <w:t>，有什么益处呢？我们要为我们“被勉强”感谢神，尤其在YY晨祷中的弟兄姐妹。三位一体的神，造我们的灵魂体是很奇妙的，我们重生得救，就是要灵指挥魂，指挥体。从自己的见证来讲，在YY晨祷事要被勉强分享和参加，就要求我自己必须坚持从各种资源领受神的爱和开启，例如：领受主耶稣的爱被各色人种所戏弄，在QT读经中，出埃及记五章六章神开启，同样看到耶和华神被周围的人被戏弄，摩西说自己笨嘴拙舌，不肯去见法老和以色列百姓，法老不让百姓走，百姓因苦工不信摩西和亚伦。都可以看到，从领袖到百姓和敌人，没有人愿意走神带领的艰苦道路。但是佳恩的牧长就是带领我们，走神让我们走的道路，借着YY晨祷每天用他的爱开启我们，跟着约柜，跟着教会，走新妇的道路。神在佳恩教会就是带领大家，要教导我们去遵守神的道，而不是知道神的道。</w:t>
      </w:r>
    </w:p>
    <w:p w:rsidR="004724DD" w:rsidRPr="00C85DB7" w:rsidRDefault="004724DD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044" w:rsidRDefault="00510440" w:rsidP="00CE293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13371D" w:rsidRDefault="00CE2930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在国内不方便分享。</w:t>
      </w:r>
    </w:p>
    <w:p w:rsidR="00CE2930" w:rsidRDefault="00CE2930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22D0" w:rsidRDefault="00510440" w:rsidP="00A822D0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A822D0" w:rsidRPr="00A822D0" w:rsidRDefault="00A822D0" w:rsidP="00A822D0">
      <w:pPr>
        <w:rPr>
          <w:rFonts w:ascii="宋体" w:eastAsia="宋体" w:hAnsi="宋体" w:cs="宋体"/>
          <w:kern w:val="0"/>
          <w:sz w:val="24"/>
          <w:szCs w:val="24"/>
        </w:rPr>
      </w:pPr>
      <w:r w:rsidRPr="00A822D0">
        <w:rPr>
          <w:rFonts w:ascii="宋体" w:eastAsia="宋体" w:hAnsi="宋体" w:cs="宋体"/>
          <w:kern w:val="0"/>
          <w:sz w:val="24"/>
          <w:szCs w:val="24"/>
        </w:rPr>
        <w:t>我们在进深中间，神更加显明我们对神的爱领受的差距，另一方面是老我生命破碎的不够。在实际生活中，我们会把神的爱作为加油站，我们面对不能逾越的问题时，帮助我们解决问题，但这是不对的，是不够的，这致使我们灵命成长的起伏，神的爱不仅只是带给我们安慰、成为避难所；认识神的爱、住在基督里应该是我们的目的，我们和神的关系、对神爱的寻求到底在我们的信仰中的位置在哪里？是核心还是面对艰难环境的加油站？另一个问题是生命破碎，我们面对很多越不过去的事情时，没有旁通的路径时，才不得不破碎，神对我的这个状况非常焦急，衣服上有很多的污点。我需要为古利奈人西门的勉强经历感恩，我们被勉强走下去的动力需要从我们的目标上思索，得着定意的动力，外面是因环境走不下去，里面是神的标准不能容忍我们的现状，我们不能进入羔羊婚宴成为第三类得胜者。我们需要更深的在神面前省察，深挖。</w:t>
      </w:r>
    </w:p>
    <w:p w:rsidR="009F7F4D" w:rsidRDefault="009F7F4D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9F7F4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33D2C"/>
    <w:rsid w:val="000658A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306F2"/>
    <w:rsid w:val="0013371D"/>
    <w:rsid w:val="00142734"/>
    <w:rsid w:val="00170F6F"/>
    <w:rsid w:val="00187981"/>
    <w:rsid w:val="001A1C42"/>
    <w:rsid w:val="001A59C0"/>
    <w:rsid w:val="001B6791"/>
    <w:rsid w:val="0020070F"/>
    <w:rsid w:val="00202AC6"/>
    <w:rsid w:val="002032AC"/>
    <w:rsid w:val="00220687"/>
    <w:rsid w:val="002345AC"/>
    <w:rsid w:val="00276FE1"/>
    <w:rsid w:val="002A50C1"/>
    <w:rsid w:val="002B4E02"/>
    <w:rsid w:val="002C5683"/>
    <w:rsid w:val="002D775C"/>
    <w:rsid w:val="002E525D"/>
    <w:rsid w:val="002F4857"/>
    <w:rsid w:val="003076B9"/>
    <w:rsid w:val="0030794F"/>
    <w:rsid w:val="00310E02"/>
    <w:rsid w:val="003722CD"/>
    <w:rsid w:val="00372F53"/>
    <w:rsid w:val="003C7D65"/>
    <w:rsid w:val="003D2DC9"/>
    <w:rsid w:val="003E2AB1"/>
    <w:rsid w:val="003E4A88"/>
    <w:rsid w:val="003F3B1A"/>
    <w:rsid w:val="003F6775"/>
    <w:rsid w:val="00405E76"/>
    <w:rsid w:val="004724DD"/>
    <w:rsid w:val="00476B6A"/>
    <w:rsid w:val="004824A5"/>
    <w:rsid w:val="0048384A"/>
    <w:rsid w:val="00493132"/>
    <w:rsid w:val="004C0DEF"/>
    <w:rsid w:val="004D4BEC"/>
    <w:rsid w:val="004E2044"/>
    <w:rsid w:val="00510440"/>
    <w:rsid w:val="0051578D"/>
    <w:rsid w:val="00582843"/>
    <w:rsid w:val="00584113"/>
    <w:rsid w:val="005A249C"/>
    <w:rsid w:val="005D4539"/>
    <w:rsid w:val="005E3075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703A54"/>
    <w:rsid w:val="00711AAD"/>
    <w:rsid w:val="0071578A"/>
    <w:rsid w:val="00742F9E"/>
    <w:rsid w:val="00752058"/>
    <w:rsid w:val="00761060"/>
    <w:rsid w:val="00764359"/>
    <w:rsid w:val="007A3130"/>
    <w:rsid w:val="007A7471"/>
    <w:rsid w:val="007B441F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9313EB"/>
    <w:rsid w:val="00931829"/>
    <w:rsid w:val="00952301"/>
    <w:rsid w:val="0096066D"/>
    <w:rsid w:val="00963D46"/>
    <w:rsid w:val="00965CAB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364E9"/>
    <w:rsid w:val="00A50578"/>
    <w:rsid w:val="00A54B39"/>
    <w:rsid w:val="00A750B3"/>
    <w:rsid w:val="00A76D78"/>
    <w:rsid w:val="00A80FC8"/>
    <w:rsid w:val="00A822D0"/>
    <w:rsid w:val="00A95ECA"/>
    <w:rsid w:val="00AC0344"/>
    <w:rsid w:val="00AD5534"/>
    <w:rsid w:val="00B035D0"/>
    <w:rsid w:val="00B05183"/>
    <w:rsid w:val="00B175B6"/>
    <w:rsid w:val="00B341F6"/>
    <w:rsid w:val="00B37DF3"/>
    <w:rsid w:val="00B42400"/>
    <w:rsid w:val="00B46E93"/>
    <w:rsid w:val="00B523A7"/>
    <w:rsid w:val="00B65B76"/>
    <w:rsid w:val="00B81A72"/>
    <w:rsid w:val="00B9200E"/>
    <w:rsid w:val="00BA1E78"/>
    <w:rsid w:val="00BA2944"/>
    <w:rsid w:val="00BB79C7"/>
    <w:rsid w:val="00BC3915"/>
    <w:rsid w:val="00BC39E4"/>
    <w:rsid w:val="00BC7F5F"/>
    <w:rsid w:val="00C15F18"/>
    <w:rsid w:val="00C3660E"/>
    <w:rsid w:val="00C820A2"/>
    <w:rsid w:val="00C85D7E"/>
    <w:rsid w:val="00C85DB7"/>
    <w:rsid w:val="00C97DED"/>
    <w:rsid w:val="00CA4139"/>
    <w:rsid w:val="00CB22B6"/>
    <w:rsid w:val="00CD6688"/>
    <w:rsid w:val="00CD6D0E"/>
    <w:rsid w:val="00CE2930"/>
    <w:rsid w:val="00CF07F0"/>
    <w:rsid w:val="00CF2956"/>
    <w:rsid w:val="00D04A50"/>
    <w:rsid w:val="00D46419"/>
    <w:rsid w:val="00D530A9"/>
    <w:rsid w:val="00D8282F"/>
    <w:rsid w:val="00D86A05"/>
    <w:rsid w:val="00D87859"/>
    <w:rsid w:val="00D92A3F"/>
    <w:rsid w:val="00DA071E"/>
    <w:rsid w:val="00DB5E3B"/>
    <w:rsid w:val="00DC21D9"/>
    <w:rsid w:val="00DD090E"/>
    <w:rsid w:val="00E32BE0"/>
    <w:rsid w:val="00E6656C"/>
    <w:rsid w:val="00E82C42"/>
    <w:rsid w:val="00E84056"/>
    <w:rsid w:val="00E9136D"/>
    <w:rsid w:val="00ED3DE7"/>
    <w:rsid w:val="00ED68D4"/>
    <w:rsid w:val="00EE2D48"/>
    <w:rsid w:val="00EE4B2E"/>
    <w:rsid w:val="00EF0CC5"/>
    <w:rsid w:val="00F043E1"/>
    <w:rsid w:val="00F12950"/>
    <w:rsid w:val="00F33677"/>
    <w:rsid w:val="00F41F40"/>
    <w:rsid w:val="00F6205A"/>
    <w:rsid w:val="00F77C0F"/>
    <w:rsid w:val="00F95DCB"/>
    <w:rsid w:val="00FA5D17"/>
    <w:rsid w:val="00FB06CD"/>
    <w:rsid w:val="00FB284E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2018-01-17T13:12:00Z</dcterms:created>
  <dcterms:modified xsi:type="dcterms:W3CDTF">2018-01-17T15:12:00Z</dcterms:modified>
</cp:coreProperties>
</file>