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80</w:t>
      </w:r>
      <w:r w:rsidR="003F3B1A">
        <w:rPr>
          <w:rFonts w:hint="eastAsia"/>
          <w:b/>
          <w:sz w:val="28"/>
        </w:rPr>
        <w:t>1</w:t>
      </w:r>
      <w:r w:rsidR="00AD5534">
        <w:rPr>
          <w:rFonts w:hint="eastAsia"/>
          <w:b/>
          <w:sz w:val="28"/>
        </w:rPr>
        <w:t>0</w:t>
      </w:r>
      <w:r w:rsidR="00081A2F">
        <w:rPr>
          <w:rFonts w:hint="eastAsia"/>
          <w:b/>
          <w:sz w:val="28"/>
        </w:rPr>
        <w:t>4</w:t>
      </w:r>
      <w:r w:rsidR="006E1EA6" w:rsidRPr="006B439B">
        <w:rPr>
          <w:rFonts w:hint="eastAsia"/>
          <w:b/>
          <w:sz w:val="28"/>
        </w:rPr>
        <w:t xml:space="preserve">  YY</w:t>
      </w:r>
      <w:r w:rsidR="006E1EA6" w:rsidRPr="006B439B">
        <w:rPr>
          <w:rFonts w:hint="eastAsia"/>
          <w:b/>
          <w:sz w:val="28"/>
        </w:rPr>
        <w:t>晨祷</w:t>
      </w:r>
    </w:p>
    <w:p w:rsidR="006E1EA6" w:rsidRDefault="006E1EA6">
      <w:pPr>
        <w:rPr>
          <w:b/>
          <w:sz w:val="24"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6E1EA6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F043E1" w:rsidRPr="00F043E1" w:rsidRDefault="00F043E1" w:rsidP="00F043E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43E1">
        <w:rPr>
          <w:rFonts w:ascii="宋体" w:eastAsia="宋体" w:hAnsi="宋体" w:cs="宋体"/>
          <w:kern w:val="0"/>
          <w:sz w:val="24"/>
          <w:szCs w:val="24"/>
        </w:rPr>
        <w:t>感受到有点压力，牧者对领受的这些分享，感受到有更高的要求。灵里看到为什么耶稣像柱子一样站立，非常自如的回答问题，接下来他要面对更大的环境受鞭伤，我看到他非常的稳妥在灵里。这个平台因着等候带来一些信息，相当于牧者听了我的分享后再来分享。神对牧者分享的挑战，是启动灵还是启动理性？牧者可能要更多的来等候。更多的等候、更多的爱神，这都是好的。但现实生活中感受到这些话说出来没有分量，但不是故意的。等候神时我们有一就说一，这是操练我们的诚实，不要编。认罪时也是不要去想罪，要让圣灵带领我们认罪。等候神时没有感觉，可能门是关的，要求圣灵来打开，里面来编制细麻衣和内袍。如果没有的话，或者去内在医治或者认罪悔改。</w:t>
      </w:r>
      <w:r w:rsidRPr="00F043E1">
        <w:rPr>
          <w:rFonts w:ascii="宋体" w:eastAsia="宋体" w:hAnsi="宋体" w:cs="宋体"/>
          <w:kern w:val="0"/>
          <w:sz w:val="24"/>
          <w:szCs w:val="24"/>
        </w:rPr>
        <w:br/>
        <w:t>有一次我看到一个点，三个人争竞嫉妒，我不知道怎么办？首先我要接受这个现实，不被冒犯，去等候神，然后看见全是老模式，大家都很受伤害。我没有责怪她们一句，就是为她们洗脚，过程中也和她们分享，怎么样靠着等候神来脱离。我们这个平台在任何环境时，是不是能和他的旨意对齐。我自己多年等候神，有时候环境来还有愤怒，唯一的办法就是更多的被开启，更多的认罪悔改。</w:t>
      </w:r>
      <w:r w:rsidRPr="00F043E1">
        <w:rPr>
          <w:rFonts w:ascii="宋体" w:eastAsia="宋体" w:hAnsi="宋体" w:cs="宋体"/>
          <w:kern w:val="0"/>
          <w:sz w:val="24"/>
          <w:szCs w:val="24"/>
        </w:rPr>
        <w:br/>
        <w:t>这个平台神不断的唤醒我们，走在一条新的路上，需要更多的操练等候神。领受多少就是多少，不是启动大脑而是启动灵。我感到等候的不够深，这个柱子还没有起来，他就是我们的高台和磐石。</w:t>
      </w:r>
    </w:p>
    <w:p w:rsidR="00DD090E" w:rsidRPr="007E03E6" w:rsidRDefault="00DD090E" w:rsidP="006E1EA6">
      <w:pPr>
        <w:rPr>
          <w:b/>
          <w:sz w:val="24"/>
        </w:rPr>
      </w:pPr>
    </w:p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1、</w:t>
      </w:r>
      <w:r w:rsidR="006B439B" w:rsidRPr="006B439B">
        <w:rPr>
          <w:rFonts w:ascii="宋体" w:eastAsia="宋体" w:hAnsi="宋体" w:cs="宋体"/>
          <w:b/>
          <w:kern w:val="0"/>
          <w:sz w:val="24"/>
          <w:szCs w:val="24"/>
        </w:rPr>
        <w:t>周牧师：</w:t>
      </w:r>
    </w:p>
    <w:p w:rsidR="007A3130" w:rsidRPr="007A3130" w:rsidRDefault="00F043E1" w:rsidP="007A313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我们对跟随YY平台的心的态度。无论是分享，还是听的，神对我们的要求更高了，不只是带来一些知识，而是要带来生命的更新；不只是启动理性分析，而是要从灵里，也是要从经历出来。不能只是纯客观的信心，而是从经历出来的。对分享者，在分享前就要等候领受，对听众，听了之后要默想消化。这是新的要求。我们需要神的爱来领受。我自己的感动是鞭伤，太27：26</w:t>
      </w:r>
      <w:r w:rsidR="007A3130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="007A3130" w:rsidRPr="007A3130">
        <w:rPr>
          <w:rFonts w:ascii="宋体" w:eastAsia="宋体" w:hAnsi="宋体" w:cs="宋体"/>
          <w:kern w:val="0"/>
          <w:sz w:val="24"/>
          <w:szCs w:val="24"/>
        </w:rPr>
        <w:t>于是彼拉多释放巴拉巴给他们，把耶稣鞭打了，交给人钉十字架。</w:t>
      </w:r>
      <w:r w:rsidR="007A3130"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:rsidR="007A3130" w:rsidRPr="007A3130" w:rsidRDefault="00F043E1" w:rsidP="007A3130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我们需要默想耶稣的鞭伤，这跟我们有什么关系。</w:t>
      </w:r>
      <w:r w:rsidR="007A3130" w:rsidRPr="007A3130">
        <w:rPr>
          <w:rFonts w:ascii="宋体" w:eastAsia="宋体" w:hAnsi="宋体" w:cs="宋体"/>
          <w:kern w:val="0"/>
          <w:sz w:val="24"/>
          <w:szCs w:val="24"/>
        </w:rPr>
        <w:t>【赛53:4】他诚然担当我们的忧患，背负我们的痛苦。我们却以为他受责罚，被神击打苦待了。【赛53:5】哪知他为我们的过犯受害，为我们的罪孽压伤。因他受的刑罚我们得平安。因他受的鞭伤我们得医治。</w:t>
      </w:r>
    </w:p>
    <w:p w:rsidR="00F043E1" w:rsidRDefault="00F043E1" w:rsidP="007A747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赛53：4-5，因他的鞭伤我们得医治。我们如何体会，耶稣的鞭伤使我得医治。如果只是头脑中的认识，他受的鞭伤使我们得医治，跟我个人没关系的话，就还是在头脑里。</w:t>
      </w:r>
      <w:r w:rsidR="007A3130">
        <w:rPr>
          <w:rFonts w:ascii="宋体" w:eastAsia="宋体" w:hAnsi="宋体" w:cs="宋体" w:hint="eastAsia"/>
          <w:kern w:val="0"/>
          <w:sz w:val="24"/>
          <w:szCs w:val="24"/>
        </w:rPr>
        <w:t>我们听了之后还需要默想经文，才能消化吸收。我们要与受苦的弥赛亚认同，这需要默想消化。这对我们是一个提升，神在2018 对我们的要求提升了。特别是对我们分享的牧者要求提升了。即使在分享之前不知道会分享什么，要等候。对听者，要默想消化吸收。</w:t>
      </w:r>
    </w:p>
    <w:p w:rsidR="00F043E1" w:rsidRDefault="007A3130" w:rsidP="007A747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要更多的等候神，要消化默想，要与十字架的基督，受苦的弥赛亚认同。通过默想，跟他连接起来。这样，他受的鞭伤、他受的刑罚才会跟我们联系起来，才能真正经历他所经历的。</w:t>
      </w:r>
    </w:p>
    <w:p w:rsidR="007A3130" w:rsidRPr="001127FE" w:rsidRDefault="007A3130" w:rsidP="007A74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A4139" w:rsidRPr="00CA4139" w:rsidRDefault="00510440" w:rsidP="00CA4139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2、</w:t>
      </w:r>
      <w:r w:rsidR="00CA4139" w:rsidRPr="00CA4139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764359" w:rsidRPr="00764359" w:rsidRDefault="00764359" w:rsidP="00764359">
      <w:pPr>
        <w:rPr>
          <w:rFonts w:ascii="宋体" w:eastAsia="宋体" w:hAnsi="宋体" w:cs="宋体"/>
          <w:kern w:val="0"/>
          <w:sz w:val="24"/>
          <w:szCs w:val="24"/>
        </w:rPr>
      </w:pPr>
      <w:r w:rsidRPr="00764359">
        <w:rPr>
          <w:rFonts w:ascii="宋体" w:eastAsia="宋体" w:hAnsi="宋体" w:cs="宋体"/>
          <w:kern w:val="0"/>
          <w:sz w:val="24"/>
          <w:szCs w:val="24"/>
        </w:rPr>
        <w:t>我对昨天的分享有一点等候，为什么我们里面没有心灵的震撼，只是知识和头脑</w:t>
      </w:r>
      <w:r w:rsidRPr="00764359">
        <w:rPr>
          <w:rFonts w:ascii="宋体" w:eastAsia="宋体" w:hAnsi="宋体" w:cs="宋体"/>
          <w:kern w:val="0"/>
          <w:sz w:val="24"/>
          <w:szCs w:val="24"/>
        </w:rPr>
        <w:lastRenderedPageBreak/>
        <w:t>不会产生行道的力量。头脑的知识就是种子撒在浅土石头地，没有在我们心灵产生震撼，没有行道的动力。怎么震撼心灵？就是要打开心灵看到自己的无有和绝境。神实在没有办法就用环境让我们面对绝境：绝症或者财务的危机，让我们这些大儿子看到自己的无有，大儿子是很难看到自己的无有的，如同老底嘉教会，自以为富足。小儿子能回转就是因为走到绝境了，所以就看到自己的无有和有限就回转向神，紧紧的抓住神，才会知道神的宝贝，才会对神感恩。神不一定要使用物质环境来逼我们到这个地步，神也可以使用灵里，比如保罗，他瞎眼的三天就是面临绝境，所以才由扫罗变成保罗。当我们面临绝境，在灵里被开启，如同老底嘉教会看到我们自己的实际光景：眼瞎、赤身，当我们看到自己无能为力只有抓住神，主耶稣为我们这些罪该万死的人所付出的代价，我们才会生出赦罪的感恩，带出追求神亲近神的动力。</w:t>
      </w:r>
    </w:p>
    <w:p w:rsidR="00764359" w:rsidRPr="00764359" w:rsidRDefault="00764359" w:rsidP="0076435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4359">
        <w:rPr>
          <w:rFonts w:ascii="宋体" w:eastAsia="宋体" w:hAnsi="宋体" w:cs="宋体"/>
          <w:kern w:val="0"/>
          <w:sz w:val="24"/>
          <w:szCs w:val="24"/>
        </w:rPr>
        <w:t>我也问神为什么我看不到自己的黑暗和无有呢？我只是头脑知道我是黑暗的、败坏的，但是不够，心灵没有对自己的无有产生震撼。神就开启我一段经文：眼睛闭着，耳朵发沉，心蒙了脂油，我一直在思考是什么意思？是什么原因？我的属灵五官是有问题的，我的心也是有问题的，神啊，我怎么办？我这样一定预备不好，你一定要完全的暴露出来我的问题，我不能再走知识的道路，我一定要你显露，我已经枯干了，我已经无路可走了，我快疯了。后来有一个姐妹打电话说到夫妻关系的问题，我告诉她说夫妻关系长期不得解决就是有坚固营垒的，要去蒙光照等候神，效法丽艳姐妹哭着一定要神开启。后来我也为他们夫妻关系到神的面前求问，神就开启因为丈夫是一个感情很细腻的人，但是妻子在情感上很大条，没有喂养丈夫情感的需要，所以丈夫就很愤怒，伤害了丈夫。很感恩神的开启。</w:t>
      </w:r>
    </w:p>
    <w:p w:rsidR="00764359" w:rsidRDefault="00764359" w:rsidP="0076435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64359">
        <w:rPr>
          <w:rFonts w:ascii="宋体" w:eastAsia="宋体" w:hAnsi="宋体" w:cs="宋体"/>
          <w:kern w:val="0"/>
          <w:sz w:val="24"/>
          <w:szCs w:val="24"/>
        </w:rPr>
        <w:t>这条路就是我们要走的，很感谢神指出这条路。这是我特别的需要补的功课，我一直觉得我很不会领受，但是神说这是谎言，我们里面有圣灵我们就是可以领受的。</w:t>
      </w:r>
    </w:p>
    <w:p w:rsidR="00764359" w:rsidRPr="00764359" w:rsidRDefault="00764359" w:rsidP="0076435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85DB7" w:rsidRPr="00C85DB7" w:rsidRDefault="00510440" w:rsidP="00C85DB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3、</w:t>
      </w:r>
      <w:r w:rsidR="00C85DB7" w:rsidRPr="00C85DB7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</w:p>
    <w:p w:rsidR="00C85DB7" w:rsidRDefault="00764359" w:rsidP="00C85DB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64359">
        <w:rPr>
          <w:rFonts w:ascii="宋体" w:eastAsia="宋体" w:hAnsi="宋体" w:cs="宋体"/>
          <w:kern w:val="0"/>
          <w:sz w:val="24"/>
          <w:szCs w:val="24"/>
        </w:rPr>
        <w:t>昨天晚上G12小组的分享，和今天牧者的领受都是一致的，就是不能凭经验和知识来带领教会，而是要等候神，从神那里领受最新鲜的玛哪，来喂养群羊。</w:t>
      </w:r>
      <w:r w:rsidRPr="00764359">
        <w:rPr>
          <w:rFonts w:ascii="宋体" w:eastAsia="宋体" w:hAnsi="宋体" w:cs="宋体"/>
          <w:kern w:val="0"/>
          <w:sz w:val="24"/>
          <w:szCs w:val="24"/>
        </w:rPr>
        <w:br/>
        <w:t>弟兄姐妹一方面对我们是领受认同，另一方面要求我们带领教会进入更水草肥美之处。在这次一月一号的区组长会，弟兄姐妹看到了我们牧者通过YY晨祷的操练，牧者们有大的进步，大家都能感到牧者的爱，接纳，包容，但也要求牧者们能跟着神的带领给我们更肥美的灵粮。弟兄姐妹总结出来在YY晨祷中和教会的带领的两个词是：死磕，傻跟，死磕就是定意，傻跟就是顺服。</w:t>
      </w:r>
      <w:r w:rsidRPr="00764359">
        <w:rPr>
          <w:rFonts w:ascii="宋体" w:eastAsia="宋体" w:hAnsi="宋体" w:cs="宋体"/>
          <w:kern w:val="0"/>
          <w:sz w:val="24"/>
          <w:szCs w:val="24"/>
        </w:rPr>
        <w:br/>
        <w:t>放羊的比喻，第一天去水草肥美之地，羊群会非常顺服，埋头吃草，第二天再去同一个地方，羊群就会东张西望，如果第三天再去，羊就会四处乱跑。这就寓意，牧者有责任给羊群每天寻找不同的肥美水草，分发新鲜的玛哪！</w:t>
      </w:r>
    </w:p>
    <w:p w:rsidR="00764359" w:rsidRPr="00C85DB7" w:rsidRDefault="00764359" w:rsidP="00C85D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6205A" w:rsidRPr="00931829" w:rsidRDefault="00510440" w:rsidP="00764359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4、</w:t>
      </w:r>
      <w:r w:rsidR="00931829" w:rsidRPr="00931829">
        <w:rPr>
          <w:rFonts w:ascii="宋体" w:eastAsia="宋体" w:hAnsi="宋体" w:cs="宋体"/>
          <w:b/>
          <w:kern w:val="0"/>
          <w:sz w:val="24"/>
          <w:szCs w:val="24"/>
        </w:rPr>
        <w:t>刘牧师：</w:t>
      </w:r>
    </w:p>
    <w:p w:rsidR="00764359" w:rsidRPr="00764359" w:rsidRDefault="00764359" w:rsidP="0076435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4359">
        <w:rPr>
          <w:rFonts w:ascii="宋体" w:eastAsia="宋体" w:hAnsi="宋体" w:cs="宋体"/>
          <w:kern w:val="0"/>
          <w:sz w:val="24"/>
          <w:szCs w:val="24"/>
        </w:rPr>
        <w:t>神对我们带领者的有新的带领，2017年我们领受的真理，很多都进到我们的头脑里，2018年神要将这些领受带进到我们的灵里。我做为带领者，不能在这样混下去，要解决自己和主的关系，很多时候不靠神的时候就会没有动力，没有能力去降服，对罪没有痛悔。也会给弟兄姐妹带来亏损。</w:t>
      </w:r>
      <w:r w:rsidRPr="00764359">
        <w:rPr>
          <w:rFonts w:ascii="宋体" w:eastAsia="宋体" w:hAnsi="宋体" w:cs="宋体"/>
          <w:kern w:val="0"/>
          <w:sz w:val="24"/>
          <w:szCs w:val="24"/>
        </w:rPr>
        <w:br/>
        <w:t>感谢神的开启，看到神的膏油是从亚伦的头向下流下，我不能再这样下去，神爱我，也兴起环境，迫使我安静下来，知道自己该做的。我要呼求主，在2018年翻转我的生命，相信神有恩典，会帮助我，生命有很大的突破。感谢主！</w:t>
      </w:r>
    </w:p>
    <w:p w:rsidR="00A07E1E" w:rsidRDefault="00A07E1E" w:rsidP="00A07E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F7F4D" w:rsidRDefault="00510440" w:rsidP="009F7F4D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5、</w:t>
      </w:r>
      <w:r w:rsidR="00A07E1E">
        <w:rPr>
          <w:rFonts w:ascii="宋体" w:eastAsia="宋体" w:hAnsi="宋体" w:cs="宋体"/>
          <w:b/>
          <w:kern w:val="0"/>
          <w:sz w:val="24"/>
          <w:szCs w:val="24"/>
        </w:rPr>
        <w:t>邓</w:t>
      </w:r>
      <w:r w:rsidR="00A07E1E" w:rsidRPr="00A07E1E">
        <w:rPr>
          <w:rFonts w:ascii="宋体" w:eastAsia="宋体" w:hAnsi="宋体" w:cs="宋体"/>
          <w:b/>
          <w:kern w:val="0"/>
          <w:sz w:val="24"/>
          <w:szCs w:val="24"/>
        </w:rPr>
        <w:t>传道：</w:t>
      </w:r>
    </w:p>
    <w:p w:rsidR="00D8282F" w:rsidRPr="00D8282F" w:rsidRDefault="00D8282F" w:rsidP="00D8282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282F">
        <w:rPr>
          <w:rFonts w:ascii="宋体" w:eastAsia="宋体" w:hAnsi="宋体" w:cs="宋体"/>
          <w:kern w:val="0"/>
          <w:sz w:val="24"/>
          <w:szCs w:val="24"/>
        </w:rPr>
        <w:lastRenderedPageBreak/>
        <w:t>今天无论是领受的还是聆听的，都是同感一灵。神对我个人的带领也是要我操练寻求神微弱的声音，聆听神的声音，操练把灵和魂分开。昨天晨祷后，等候神时感受到在亲密关系中，有些问题没有解决。感受到灵里的感动是我理解的过去和神眼里的过去是不同的，即我认为已经认罪悔改可以过关了，</w:t>
      </w:r>
      <w:bookmarkStart w:id="0" w:name="_GoBack"/>
      <w:bookmarkEnd w:id="0"/>
      <w:r w:rsidRPr="00D8282F">
        <w:rPr>
          <w:rFonts w:ascii="宋体" w:eastAsia="宋体" w:hAnsi="宋体" w:cs="宋体"/>
          <w:kern w:val="0"/>
          <w:sz w:val="24"/>
          <w:szCs w:val="24"/>
        </w:rPr>
        <w:t>相处中没有问题了，但在神的眼中，还有没处理干净的问题，有破口。在情感上仍有隔阂，在灵里仍有骄傲。YY 平台是一个反应我们生活形态的窗口，特别警戒我们，不仅关系我们个人，也关系听的弟兄姐妹。这就要训练自己平时就是要成为一个等候的人。所以神要我们在各层面都要做一个彻底地转变。我个人感受是神迫不及待的邀请我们进入与祂进入亲密的关系中。虽然外面有很多活动，但内里一直在不断寻求神的带领，感受到那种甜蜜。</w:t>
      </w:r>
    </w:p>
    <w:p w:rsidR="009E5561" w:rsidRPr="009E5561" w:rsidRDefault="009E5561" w:rsidP="008357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9E5561" w:rsidRPr="009E5561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16F8A"/>
    <w:rsid w:val="00033D2C"/>
    <w:rsid w:val="000658AD"/>
    <w:rsid w:val="00081A2F"/>
    <w:rsid w:val="00083422"/>
    <w:rsid w:val="000D1017"/>
    <w:rsid w:val="000F38BD"/>
    <w:rsid w:val="001127FE"/>
    <w:rsid w:val="001306F2"/>
    <w:rsid w:val="00142734"/>
    <w:rsid w:val="00170F6F"/>
    <w:rsid w:val="00187981"/>
    <w:rsid w:val="001A1C42"/>
    <w:rsid w:val="001A59C0"/>
    <w:rsid w:val="001B6791"/>
    <w:rsid w:val="002032AC"/>
    <w:rsid w:val="00220687"/>
    <w:rsid w:val="002345AC"/>
    <w:rsid w:val="002A50C1"/>
    <w:rsid w:val="002D775C"/>
    <w:rsid w:val="002E525D"/>
    <w:rsid w:val="002F4857"/>
    <w:rsid w:val="00310E02"/>
    <w:rsid w:val="003C7D65"/>
    <w:rsid w:val="003D2DC9"/>
    <w:rsid w:val="003E2AB1"/>
    <w:rsid w:val="003F3B1A"/>
    <w:rsid w:val="00476B6A"/>
    <w:rsid w:val="004824A5"/>
    <w:rsid w:val="0048384A"/>
    <w:rsid w:val="00493132"/>
    <w:rsid w:val="004C0DEF"/>
    <w:rsid w:val="004D4BEC"/>
    <w:rsid w:val="00510440"/>
    <w:rsid w:val="0051578D"/>
    <w:rsid w:val="00582843"/>
    <w:rsid w:val="00584113"/>
    <w:rsid w:val="005D4539"/>
    <w:rsid w:val="005E5413"/>
    <w:rsid w:val="00624F77"/>
    <w:rsid w:val="006256D2"/>
    <w:rsid w:val="00644EA3"/>
    <w:rsid w:val="00663DEF"/>
    <w:rsid w:val="00675D10"/>
    <w:rsid w:val="006921F3"/>
    <w:rsid w:val="006B439B"/>
    <w:rsid w:val="006E1EA6"/>
    <w:rsid w:val="006E56F5"/>
    <w:rsid w:val="00703A54"/>
    <w:rsid w:val="0071578A"/>
    <w:rsid w:val="00742F9E"/>
    <w:rsid w:val="00752058"/>
    <w:rsid w:val="00761060"/>
    <w:rsid w:val="00764359"/>
    <w:rsid w:val="007A3130"/>
    <w:rsid w:val="007A7471"/>
    <w:rsid w:val="007C26E5"/>
    <w:rsid w:val="007E03E6"/>
    <w:rsid w:val="007F0E11"/>
    <w:rsid w:val="00805865"/>
    <w:rsid w:val="0081091B"/>
    <w:rsid w:val="00830944"/>
    <w:rsid w:val="00833CD2"/>
    <w:rsid w:val="008357A0"/>
    <w:rsid w:val="00841C6B"/>
    <w:rsid w:val="00897BA2"/>
    <w:rsid w:val="008C5E1A"/>
    <w:rsid w:val="009313EB"/>
    <w:rsid w:val="00931829"/>
    <w:rsid w:val="00963D46"/>
    <w:rsid w:val="00965CAB"/>
    <w:rsid w:val="009A101A"/>
    <w:rsid w:val="009E115B"/>
    <w:rsid w:val="009E5561"/>
    <w:rsid w:val="009E7D1C"/>
    <w:rsid w:val="009F4521"/>
    <w:rsid w:val="009F7F4D"/>
    <w:rsid w:val="00A07E1E"/>
    <w:rsid w:val="00A364E9"/>
    <w:rsid w:val="00A50578"/>
    <w:rsid w:val="00A54B39"/>
    <w:rsid w:val="00AC0344"/>
    <w:rsid w:val="00AD5534"/>
    <w:rsid w:val="00B035D0"/>
    <w:rsid w:val="00B05183"/>
    <w:rsid w:val="00B175B6"/>
    <w:rsid w:val="00B37DF3"/>
    <w:rsid w:val="00B42400"/>
    <w:rsid w:val="00B46E93"/>
    <w:rsid w:val="00BA1E78"/>
    <w:rsid w:val="00BA2944"/>
    <w:rsid w:val="00BB79C7"/>
    <w:rsid w:val="00BC3915"/>
    <w:rsid w:val="00BC39E4"/>
    <w:rsid w:val="00BC7F5F"/>
    <w:rsid w:val="00C3660E"/>
    <w:rsid w:val="00C820A2"/>
    <w:rsid w:val="00C85DB7"/>
    <w:rsid w:val="00C97DED"/>
    <w:rsid w:val="00CA4139"/>
    <w:rsid w:val="00CD6688"/>
    <w:rsid w:val="00CF07F0"/>
    <w:rsid w:val="00D46419"/>
    <w:rsid w:val="00D530A9"/>
    <w:rsid w:val="00D8282F"/>
    <w:rsid w:val="00D86A05"/>
    <w:rsid w:val="00D87859"/>
    <w:rsid w:val="00D92A3F"/>
    <w:rsid w:val="00DA071E"/>
    <w:rsid w:val="00DB5E3B"/>
    <w:rsid w:val="00DD090E"/>
    <w:rsid w:val="00E32BE0"/>
    <w:rsid w:val="00E6656C"/>
    <w:rsid w:val="00E84056"/>
    <w:rsid w:val="00ED68D4"/>
    <w:rsid w:val="00EE2D48"/>
    <w:rsid w:val="00EF0CC5"/>
    <w:rsid w:val="00F043E1"/>
    <w:rsid w:val="00F12950"/>
    <w:rsid w:val="00F33677"/>
    <w:rsid w:val="00F41F40"/>
    <w:rsid w:val="00F6205A"/>
    <w:rsid w:val="00F77C0F"/>
    <w:rsid w:val="00F95DCB"/>
    <w:rsid w:val="00FA5D17"/>
    <w:rsid w:val="00FD1302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2018-01-04T13:38:00Z</dcterms:created>
  <dcterms:modified xsi:type="dcterms:W3CDTF">2018-01-04T15:03:00Z</dcterms:modified>
</cp:coreProperties>
</file>