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2017121</w:t>
      </w:r>
      <w:r w:rsidR="003E2AB1">
        <w:rPr>
          <w:rFonts w:hint="eastAsia"/>
          <w:b/>
          <w:sz w:val="28"/>
        </w:rPr>
        <w:t>4</w:t>
      </w:r>
      <w:r w:rsidR="006E1EA6" w:rsidRPr="006B439B">
        <w:rPr>
          <w:rFonts w:hint="eastAsia"/>
          <w:b/>
          <w:sz w:val="28"/>
        </w:rPr>
        <w:t xml:space="preserve">  YY</w:t>
      </w:r>
      <w:r w:rsidR="006E1EA6" w:rsidRPr="006B439B">
        <w:rPr>
          <w:rFonts w:hint="eastAsia"/>
          <w:b/>
          <w:sz w:val="28"/>
        </w:rPr>
        <w:t>晨祷</w:t>
      </w:r>
    </w:p>
    <w:p w:rsidR="006E1EA6" w:rsidRDefault="006E1EA6">
      <w:pPr>
        <w:rPr>
          <w:b/>
          <w:sz w:val="24"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6B439B" w:rsidRDefault="006B439B" w:rsidP="006E1EA6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:rsidR="006E1EA6" w:rsidRPr="006E1EA6" w:rsidRDefault="006E1EA6" w:rsidP="006E1EA6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6E1EA6">
        <w:rPr>
          <w:rFonts w:ascii="宋体" w:eastAsia="宋体" w:hAnsi="宋体" w:cs="宋体"/>
          <w:b/>
          <w:kern w:val="0"/>
          <w:sz w:val="24"/>
          <w:szCs w:val="24"/>
        </w:rPr>
        <w:t>孙师母：</w:t>
      </w:r>
    </w:p>
    <w:p w:rsidR="00703A54" w:rsidRPr="00703A54" w:rsidRDefault="00703A54" w:rsidP="00703A54">
      <w:pPr>
        <w:rPr>
          <w:rFonts w:ascii="宋体" w:eastAsia="宋体" w:hAnsi="宋体" w:cs="宋体"/>
          <w:kern w:val="0"/>
          <w:sz w:val="24"/>
          <w:szCs w:val="24"/>
        </w:rPr>
      </w:pPr>
      <w:r w:rsidRPr="00703A54">
        <w:rPr>
          <w:rFonts w:ascii="宋体" w:eastAsia="宋体" w:hAnsi="宋体" w:cs="宋体"/>
          <w:kern w:val="0"/>
          <w:sz w:val="24"/>
          <w:szCs w:val="24"/>
        </w:rPr>
        <w:t>等候的时候觉得神站在那里，周围是各色人等。其中的群众十分容易被耸动。主问我两个问题：1、现实生活中你靠近哪一类人或模式？2、在整体反应当中，你的回应被光照以后如何回应？也就是说：你在现实生活中属于哪一类？如何回应？另外，作为群众，很容易被挑唆比如老我、血气，并且全然拒绝耶稣。耶稣是全然有一股力量带领他用一种爱的方式对待我们。我们要省察，是不是也容易被鼓动？灵里感觉每一样都摆在我面前，主让我们更深思考现实生活中，无论是认罪、破碎、更新，都是为了活出来。我们仿佛里面的力量不够强。</w:t>
      </w:r>
    </w:p>
    <w:p w:rsidR="00703A54" w:rsidRPr="00703A54" w:rsidRDefault="00703A54" w:rsidP="00703A5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3A54">
        <w:rPr>
          <w:rFonts w:ascii="宋体" w:eastAsia="宋体" w:hAnsi="宋体" w:cs="宋体"/>
          <w:kern w:val="0"/>
          <w:sz w:val="24"/>
          <w:szCs w:val="24"/>
        </w:rPr>
        <w:t>主啊，你把这一切开启出来就是为了让我们能够预备，在任何环境里都能够站立得稳。求你将你的“预备好了”的恩膏浇灌下来，帮助我们做好预备，行在你的旨意中。</w:t>
      </w:r>
    </w:p>
    <w:p w:rsidR="006E1EA6" w:rsidRPr="007E03E6" w:rsidRDefault="006E1EA6" w:rsidP="006E1EA6">
      <w:pPr>
        <w:rPr>
          <w:b/>
          <w:sz w:val="24"/>
        </w:rPr>
      </w:pPr>
    </w:p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Default="006B439B" w:rsidP="006B439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B439B" w:rsidRPr="006B439B" w:rsidRDefault="00510440" w:rsidP="006B439B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="006B439B" w:rsidRPr="006B439B">
        <w:rPr>
          <w:rFonts w:ascii="宋体" w:eastAsia="宋体" w:hAnsi="宋体" w:cs="宋体"/>
          <w:b/>
          <w:kern w:val="0"/>
          <w:sz w:val="24"/>
          <w:szCs w:val="24"/>
        </w:rPr>
        <w:t>周牧师：</w:t>
      </w:r>
    </w:p>
    <w:p w:rsidR="00187981" w:rsidRDefault="007F0E11" w:rsidP="00187981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今天</w:t>
      </w:r>
      <w:r w:rsidR="00703A54">
        <w:rPr>
          <w:rFonts w:ascii="宋体" w:eastAsia="宋体" w:hAnsi="宋体" w:cs="宋体" w:hint="eastAsia"/>
          <w:kern w:val="0"/>
          <w:sz w:val="24"/>
          <w:szCs w:val="24"/>
        </w:rPr>
        <w:t>还是围绕着耶稣在彼拉多面前受审，周围有各色人等，彼拉多、群众、大祭司。这么多人，你是属于哪类人？如何回应？在现实中要努力活出美好的见证。我们回到太27：20-23。</w:t>
      </w:r>
    </w:p>
    <w:p w:rsidR="00187981" w:rsidRPr="00187981" w:rsidRDefault="00187981" w:rsidP="00187981">
      <w:pPr>
        <w:rPr>
          <w:rFonts w:ascii="宋体" w:eastAsia="宋体" w:hAnsi="宋体" w:cs="宋体"/>
          <w:kern w:val="0"/>
          <w:sz w:val="24"/>
          <w:szCs w:val="24"/>
        </w:rPr>
      </w:pPr>
      <w:r w:rsidRPr="00187981">
        <w:rPr>
          <w:rFonts w:ascii="宋体" w:eastAsia="宋体" w:hAnsi="宋体" w:cs="宋体"/>
          <w:kern w:val="0"/>
          <w:sz w:val="24"/>
          <w:szCs w:val="24"/>
        </w:rPr>
        <w:t>【太27:20】祭司长和长老挑唆众人，求释放巴拉巴，除灭耶稣。</w:t>
      </w:r>
      <w:r w:rsidRPr="00187981">
        <w:rPr>
          <w:rFonts w:ascii="宋体" w:eastAsia="宋体" w:hAnsi="宋体" w:cs="宋体"/>
          <w:kern w:val="0"/>
          <w:sz w:val="24"/>
          <w:szCs w:val="24"/>
        </w:rPr>
        <w:br/>
        <w:t>【太27:21】巡抚对众人说：“这两个人，你们要我释放哪一个给你们呢？”他们说：“巴拉巴。”</w:t>
      </w:r>
      <w:r w:rsidRPr="00187981">
        <w:rPr>
          <w:rFonts w:ascii="宋体" w:eastAsia="宋体" w:hAnsi="宋体" w:cs="宋体"/>
          <w:kern w:val="0"/>
          <w:sz w:val="24"/>
          <w:szCs w:val="24"/>
        </w:rPr>
        <w:br/>
        <w:t>【太27:22】彼拉多说：“这样，那称为基督的耶稣，我怎么办他呢？”他们都说：“把他钉十字架！”</w:t>
      </w:r>
      <w:r w:rsidRPr="00187981">
        <w:rPr>
          <w:rFonts w:ascii="宋体" w:eastAsia="宋体" w:hAnsi="宋体" w:cs="宋体"/>
          <w:kern w:val="0"/>
          <w:sz w:val="24"/>
          <w:szCs w:val="24"/>
        </w:rPr>
        <w:br/>
        <w:t>【太27:23】巡抚说：“为什么呢？他作了什么恶事呢？”他们便极力地喊着说：“把他钉十字架！”</w:t>
      </w:r>
    </w:p>
    <w:p w:rsidR="00703A54" w:rsidRPr="00703A54" w:rsidRDefault="00187981" w:rsidP="00703A54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在这里第一类人</w:t>
      </w:r>
      <w:r w:rsidR="00703A54" w:rsidRPr="00703A54">
        <w:rPr>
          <w:rFonts w:ascii="宋体" w:eastAsia="宋体" w:hAnsi="宋体" w:cs="宋体"/>
          <w:kern w:val="0"/>
          <w:sz w:val="24"/>
          <w:szCs w:val="24"/>
        </w:rPr>
        <w:t>祭司长和长老</w:t>
      </w:r>
      <w:r>
        <w:rPr>
          <w:rFonts w:ascii="宋体" w:eastAsia="宋体" w:hAnsi="宋体" w:cs="宋体" w:hint="eastAsia"/>
          <w:kern w:val="0"/>
          <w:sz w:val="24"/>
          <w:szCs w:val="24"/>
        </w:rPr>
        <w:t>是</w:t>
      </w:r>
      <w:r w:rsidR="00703A54">
        <w:rPr>
          <w:rFonts w:ascii="宋体" w:eastAsia="宋体" w:hAnsi="宋体" w:cs="宋体" w:hint="eastAsia"/>
          <w:kern w:val="0"/>
          <w:sz w:val="24"/>
          <w:szCs w:val="24"/>
        </w:rPr>
        <w:t>代表撒旦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703A5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是</w:t>
      </w:r>
      <w:r w:rsidR="00703A54">
        <w:rPr>
          <w:rFonts w:ascii="宋体" w:eastAsia="宋体" w:hAnsi="宋体" w:cs="宋体" w:hint="eastAsia"/>
          <w:kern w:val="0"/>
          <w:sz w:val="24"/>
          <w:szCs w:val="24"/>
        </w:rPr>
        <w:t>在背后挑唆人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703A54">
        <w:rPr>
          <w:rFonts w:ascii="宋体" w:eastAsia="宋体" w:hAnsi="宋体" w:cs="宋体" w:hint="eastAsia"/>
          <w:kern w:val="0"/>
          <w:sz w:val="24"/>
          <w:szCs w:val="24"/>
        </w:rPr>
        <w:t>。第二类是彼拉多代表的，就是我们。常常面临选择，要选择耶稣，还是巴拉巴；要钉老我，还是做事。我们天然人做事很会做，但现在钉老我很难。不知如何把老我定位。彼拉多这个角色可以帮助我们定位老我。第三类是群众，如羊很容易走迷。</w:t>
      </w:r>
      <w:r w:rsidR="00833CD2">
        <w:rPr>
          <w:rFonts w:ascii="宋体" w:eastAsia="宋体" w:hAnsi="宋体" w:cs="宋体" w:hint="eastAsia"/>
          <w:kern w:val="0"/>
          <w:sz w:val="24"/>
          <w:szCs w:val="24"/>
        </w:rPr>
        <w:t>他们就是那些一周前欢呼耶稣进城的，在耶稣被捕受审时喊钉死他的。这些群众一是代表大众的意见，在教会不能听大众怎么说，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而</w:t>
      </w:r>
      <w:r w:rsidR="00833CD2">
        <w:rPr>
          <w:rFonts w:ascii="宋体" w:eastAsia="宋体" w:hAnsi="宋体" w:cs="宋体" w:hint="eastAsia"/>
          <w:kern w:val="0"/>
          <w:sz w:val="24"/>
          <w:szCs w:val="24"/>
        </w:rPr>
        <w:t>是要听神怎么说。二是群众也代表众人的判断，也就是天然人的判断，可能经常是错的。所以我们要问圣经里怎么讲，圣灵怎么说。群众非常容易</w:t>
      </w:r>
      <w:r>
        <w:rPr>
          <w:rFonts w:ascii="宋体" w:eastAsia="宋体" w:hAnsi="宋体" w:cs="宋体" w:hint="eastAsia"/>
          <w:kern w:val="0"/>
          <w:sz w:val="24"/>
          <w:szCs w:val="24"/>
        </w:rPr>
        <w:t>受</w:t>
      </w:r>
      <w:r w:rsidR="00833CD2">
        <w:rPr>
          <w:rFonts w:ascii="宋体" w:eastAsia="宋体" w:hAnsi="宋体" w:cs="宋体" w:hint="eastAsia"/>
          <w:kern w:val="0"/>
          <w:sz w:val="24"/>
          <w:szCs w:val="24"/>
        </w:rPr>
        <w:t>撒旦的影响。我们不要从众，也不要凭天然人判断。彼拉多的问题，是我们所面对的，我们要选择耶稣，还是巴拉巴。我们不要听从群众的声音，也不要听从天然人的判断，我们要听从神的声音。</w:t>
      </w:r>
    </w:p>
    <w:p w:rsidR="002032AC" w:rsidRPr="007A7471" w:rsidRDefault="002032AC" w:rsidP="007A747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4139" w:rsidRPr="00CA4139" w:rsidRDefault="00510440" w:rsidP="00CA4139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2、</w:t>
      </w:r>
      <w:r w:rsidR="00CA4139" w:rsidRPr="00CA4139">
        <w:rPr>
          <w:rFonts w:ascii="宋体" w:eastAsia="宋体" w:hAnsi="宋体" w:cs="宋体"/>
          <w:b/>
          <w:kern w:val="0"/>
          <w:sz w:val="24"/>
          <w:szCs w:val="24"/>
        </w:rPr>
        <w:t>孙牧师：</w:t>
      </w:r>
    </w:p>
    <w:p w:rsidR="006E56F5" w:rsidRPr="006E56F5" w:rsidRDefault="006E56F5" w:rsidP="006E56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56F5">
        <w:rPr>
          <w:rFonts w:ascii="宋体" w:eastAsia="宋体" w:hAnsi="宋体" w:cs="宋体"/>
          <w:kern w:val="0"/>
          <w:sz w:val="24"/>
          <w:szCs w:val="24"/>
        </w:rPr>
        <w:t>这段时间开启了这么多人，犹大、彼得、彼拉多，还有今天的群众的开启，神要我们对照这些开启来思考自己。从主耶稣的被捕和受审牵扯出一串人，他们是我们人类性情的代表。圣经记载这些历史人物是为了给我们做借鉴，我们要常常进入剧情，进入圣经的经文里面，我们在这个里面是谁？也就是今天新妇代祷团提出我们最靠近哪一种人？</w:t>
      </w:r>
    </w:p>
    <w:p w:rsidR="006E56F5" w:rsidRPr="006E56F5" w:rsidRDefault="006E56F5" w:rsidP="006E56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56F5">
        <w:rPr>
          <w:rFonts w:ascii="宋体" w:eastAsia="宋体" w:hAnsi="宋体" w:cs="宋体"/>
          <w:kern w:val="0"/>
          <w:sz w:val="24"/>
          <w:szCs w:val="24"/>
        </w:rPr>
        <w:lastRenderedPageBreak/>
        <w:t>我自己最靠近彼拉多。昨天我看到彼拉多的妻子的信，记载很多彼拉多做抉择的心理斗争和他所面对的压力。看了这篇文章之后我对彼拉多的看法更加人性化。他里面最大的私欲就是保权，他的对头是希律王，希律王想要把犹太的管理权利夺过来。因为当时罗马皇帝差遣了这两个人，谁的仕途发展更好就提升到埃及统管。希律王一直在背后排挤彼拉多，所以彼拉多很大的压力。彼拉多本身是有学者风范的人，如同哲学家经常思考。但是他里面没有神，这就是他失败的地方，一直在知识、天然人、私欲里打转。所以他征询群众的意见，其实他内心不想钉耶稣。第一是因为他的妻子告诉他了，而且他儿子天生腿疾和流行疾病因着耶稣得着医治。所以他的妻子和孩子都非常的爱耶稣，他们不断的跟彼拉多讲不要钉耶稣，但是他又想当官，面对希律王的挤压，他很怕出事影响仕途。在重重的压力之下就问群众，推卸责任，好像可以不追究他的罪一样，自己欺哄自己，里面没有神，最后他的结局相当悲惨。</w:t>
      </w:r>
      <w:r w:rsidRPr="006E56F5">
        <w:rPr>
          <w:rFonts w:ascii="宋体" w:eastAsia="宋体" w:hAnsi="宋体" w:cs="宋体"/>
          <w:kern w:val="0"/>
          <w:sz w:val="24"/>
          <w:szCs w:val="24"/>
        </w:rPr>
        <w:br/>
        <w:t>我自己跟彼拉多很靠近。犹大的失败是暗中的罪没有处理，所以这个罪把犹大拖下水。彼拉多的失败原因就是生活中无神，虽然他很追求上进，但是因着里面没有神，就胜不过压力和私欲。我们蒙了光照之后要怎么回应？加强跟神的关系，不是要听群众的意见，也不是要听外面的人的意见，而是要听神怎么说，神的话语怎么说，第二听教会的传承，第三听从圣灵的。</w:t>
      </w:r>
    </w:p>
    <w:p w:rsidR="00CA4139" w:rsidRDefault="00CA4139" w:rsidP="006B439B">
      <w:pPr>
        <w:rPr>
          <w:b/>
          <w:sz w:val="24"/>
        </w:rPr>
      </w:pPr>
    </w:p>
    <w:p w:rsidR="00C85DB7" w:rsidRPr="00C85DB7" w:rsidRDefault="00510440" w:rsidP="00C85DB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3、</w:t>
      </w:r>
      <w:r w:rsidR="00C85DB7" w:rsidRPr="00C85DB7">
        <w:rPr>
          <w:rFonts w:ascii="宋体" w:eastAsia="宋体" w:hAnsi="宋体" w:cs="宋体"/>
          <w:b/>
          <w:kern w:val="0"/>
          <w:sz w:val="24"/>
          <w:szCs w:val="24"/>
        </w:rPr>
        <w:t>张传道：</w:t>
      </w:r>
    </w:p>
    <w:p w:rsidR="007F0E11" w:rsidRPr="007F0E11" w:rsidRDefault="006E56F5" w:rsidP="007F0E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哥</w:t>
      </w:r>
      <w:r w:rsidR="007F0E11" w:rsidRPr="007F0E11">
        <w:rPr>
          <w:rFonts w:ascii="宋体" w:eastAsia="宋体" w:hAnsi="宋体" w:cs="宋体"/>
          <w:kern w:val="0"/>
          <w:sz w:val="24"/>
          <w:szCs w:val="24"/>
        </w:rPr>
        <w:t>林多前书4：9 我们成了一台戏，演给世人与天使观看。马太福音这一段中，各个角色上场，就像一台戏。我们也一样，我们无论做什么，在世人面前可以演，但在天使面前，你心里所想的一览无余。</w:t>
      </w:r>
      <w:r w:rsidR="007F0E11" w:rsidRPr="007F0E11">
        <w:rPr>
          <w:rFonts w:ascii="宋体" w:eastAsia="宋体" w:hAnsi="宋体" w:cs="宋体"/>
          <w:kern w:val="0"/>
          <w:sz w:val="24"/>
          <w:szCs w:val="24"/>
        </w:rPr>
        <w:br/>
        <w:t>昨天G12分享，一个弟兄提出个好问题，我们基督徒所表现出的一切行为，是天然的良善还是活出了耶稣的生命，跟其他宗教有什么区别呢？周牧师的回答非常有智慧：层次越低的不同事物越难比较。例如中国人普遍的恶，例如拜偶像，有形无形的都算，你看不出和信神有多大区别。往上一层，大家都热心服侍，你也看不出是真良善还是假道德。只有到了再上面一层，进入YY晨祷，真正破碎老我之后，才能分清到底是出于老我天然良善的服侍，还是出于神的服侍。三个阶段是：邪恶的老我，天然良善的老我，圣灵改造过的新我。</w:t>
      </w:r>
      <w:r w:rsidR="007F0E11" w:rsidRPr="007F0E11">
        <w:rPr>
          <w:rFonts w:ascii="宋体" w:eastAsia="宋体" w:hAnsi="宋体" w:cs="宋体"/>
          <w:kern w:val="0"/>
          <w:sz w:val="24"/>
          <w:szCs w:val="24"/>
        </w:rPr>
        <w:br/>
        <w:t>我们是靠着基督，经过神的磨造，活出的是个改变的新生命。开始是天然的良善，靠着意志的顺服，但慢慢的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浸</w:t>
      </w:r>
      <w:r w:rsidR="007F0E11" w:rsidRPr="007F0E11">
        <w:rPr>
          <w:rFonts w:ascii="宋体" w:eastAsia="宋体" w:hAnsi="宋体" w:cs="宋体"/>
          <w:kern w:val="0"/>
          <w:sz w:val="24"/>
          <w:szCs w:val="24"/>
        </w:rPr>
        <w:t>泡在圣灵当中，我们的生命就会被圣灵带领，一点点改变，再跟自己以前，纵向比较，就会发现，我们有了巨大的变化。</w:t>
      </w:r>
    </w:p>
    <w:p w:rsidR="00C85DB7" w:rsidRPr="00C85DB7" w:rsidRDefault="00C85DB7" w:rsidP="00C85D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205A" w:rsidRPr="00931829" w:rsidRDefault="00510440" w:rsidP="00F620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4、</w:t>
      </w:r>
      <w:r w:rsidR="00931829" w:rsidRPr="00931829">
        <w:rPr>
          <w:rFonts w:ascii="宋体" w:eastAsia="宋体" w:hAnsi="宋体" w:cs="宋体"/>
          <w:b/>
          <w:kern w:val="0"/>
          <w:sz w:val="24"/>
          <w:szCs w:val="24"/>
        </w:rPr>
        <w:t>刘牧师：</w:t>
      </w:r>
    </w:p>
    <w:p w:rsidR="006E56F5" w:rsidRPr="006E56F5" w:rsidRDefault="006E56F5" w:rsidP="006E56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56F5">
        <w:rPr>
          <w:rFonts w:ascii="宋体" w:eastAsia="宋体" w:hAnsi="宋体" w:cs="宋体"/>
          <w:kern w:val="0"/>
          <w:sz w:val="24"/>
          <w:szCs w:val="24"/>
        </w:rPr>
        <w:t>今天所分享的这段经文，有几类人。我们看到在每周的小组的聚会时，就像经文里所描述的，有的小组的个别弟兄姐妹会提出对教会带领的疑问，当被撒旦利用时，表现出的是很多人就跟着附和。就像我们能做新妇吗？符合圣经的真理吗？也有的人是暗中操作一些事……</w:t>
      </w:r>
      <w:bookmarkStart w:id="0" w:name="_GoBack"/>
      <w:bookmarkEnd w:id="0"/>
      <w:r w:rsidRPr="006E56F5">
        <w:rPr>
          <w:rFonts w:ascii="宋体" w:eastAsia="宋体" w:hAnsi="宋体" w:cs="宋体"/>
          <w:kern w:val="0"/>
          <w:sz w:val="24"/>
          <w:szCs w:val="24"/>
        </w:rPr>
        <w:t>。今天的学习让我们要有一颗警醒的心。</w:t>
      </w:r>
      <w:r w:rsidRPr="006E56F5">
        <w:rPr>
          <w:rFonts w:ascii="宋体" w:eastAsia="宋体" w:hAnsi="宋体" w:cs="宋体"/>
          <w:kern w:val="0"/>
          <w:sz w:val="24"/>
          <w:szCs w:val="24"/>
        </w:rPr>
        <w:br/>
        <w:t>我们有很多犹大的性情，但今天彼拉多的教训给我们更深的看见，以前我们鼓励成为大儿子，因为多一个大儿子，就多一个小组，神要破碎我们天然人血气掺杂的服事，将我们里面的骄傲、抵挡神……的罪除去，我们看到我们常常里面没有神，是用老的模式来服事神，要调整我们的态度，相信神，听从教会的带领，顺服我们的权柄就是顺服神，愿神带领我们走这条十字架的路。感谢主！</w:t>
      </w:r>
    </w:p>
    <w:p w:rsidR="00A07E1E" w:rsidRDefault="00A07E1E" w:rsidP="00A07E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F0CC5" w:rsidRDefault="00510440" w:rsidP="00EF0CC5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5、</w:t>
      </w:r>
      <w:r w:rsidR="00A07E1E">
        <w:rPr>
          <w:rFonts w:ascii="宋体" w:eastAsia="宋体" w:hAnsi="宋体" w:cs="宋体"/>
          <w:b/>
          <w:kern w:val="0"/>
          <w:sz w:val="24"/>
          <w:szCs w:val="24"/>
        </w:rPr>
        <w:t>邓</w:t>
      </w:r>
      <w:r w:rsidR="00A07E1E" w:rsidRPr="00A07E1E">
        <w:rPr>
          <w:rFonts w:ascii="宋体" w:eastAsia="宋体" w:hAnsi="宋体" w:cs="宋体"/>
          <w:b/>
          <w:kern w:val="0"/>
          <w:sz w:val="24"/>
          <w:szCs w:val="24"/>
        </w:rPr>
        <w:t>传道：</w:t>
      </w:r>
    </w:p>
    <w:p w:rsidR="00805865" w:rsidRPr="00805865" w:rsidRDefault="00805865" w:rsidP="0080586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5865">
        <w:rPr>
          <w:rFonts w:ascii="宋体" w:eastAsia="宋体" w:hAnsi="宋体" w:cs="宋体"/>
          <w:kern w:val="0"/>
          <w:sz w:val="24"/>
          <w:szCs w:val="24"/>
        </w:rPr>
        <w:t>这段时间讲到耶稣的被捕和受审，揭示了相关的人物，包括彼拉多的妻子，这些都揭示出了人性情的各个层面；一位心理辅导说过我们每天要做至少好几百个对</w:t>
      </w:r>
      <w:r w:rsidRPr="00805865">
        <w:rPr>
          <w:rFonts w:ascii="宋体" w:eastAsia="宋体" w:hAnsi="宋体" w:cs="宋体"/>
          <w:kern w:val="0"/>
          <w:sz w:val="24"/>
          <w:szCs w:val="24"/>
        </w:rPr>
        <w:lastRenderedPageBreak/>
        <w:t>事情的处理和回应，很多时候我们都在惯性中，态度、模式自然而然就出去了，所以我们不觉得。其实很多时候我们都在无神的状态，不管在老我中、情绪中我们都习惯性的做出了决定，除非在重大的难处中；平时百分之八九十都是在天然反应中，不会加以思索为什么这种态度。所以神兴起环境时，我们要学习停一下，缓一步来思考思想这些话语、态度是不是出于神。人是有从众心理的，觉得这样安全、保险；在教会中不是民主制，圣灵的带领从新旧约中可以看到是自上而下传递的；今天如果我们从众心理很强，需要被光照；我们在教会中看到什么样的事工有难度，破碎老我为什么不能成为运动？因为求祝福容易欢喜快乐，但挑战老我、真实破碎有几个人愿意呢？每一步没有死的精神、否定自己的精神，都是举步维艰的；我们的盼望是我们还是愿意把自己放在神的手中，虽然改变得很缓慢，但神对我们不失望，他对我们有不离不弃的爱！我们唯一的盼望就是定睛在主的身上，不听从老我和群众的声音，持续住在基督里！</w:t>
      </w:r>
    </w:p>
    <w:sectPr w:rsidR="00805865" w:rsidRPr="00805865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152E0"/>
    <w:rsid w:val="000658AD"/>
    <w:rsid w:val="000D1017"/>
    <w:rsid w:val="000F38BD"/>
    <w:rsid w:val="00142734"/>
    <w:rsid w:val="00170F6F"/>
    <w:rsid w:val="00187981"/>
    <w:rsid w:val="001A59C0"/>
    <w:rsid w:val="002032AC"/>
    <w:rsid w:val="00220687"/>
    <w:rsid w:val="002345AC"/>
    <w:rsid w:val="002F4857"/>
    <w:rsid w:val="003E2AB1"/>
    <w:rsid w:val="00476B6A"/>
    <w:rsid w:val="004824A5"/>
    <w:rsid w:val="004D4BEC"/>
    <w:rsid w:val="00510440"/>
    <w:rsid w:val="0051578D"/>
    <w:rsid w:val="00582843"/>
    <w:rsid w:val="00584113"/>
    <w:rsid w:val="005D4539"/>
    <w:rsid w:val="005E5413"/>
    <w:rsid w:val="00624F77"/>
    <w:rsid w:val="00663DEF"/>
    <w:rsid w:val="00675D10"/>
    <w:rsid w:val="006B439B"/>
    <w:rsid w:val="006E1EA6"/>
    <w:rsid w:val="006E56F5"/>
    <w:rsid w:val="00703A54"/>
    <w:rsid w:val="007A7471"/>
    <w:rsid w:val="007E03E6"/>
    <w:rsid w:val="007F0E11"/>
    <w:rsid w:val="00805865"/>
    <w:rsid w:val="00830944"/>
    <w:rsid w:val="00833CD2"/>
    <w:rsid w:val="00897BA2"/>
    <w:rsid w:val="008C5E1A"/>
    <w:rsid w:val="00931829"/>
    <w:rsid w:val="00965CAB"/>
    <w:rsid w:val="009A101A"/>
    <w:rsid w:val="00A07E1E"/>
    <w:rsid w:val="00A54B39"/>
    <w:rsid w:val="00B035D0"/>
    <w:rsid w:val="00B05183"/>
    <w:rsid w:val="00B175B6"/>
    <w:rsid w:val="00B37DF3"/>
    <w:rsid w:val="00B46E93"/>
    <w:rsid w:val="00BB79C7"/>
    <w:rsid w:val="00BC3915"/>
    <w:rsid w:val="00BC7F5F"/>
    <w:rsid w:val="00C3660E"/>
    <w:rsid w:val="00C85DB7"/>
    <w:rsid w:val="00C97DED"/>
    <w:rsid w:val="00CA4139"/>
    <w:rsid w:val="00CD6688"/>
    <w:rsid w:val="00D530A9"/>
    <w:rsid w:val="00D86A05"/>
    <w:rsid w:val="00D87859"/>
    <w:rsid w:val="00D92A3F"/>
    <w:rsid w:val="00DA071E"/>
    <w:rsid w:val="00EE2D48"/>
    <w:rsid w:val="00EF0CC5"/>
    <w:rsid w:val="00F12950"/>
    <w:rsid w:val="00F6205A"/>
    <w:rsid w:val="00F77C0F"/>
    <w:rsid w:val="00F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2017-12-14T13:30:00Z</dcterms:created>
  <dcterms:modified xsi:type="dcterms:W3CDTF">2017-12-14T15:06:00Z</dcterms:modified>
</cp:coreProperties>
</file>