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2017121</w:t>
      </w:r>
      <w:r w:rsidR="001A59C0">
        <w:rPr>
          <w:rFonts w:hint="eastAsia"/>
          <w:b/>
          <w:sz w:val="28"/>
        </w:rPr>
        <w:t>3</w:t>
      </w:r>
      <w:r w:rsidR="006E1EA6" w:rsidRPr="006B439B">
        <w:rPr>
          <w:rFonts w:hint="eastAsia"/>
          <w:b/>
          <w:sz w:val="28"/>
        </w:rPr>
        <w:t xml:space="preserve">  YY</w:t>
      </w:r>
      <w:r w:rsidR="006E1EA6" w:rsidRPr="006B439B">
        <w:rPr>
          <w:rFonts w:hint="eastAsia"/>
          <w:b/>
          <w:sz w:val="28"/>
        </w:rPr>
        <w:t>晨祷</w:t>
      </w:r>
    </w:p>
    <w:p w:rsidR="006E1EA6" w:rsidRDefault="006E1EA6">
      <w:pPr>
        <w:rPr>
          <w:b/>
          <w:sz w:val="24"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B439B" w:rsidRDefault="006B439B" w:rsidP="006E1EA6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:rsidR="006E1EA6" w:rsidRPr="006E1EA6" w:rsidRDefault="006E1EA6" w:rsidP="006E1EA6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6E1EA6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7E03E6" w:rsidRPr="007E03E6" w:rsidRDefault="007E03E6" w:rsidP="007E03E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03E6">
        <w:rPr>
          <w:rFonts w:ascii="宋体" w:eastAsia="宋体" w:hAnsi="宋体" w:cs="宋体"/>
          <w:kern w:val="0"/>
          <w:sz w:val="24"/>
          <w:szCs w:val="24"/>
        </w:rPr>
        <w:t>看到主坚定地走在钉十字架的路上。灵里感受到，耶稣面对在彼拉多面前、周围群众的谩骂等等，耶稣却很坚定的面对所有。我们每个人经历的环境都不一样。主把这些显明出来就是要我们真实悔改。我</w:t>
      </w:r>
      <w:r>
        <w:rPr>
          <w:rFonts w:ascii="宋体" w:eastAsia="宋体" w:hAnsi="宋体" w:cs="宋体"/>
          <w:kern w:val="0"/>
          <w:sz w:val="24"/>
          <w:szCs w:val="24"/>
        </w:rPr>
        <w:t>们在真实经历环境的时候常常有很多埋怨、忿怒、不信等。主将这一切</w:t>
      </w:r>
      <w:r>
        <w:rPr>
          <w:rFonts w:ascii="宋体" w:eastAsia="宋体" w:hAnsi="宋体" w:cs="宋体" w:hint="eastAsia"/>
          <w:kern w:val="0"/>
          <w:sz w:val="24"/>
          <w:szCs w:val="24"/>
        </w:rPr>
        <w:t>显</w:t>
      </w:r>
      <w:r w:rsidRPr="007E03E6">
        <w:rPr>
          <w:rFonts w:ascii="宋体" w:eastAsia="宋体" w:hAnsi="宋体" w:cs="宋体"/>
          <w:kern w:val="0"/>
          <w:sz w:val="24"/>
          <w:szCs w:val="24"/>
        </w:rPr>
        <w:t>明出来的目的就是让我们看到，他在环境中定义选择爱我们，我们真实的显明之后要看到我们是何等的罪人，所以不管在那种环境中我们要真实的选择爱神。因着这份爱我们要回报这份爱，不要受伤、不要关心门。爱神不容易，我们要真实的选择不体贴肉体，学习耶稣，并且支取耶稣这份付了重价的爱，不断地、持续的爱。</w:t>
      </w:r>
      <w:r w:rsidRPr="007E03E6">
        <w:rPr>
          <w:rFonts w:ascii="宋体" w:eastAsia="宋体" w:hAnsi="宋体" w:cs="宋体"/>
          <w:kern w:val="0"/>
          <w:sz w:val="24"/>
          <w:szCs w:val="24"/>
        </w:rPr>
        <w:br/>
        <w:t>主啊，谢谢你的爱，让我在任何环境中可以持续站立。这是不容易的，我也</w:t>
      </w:r>
      <w:r>
        <w:rPr>
          <w:rFonts w:ascii="宋体" w:eastAsia="宋体" w:hAnsi="宋体" w:cs="宋体"/>
          <w:kern w:val="0"/>
          <w:sz w:val="24"/>
          <w:szCs w:val="24"/>
        </w:rPr>
        <w:t>许会逃跑、找理由、关心门，可能差得更远，求主怜悯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让我能够站立</w:t>
      </w:r>
      <w:r>
        <w:rPr>
          <w:rFonts w:ascii="宋体" w:eastAsia="宋体" w:hAnsi="宋体" w:cs="宋体" w:hint="eastAsia"/>
          <w:kern w:val="0"/>
          <w:sz w:val="24"/>
          <w:szCs w:val="24"/>
        </w:rPr>
        <w:t>得</w:t>
      </w:r>
      <w:r w:rsidRPr="007E03E6">
        <w:rPr>
          <w:rFonts w:ascii="宋体" w:eastAsia="宋体" w:hAnsi="宋体" w:cs="宋体"/>
          <w:kern w:val="0"/>
          <w:sz w:val="24"/>
          <w:szCs w:val="24"/>
        </w:rPr>
        <w:t>住。求</w:t>
      </w:r>
      <w:r>
        <w:rPr>
          <w:rFonts w:ascii="宋体" w:eastAsia="宋体" w:hAnsi="宋体" w:cs="宋体" w:hint="eastAsia"/>
          <w:kern w:val="0"/>
          <w:sz w:val="24"/>
          <w:szCs w:val="24"/>
        </w:rPr>
        <w:t>主</w:t>
      </w:r>
      <w:r w:rsidRPr="007E03E6">
        <w:rPr>
          <w:rFonts w:ascii="宋体" w:eastAsia="宋体" w:hAnsi="宋体" w:cs="宋体"/>
          <w:kern w:val="0"/>
          <w:sz w:val="24"/>
          <w:szCs w:val="24"/>
        </w:rPr>
        <w:t>怜悯我们这个群体。</w:t>
      </w:r>
    </w:p>
    <w:p w:rsidR="006E1EA6" w:rsidRPr="007E03E6" w:rsidRDefault="006E1EA6" w:rsidP="006E1EA6">
      <w:pPr>
        <w:rPr>
          <w:b/>
          <w:sz w:val="24"/>
        </w:rPr>
      </w:pPr>
    </w:p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Default="006B439B" w:rsidP="006B439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6B439B" w:rsidRPr="006B439B" w:rsidRDefault="00510440" w:rsidP="006B439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1、</w:t>
      </w:r>
      <w:r w:rsidR="006B439B" w:rsidRPr="006B439B">
        <w:rPr>
          <w:rFonts w:ascii="宋体" w:eastAsia="宋体" w:hAnsi="宋体" w:cs="宋体"/>
          <w:b/>
          <w:kern w:val="0"/>
          <w:sz w:val="24"/>
          <w:szCs w:val="24"/>
        </w:rPr>
        <w:t>周牧师：</w:t>
      </w:r>
    </w:p>
    <w:p w:rsidR="00170F6F" w:rsidRPr="00170F6F" w:rsidRDefault="007E03E6" w:rsidP="00170F6F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刚才孙师母领受的场景，耶稣受审时，</w:t>
      </w:r>
      <w:r w:rsidR="002345AC">
        <w:rPr>
          <w:rFonts w:ascii="宋体" w:eastAsia="宋体" w:hAnsi="宋体" w:cs="宋体" w:hint="eastAsia"/>
          <w:kern w:val="0"/>
          <w:sz w:val="24"/>
          <w:szCs w:val="24"/>
        </w:rPr>
        <w:t>所面对的</w:t>
      </w:r>
      <w:r>
        <w:rPr>
          <w:rFonts w:ascii="宋体" w:eastAsia="宋体" w:hAnsi="宋体" w:cs="宋体" w:hint="eastAsia"/>
          <w:kern w:val="0"/>
          <w:sz w:val="24"/>
          <w:szCs w:val="24"/>
        </w:rPr>
        <w:t>群众的</w:t>
      </w:r>
      <w:r w:rsidR="002345AC">
        <w:rPr>
          <w:rFonts w:ascii="宋体" w:eastAsia="宋体" w:hAnsi="宋体" w:cs="宋体" w:hint="eastAsia"/>
          <w:kern w:val="0"/>
          <w:sz w:val="24"/>
          <w:szCs w:val="24"/>
        </w:rPr>
        <w:t>光景，实际上这是马太福音太27：20-23的场景。</w:t>
      </w:r>
      <w:r w:rsidR="00170F6F" w:rsidRPr="00170F6F">
        <w:rPr>
          <w:rFonts w:ascii="宋体" w:eastAsia="宋体" w:hAnsi="宋体" w:cs="宋体"/>
          <w:kern w:val="0"/>
          <w:sz w:val="24"/>
          <w:szCs w:val="24"/>
        </w:rPr>
        <w:t>【太27:20-23】祭司长和长老，挑唆众人，求释放巴拉巴，除灭耶稣。巡抚对众人说，这两个人，你们要我释放哪一个给你们呢？他们说，巴拉巴。彼拉多说，这样，那称为基督的耶稣，我怎么办他呢？他们都说，把他钉十字架。巡抚说，为什么呢？他作了什么恶事呢？他们便极力地喊着说，把他钉十字架。</w:t>
      </w:r>
    </w:p>
    <w:p w:rsidR="007A7471" w:rsidRDefault="002345AC" w:rsidP="007A747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我们可以体会耶稣在面对这些群众，耶稣的心情如何，也可以默想群众当时高喊钉死他，群众的状况是怎样，彼拉多的情况又是怎样，也可以默想祭司长挑唆众人要彼拉多钉耶稣十字架。群众的心在一周前，在耶稣进城时，还欢呼和撒那欢迎耶稣，现在却高喊要钉死他。这里我们要学习属灵争战，祭司长代表撒旦，仇敌不要耶稣，要巴拉巴。这代表在我们生命中，仇敌在背后怂恿我们要巴拉巴，就是我们的老我</w:t>
      </w:r>
      <w:r w:rsidR="00170F6F">
        <w:rPr>
          <w:rFonts w:ascii="宋体" w:eastAsia="宋体" w:hAnsi="宋体" w:cs="宋体" w:hint="eastAsia"/>
          <w:kern w:val="0"/>
          <w:sz w:val="24"/>
          <w:szCs w:val="24"/>
        </w:rPr>
        <w:t>，而不要耶稣。</w:t>
      </w:r>
      <w:r>
        <w:rPr>
          <w:rFonts w:ascii="宋体" w:eastAsia="宋体" w:hAnsi="宋体" w:cs="宋体" w:hint="eastAsia"/>
          <w:kern w:val="0"/>
          <w:sz w:val="24"/>
          <w:szCs w:val="24"/>
        </w:rPr>
        <w:t>当我们要耶稣不要老我时，仇敌却要除灭我们里面的耶稣，要我们里面的巴拉巴。这是我们对付老我时，常常会有的争战。我们要有这个属灵争战的意识。</w:t>
      </w:r>
    </w:p>
    <w:p w:rsidR="007E03E6" w:rsidRDefault="00170F6F" w:rsidP="007A747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另外，我们再思想彼拉多。在他夫人告诉他不要为难耶稣时，他还是眼光三次转向群众</w:t>
      </w:r>
      <w:r w:rsidR="002032AC">
        <w:rPr>
          <w:rFonts w:ascii="宋体" w:eastAsia="宋体" w:hAnsi="宋体" w:cs="宋体" w:hint="eastAsia"/>
          <w:kern w:val="0"/>
          <w:sz w:val="24"/>
          <w:szCs w:val="24"/>
        </w:rPr>
        <w:t>，最后向群众妥协</w:t>
      </w:r>
      <w:r>
        <w:rPr>
          <w:rFonts w:ascii="宋体" w:eastAsia="宋体" w:hAnsi="宋体" w:cs="宋体" w:hint="eastAsia"/>
          <w:kern w:val="0"/>
          <w:sz w:val="24"/>
          <w:szCs w:val="24"/>
        </w:rPr>
        <w:t>。我们要学习站在彼拉多的位置来看。我们一年多对付老我，但还是感觉很难。常常刚刚在G12学习了，却在回家路上就吵起来。为什么这么难？因为我们有很强的做事能力，信主后就是做事做事，但却从没有对付过老我，把老我就当成自己，自己与老我完全认同。一遇到挑战，环境兴起，老我就起来了。我们无法把自己跟老我分开。我们重生了，耶稣在我们里面，但我们里面还有老我-巴拉巴。我们站在彼拉多的角色，使我们自己里面的老我对象化，就能看清楚，我们里面一个是耶稣，一个是巴拉巴。我们在做选择时，</w:t>
      </w:r>
      <w:r w:rsidR="009A101A">
        <w:rPr>
          <w:rFonts w:ascii="宋体" w:eastAsia="宋体" w:hAnsi="宋体" w:cs="宋体" w:hint="eastAsia"/>
          <w:kern w:val="0"/>
          <w:sz w:val="24"/>
          <w:szCs w:val="24"/>
        </w:rPr>
        <w:t>将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老我对象化后，把老我分开，来对付老我。</w:t>
      </w:r>
    </w:p>
    <w:p w:rsidR="002032AC" w:rsidRPr="007A7471" w:rsidRDefault="002032AC" w:rsidP="007A74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A4139" w:rsidRPr="00CA4139" w:rsidRDefault="00510440" w:rsidP="00CA4139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2、</w:t>
      </w:r>
      <w:r w:rsidR="00CA4139" w:rsidRPr="00CA4139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4824A5" w:rsidRPr="004824A5" w:rsidRDefault="004824A5" w:rsidP="004824A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24A5">
        <w:rPr>
          <w:rFonts w:ascii="宋体" w:eastAsia="宋体" w:hAnsi="宋体" w:cs="宋体"/>
          <w:kern w:val="0"/>
          <w:sz w:val="24"/>
          <w:szCs w:val="24"/>
        </w:rPr>
        <w:lastRenderedPageBreak/>
        <w:t>我们在思考这两类人：群众和彼拉多，可以学习很多的真理，学习怎么对付我们的老我，学习怎么避免犯群众的错误，学习怎么不善变，因为我们的生命是没有落实没有根基。今天周牧师讲到学习彼拉多做抉择的教训。我们今天在任何的环境中做抉择是选择圣灵还是选择老我？彼拉多的教训是我们提醒。他跟我们很多相似，他知道很多</w:t>
      </w:r>
      <w:r>
        <w:rPr>
          <w:rFonts w:ascii="宋体" w:eastAsia="宋体" w:hAnsi="宋体" w:cs="宋体"/>
          <w:kern w:val="0"/>
          <w:sz w:val="24"/>
          <w:szCs w:val="24"/>
        </w:rPr>
        <w:t>的真理。我们教会的弟兄姐妹知道很多，在环境都知道要怎么选择，但</w:t>
      </w:r>
      <w:r w:rsidRPr="004824A5">
        <w:rPr>
          <w:rFonts w:ascii="宋体" w:eastAsia="宋体" w:hAnsi="宋体" w:cs="宋体"/>
          <w:kern w:val="0"/>
          <w:sz w:val="24"/>
          <w:szCs w:val="24"/>
        </w:rPr>
        <w:t>就是不选择神，这就是彼拉多。为什么彼拉多没有力量选择耶稣？他面对选择的时候他征询百姓的意见，没有求问神，彼拉多头脑中根本没有这样的概念。我们在面对难处的时候我们是询问谁呢？有的问牧者，有的甚至问外邦人，其实我们应该求问神，这要成为我们最大的动力。</w:t>
      </w:r>
      <w:r w:rsidRPr="004824A5">
        <w:rPr>
          <w:rFonts w:ascii="宋体" w:eastAsia="宋体" w:hAnsi="宋体" w:cs="宋体"/>
          <w:kern w:val="0"/>
          <w:sz w:val="24"/>
          <w:szCs w:val="24"/>
        </w:rPr>
        <w:br/>
        <w:t>这几天回家很多服侍。我发现我们信主很多年都是头脑的有神论，实际生活中无神论。我们在G12讨论热烈，但是回家的路上就开始吵架，没有一个人停下来求问神我该怎么做？是我是怎么了？为什么我们不求问，因为我们是头脑的有神论，面对行道的时候马上就转变为实际生活的无神论，这是我们的习惯和常态，我们里面没有神进来，即使信主很多年都一样。其实我们无论做什么都要求问神，我们都是凭借天然人自己判断抉择。我们信主多少年都是概念上的有神，很多面对事情的时候都不求问神。我们要么就是理性分析判断，要么就是经验的总结，要么情绪中做判断抉择。</w:t>
      </w:r>
      <w:r w:rsidRPr="004824A5">
        <w:rPr>
          <w:rFonts w:ascii="宋体" w:eastAsia="宋体" w:hAnsi="宋体" w:cs="宋体"/>
          <w:kern w:val="0"/>
          <w:sz w:val="24"/>
          <w:szCs w:val="24"/>
        </w:rPr>
        <w:br/>
        <w:t>彼拉多面对难题三次求问群众，就如同我们今天带教会询问大众的心意。其实要问神，神要怎么带我们就怎么带。我们在平台上可以被圣灵来带领，我们在实际生活中是否也可以求问神。不求问神跟神没有关系，这就是彼拉多的性情，平时跟神没有关系，所以关键时刻不能得胜。这也是我们长期不得胜很重要的原因。</w:t>
      </w:r>
      <w:r w:rsidRPr="004824A5">
        <w:rPr>
          <w:rFonts w:ascii="宋体" w:eastAsia="宋体" w:hAnsi="宋体" w:cs="宋体"/>
          <w:kern w:val="0"/>
          <w:sz w:val="24"/>
          <w:szCs w:val="24"/>
        </w:rPr>
        <w:br/>
        <w:t>我们的老我很难对付，尤其是大儿子，老我是我们的本我和价值，是我们成功的基础，是我们安身立命之所在，所以我们从来没想过要对付。今天神就是要帮助我们来对付。</w:t>
      </w:r>
      <w:r w:rsidRPr="004824A5">
        <w:rPr>
          <w:rFonts w:ascii="宋体" w:eastAsia="宋体" w:hAnsi="宋体" w:cs="宋体"/>
          <w:kern w:val="0"/>
          <w:sz w:val="24"/>
          <w:szCs w:val="24"/>
        </w:rPr>
        <w:br/>
        <w:t>新妇代祷团的领受说到在各样的环境中照出我们的隐情的时候，不要沮丧也不要丢失爱，还是要活在神的爱中怀中。在各样的环境中失败了不要沮丧，神的目的要除掉我们里面的败坏。所以我们在整个的过程中也许我们失败是常态，但是在失败中既不要沮丧灰心也要爱自己爱神，投入神的怀抱。我们要明白神的爱，依然要活在神的爱中，就如同耶稣面对大试验，那么多人的抵挡毁谤，他依然开放他的心灵，不丢失爱。鼓励大家即使失败也不关闭心门，继续爱神爱人。</w:t>
      </w:r>
    </w:p>
    <w:p w:rsidR="00CA4139" w:rsidRDefault="00CA4139" w:rsidP="006B439B">
      <w:pPr>
        <w:rPr>
          <w:b/>
          <w:sz w:val="24"/>
        </w:rPr>
      </w:pPr>
    </w:p>
    <w:p w:rsidR="00C85DB7" w:rsidRPr="00C85DB7" w:rsidRDefault="00510440" w:rsidP="00C85DB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3、</w:t>
      </w:r>
      <w:r w:rsidR="00C85DB7" w:rsidRPr="00C85DB7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</w:p>
    <w:p w:rsidR="00897BA2" w:rsidRPr="00897BA2" w:rsidRDefault="00897BA2" w:rsidP="00897B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7BA2">
        <w:rPr>
          <w:rFonts w:ascii="宋体" w:eastAsia="宋体" w:hAnsi="宋体" w:cs="宋体"/>
          <w:kern w:val="0"/>
          <w:sz w:val="24"/>
          <w:szCs w:val="24"/>
        </w:rPr>
        <w:t>继续学习不要看群众，要看里面，看耶稣，看</w:t>
      </w:r>
      <w:r w:rsidR="004824A5">
        <w:rPr>
          <w:rFonts w:ascii="宋体" w:eastAsia="宋体" w:hAnsi="宋体" w:cs="宋体"/>
          <w:kern w:val="0"/>
          <w:sz w:val="24"/>
          <w:szCs w:val="24"/>
        </w:rPr>
        <w:t>圣灵。比拉多是个预表我们这些人，彼拉多如果在权力受到挑战时，</w:t>
      </w:r>
      <w:r w:rsidR="004824A5">
        <w:rPr>
          <w:rFonts w:ascii="宋体" w:eastAsia="宋体" w:hAnsi="宋体" w:cs="宋体" w:hint="eastAsia"/>
          <w:kern w:val="0"/>
          <w:sz w:val="24"/>
          <w:szCs w:val="24"/>
        </w:rPr>
        <w:t>极可</w:t>
      </w:r>
      <w:r w:rsidRPr="00897BA2">
        <w:rPr>
          <w:rFonts w:ascii="宋体" w:eastAsia="宋体" w:hAnsi="宋体" w:cs="宋体"/>
          <w:kern w:val="0"/>
          <w:sz w:val="24"/>
          <w:szCs w:val="24"/>
        </w:rPr>
        <w:t>能丧失权力，所以他才看祭司们。记得</w:t>
      </w:r>
      <w:r w:rsidR="004824A5">
        <w:rPr>
          <w:rFonts w:ascii="宋体" w:eastAsia="宋体" w:hAnsi="宋体" w:cs="宋体"/>
          <w:kern w:val="0"/>
          <w:sz w:val="24"/>
          <w:szCs w:val="24"/>
        </w:rPr>
        <w:t>Z</w:t>
      </w:r>
      <w:r w:rsidR="004824A5">
        <w:rPr>
          <w:rFonts w:ascii="宋体" w:eastAsia="宋体" w:hAnsi="宋体" w:cs="宋体" w:hint="eastAsia"/>
          <w:kern w:val="0"/>
          <w:sz w:val="24"/>
          <w:szCs w:val="24"/>
        </w:rPr>
        <w:t>E</w:t>
      </w:r>
      <w:r w:rsidRPr="00897BA2">
        <w:rPr>
          <w:rFonts w:ascii="宋体" w:eastAsia="宋体" w:hAnsi="宋体" w:cs="宋体"/>
          <w:kern w:val="0"/>
          <w:sz w:val="24"/>
          <w:szCs w:val="24"/>
        </w:rPr>
        <w:t>V牧师说，犹太的大祭司是非常有权力的。现在我们每天所面临的是不</w:t>
      </w:r>
      <w:r w:rsidR="004824A5">
        <w:rPr>
          <w:rFonts w:ascii="宋体" w:eastAsia="宋体" w:hAnsi="宋体" w:cs="宋体"/>
          <w:kern w:val="0"/>
          <w:sz w:val="24"/>
          <w:szCs w:val="24"/>
        </w:rPr>
        <w:t>要看环境，要看圣灵，我就想到诺亚方舟，在诺亚的那个时代，神随时</w:t>
      </w:r>
      <w:r w:rsidR="004824A5">
        <w:rPr>
          <w:rFonts w:ascii="宋体" w:eastAsia="宋体" w:hAnsi="宋体" w:cs="宋体" w:hint="eastAsia"/>
          <w:kern w:val="0"/>
          <w:sz w:val="24"/>
          <w:szCs w:val="24"/>
        </w:rPr>
        <w:t>会</w:t>
      </w:r>
      <w:r w:rsidRPr="00897BA2">
        <w:rPr>
          <w:rFonts w:ascii="宋体" w:eastAsia="宋体" w:hAnsi="宋体" w:cs="宋体"/>
          <w:kern w:val="0"/>
          <w:sz w:val="24"/>
          <w:szCs w:val="24"/>
        </w:rPr>
        <w:t>来看，但人不知道，神告诉诺亚要在方舟上面开一个窗户，就是告诉诺亚，不要看周围，要看上面仰望神，求告神。例子，弟兄聚会中分享，家中的姐妹把新车从前到后刮花，但弟兄说不修理，要天天让姐妹看着，时时提醒姐妹的过错，而聚会的弟兄一起寻求神，要遮掩姐妹的过错，不要用血气来做。而姐妹对弟兄活出的爱会非常感恩！靠肉体去做会把自己放在魔鬼面前，让魔鬼来攻击，而靠着圣灵的选择，神就会遮盖我们，保护我们。</w:t>
      </w:r>
    </w:p>
    <w:p w:rsidR="00C85DB7" w:rsidRPr="00C85DB7" w:rsidRDefault="00C85DB7" w:rsidP="00C85D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6205A" w:rsidRPr="00931829" w:rsidRDefault="00510440" w:rsidP="00F620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4、</w:t>
      </w:r>
      <w:r w:rsidR="00931829" w:rsidRPr="00931829">
        <w:rPr>
          <w:rFonts w:ascii="宋体" w:eastAsia="宋体" w:hAnsi="宋体" w:cs="宋体"/>
          <w:b/>
          <w:kern w:val="0"/>
          <w:sz w:val="24"/>
          <w:szCs w:val="24"/>
        </w:rPr>
        <w:t>刘牧师：</w:t>
      </w:r>
    </w:p>
    <w:p w:rsidR="005E5413" w:rsidRPr="005E5413" w:rsidRDefault="005E5413" w:rsidP="005E54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5413">
        <w:rPr>
          <w:rFonts w:ascii="宋体" w:eastAsia="宋体" w:hAnsi="宋体" w:cs="宋体"/>
          <w:kern w:val="0"/>
          <w:sz w:val="24"/>
          <w:szCs w:val="24"/>
        </w:rPr>
        <w:t>不得不承认，在日常生活和服事中，很多的时候我们里面是没有神的，而是按我们以往所经历的为依据来做判断、做决定。我回想我自己生命成长的经历发现，信主时间越长，就会越来越不靠神。信主之初非常地体贴神的心意，几年下来，</w:t>
      </w:r>
      <w:r w:rsidRPr="005E5413">
        <w:rPr>
          <w:rFonts w:ascii="宋体" w:eastAsia="宋体" w:hAnsi="宋体" w:cs="宋体"/>
          <w:kern w:val="0"/>
          <w:sz w:val="24"/>
          <w:szCs w:val="24"/>
        </w:rPr>
        <w:lastRenderedPageBreak/>
        <w:t>有很多事经历了神，感到有能力，自然就常常靠经验来自己去处理问题。</w:t>
      </w:r>
      <w:r w:rsidRPr="005E5413">
        <w:rPr>
          <w:rFonts w:ascii="宋体" w:eastAsia="宋体" w:hAnsi="宋体" w:cs="宋体"/>
          <w:kern w:val="0"/>
          <w:sz w:val="24"/>
          <w:szCs w:val="24"/>
        </w:rPr>
        <w:br/>
        <w:t>神最近兴起环境，让我们的老我暴露出来。当服事、家庭各方面出现了问题，就让我们看到我们里面没有神，很多时候不选择耶稣，而是选择体贴自己的肉体。通过YY平台学习彼拉多的教训，让我们在遇到人事物时，首先要有警醒的心，是不是老我在做主？帮助我们有机会改变，知道主既然做了这善工，祂必会成全这工，学习依靠主的带领，使我们能顺从圣灵，做正确的选择。感谢主！</w:t>
      </w:r>
    </w:p>
    <w:p w:rsidR="00A07E1E" w:rsidRDefault="00A07E1E" w:rsidP="00A07E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F0CC5" w:rsidRDefault="00510440" w:rsidP="00EF0CC5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5、</w:t>
      </w:r>
      <w:r w:rsidR="00A07E1E">
        <w:rPr>
          <w:rFonts w:ascii="宋体" w:eastAsia="宋体" w:hAnsi="宋体" w:cs="宋体"/>
          <w:b/>
          <w:kern w:val="0"/>
          <w:sz w:val="24"/>
          <w:szCs w:val="24"/>
        </w:rPr>
        <w:t>邓</w:t>
      </w:r>
      <w:r w:rsidR="00A07E1E" w:rsidRPr="00A07E1E">
        <w:rPr>
          <w:rFonts w:ascii="宋体" w:eastAsia="宋体" w:hAnsi="宋体" w:cs="宋体"/>
          <w:b/>
          <w:kern w:val="0"/>
          <w:sz w:val="24"/>
          <w:szCs w:val="24"/>
        </w:rPr>
        <w:t>传道：</w:t>
      </w:r>
    </w:p>
    <w:p w:rsidR="005E5413" w:rsidRPr="005E5413" w:rsidRDefault="005E5413" w:rsidP="005E54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5413">
        <w:rPr>
          <w:rFonts w:ascii="宋体" w:eastAsia="宋体" w:hAnsi="宋体" w:cs="宋体"/>
          <w:kern w:val="0"/>
          <w:sz w:val="24"/>
          <w:szCs w:val="24"/>
        </w:rPr>
        <w:t>今天主要对照自己学习彼拉多教训，他代表我们的自由意志。主不会替我们做，剥夺我们的选择权，需要我们自己做。巴拉巴在电影中形象很丑，但实际生活中有各种的面貌，不是每次都很丑陋凶恶的，不是容易辨认。有时是很讲道理的，很有恩赐，做事勤快的，善于服侍，在家忠心的，不容易弃绝他。我们需要有属灵的眼光，认出老我的本质就是与神为敌。不论外面看是有道理，自怜的，勤勉的等等。有问题出现，反省自己里面对他人对这个问题的态度，能否听进、接受帮助我们走破碎生命道路的劝勉、责备，忠告，还是抵挡、找借口；对体贴我们肉体、老我的话语是否有警醒，明白撒旦在藉着人的话语拦阻我们老我的破碎。</w:t>
      </w:r>
    </w:p>
    <w:p w:rsidR="000D1017" w:rsidRDefault="000D1017" w:rsidP="002F485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sectPr w:rsidR="000D1017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658AD"/>
    <w:rsid w:val="000D1017"/>
    <w:rsid w:val="000F38BD"/>
    <w:rsid w:val="00142734"/>
    <w:rsid w:val="00170F6F"/>
    <w:rsid w:val="001A59C0"/>
    <w:rsid w:val="002032AC"/>
    <w:rsid w:val="00220687"/>
    <w:rsid w:val="002345AC"/>
    <w:rsid w:val="002F4857"/>
    <w:rsid w:val="004824A5"/>
    <w:rsid w:val="004D4BEC"/>
    <w:rsid w:val="00510440"/>
    <w:rsid w:val="0051578D"/>
    <w:rsid w:val="00582843"/>
    <w:rsid w:val="00584113"/>
    <w:rsid w:val="005D4539"/>
    <w:rsid w:val="005E5413"/>
    <w:rsid w:val="00624F77"/>
    <w:rsid w:val="00663DEF"/>
    <w:rsid w:val="00675D10"/>
    <w:rsid w:val="006B439B"/>
    <w:rsid w:val="006E1EA6"/>
    <w:rsid w:val="007A7471"/>
    <w:rsid w:val="007E03E6"/>
    <w:rsid w:val="00830944"/>
    <w:rsid w:val="00897BA2"/>
    <w:rsid w:val="008C5E1A"/>
    <w:rsid w:val="00931829"/>
    <w:rsid w:val="00965CAB"/>
    <w:rsid w:val="009A101A"/>
    <w:rsid w:val="00A07E1E"/>
    <w:rsid w:val="00A54B39"/>
    <w:rsid w:val="00B035D0"/>
    <w:rsid w:val="00B05183"/>
    <w:rsid w:val="00B175B6"/>
    <w:rsid w:val="00B37DF3"/>
    <w:rsid w:val="00B46E93"/>
    <w:rsid w:val="00BB79C7"/>
    <w:rsid w:val="00BC3915"/>
    <w:rsid w:val="00BC7F5F"/>
    <w:rsid w:val="00C3660E"/>
    <w:rsid w:val="00C85DB7"/>
    <w:rsid w:val="00C97DED"/>
    <w:rsid w:val="00CA4139"/>
    <w:rsid w:val="00CD6688"/>
    <w:rsid w:val="00D530A9"/>
    <w:rsid w:val="00D86A05"/>
    <w:rsid w:val="00D87859"/>
    <w:rsid w:val="00D92A3F"/>
    <w:rsid w:val="00DA071E"/>
    <w:rsid w:val="00EE2D48"/>
    <w:rsid w:val="00EF0CC5"/>
    <w:rsid w:val="00F12950"/>
    <w:rsid w:val="00F6205A"/>
    <w:rsid w:val="00F77C0F"/>
    <w:rsid w:val="00F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2017-12-13T13:33:00Z</dcterms:created>
  <dcterms:modified xsi:type="dcterms:W3CDTF">2017-12-13T15:12:00Z</dcterms:modified>
</cp:coreProperties>
</file>