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3E66A3" w:rsidRDefault="003E66A3">
      <w:pPr>
        <w:rPr>
          <w:rFonts w:hint="eastAsia"/>
          <w:b/>
          <w:sz w:val="24"/>
        </w:rPr>
      </w:pPr>
      <w:r w:rsidRPr="003E66A3">
        <w:rPr>
          <w:rFonts w:hint="eastAsia"/>
          <w:b/>
          <w:sz w:val="24"/>
        </w:rPr>
        <w:t>20171128</w:t>
      </w:r>
      <w:r w:rsidR="00561687">
        <w:rPr>
          <w:rFonts w:hint="eastAsia"/>
          <w:b/>
          <w:sz w:val="24"/>
        </w:rPr>
        <w:t xml:space="preserve"> </w:t>
      </w:r>
      <w:r w:rsidR="00561687">
        <w:rPr>
          <w:rFonts w:hint="eastAsia"/>
          <w:b/>
          <w:sz w:val="24"/>
        </w:rPr>
        <w:t>晨祷</w:t>
      </w:r>
      <w:bookmarkStart w:id="0" w:name="_GoBack"/>
      <w:bookmarkEnd w:id="0"/>
    </w:p>
    <w:p w:rsidR="003E66A3" w:rsidRDefault="003E66A3">
      <w:pPr>
        <w:rPr>
          <w:rFonts w:hint="eastAsia"/>
        </w:rPr>
      </w:pPr>
    </w:p>
    <w:p w:rsidR="003C54B2" w:rsidRPr="003C54B2" w:rsidRDefault="003C54B2" w:rsidP="003C54B2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3C54B2">
        <w:rPr>
          <w:rFonts w:ascii="宋体" w:eastAsia="宋体" w:hAnsi="宋体" w:cs="宋体"/>
          <w:b/>
          <w:kern w:val="0"/>
          <w:sz w:val="24"/>
          <w:szCs w:val="24"/>
        </w:rPr>
        <w:t>孙师母：</w:t>
      </w:r>
    </w:p>
    <w:p w:rsidR="003C54B2" w:rsidRPr="003C54B2" w:rsidRDefault="003C54B2" w:rsidP="003C54B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C54B2">
        <w:rPr>
          <w:rFonts w:ascii="宋体" w:eastAsia="宋体" w:hAnsi="宋体" w:cs="宋体"/>
          <w:kern w:val="0"/>
          <w:sz w:val="24"/>
          <w:szCs w:val="24"/>
        </w:rPr>
        <w:t>非常感动，感到神十分眷顾这个平台。神在这段时间让我的灵里有一个负担，就是如何承载。我的感动是神会通过这个平台给我们一个很大的提升。突然感受到耶稣在受审，在比拉多面前受审的时候，有些话不用回答，但有些话一定要回答。主要在这个方面让我们提升。神十分认识我们，量着我们需要的来提升我们。</w:t>
      </w:r>
      <w:r w:rsidRPr="003C54B2">
        <w:rPr>
          <w:rFonts w:ascii="宋体" w:eastAsia="宋体" w:hAnsi="宋体" w:cs="宋体"/>
          <w:kern w:val="0"/>
          <w:sz w:val="24"/>
          <w:szCs w:val="24"/>
        </w:rPr>
        <w:br/>
        <w:t>主啊感谢你！你这样爱我们！我们刚刚领受新妇的时候，你就把江牧师差派到我们当中，现在你会继续将你的仆人差派过来，提升我们。感谢你！</w:t>
      </w:r>
    </w:p>
    <w:p w:rsidR="000A1FBD" w:rsidRDefault="000A1FBD" w:rsidP="000A1FB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0A1FBD" w:rsidRPr="000A1FBD" w:rsidRDefault="000A1FBD" w:rsidP="000A1FBD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0A1FBD">
        <w:rPr>
          <w:rFonts w:ascii="宋体" w:eastAsia="宋体" w:hAnsi="宋体" w:cs="宋体"/>
          <w:b/>
          <w:kern w:val="0"/>
          <w:sz w:val="24"/>
          <w:szCs w:val="24"/>
        </w:rPr>
        <w:t xml:space="preserve">周牧师: </w:t>
      </w:r>
    </w:p>
    <w:p w:rsidR="000A1FBD" w:rsidRPr="000A1FBD" w:rsidRDefault="000A1FBD" w:rsidP="000A1FB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1FBD">
        <w:rPr>
          <w:rFonts w:ascii="宋体" w:eastAsia="宋体" w:hAnsi="宋体" w:cs="宋体"/>
          <w:kern w:val="0"/>
          <w:sz w:val="24"/>
          <w:szCs w:val="24"/>
        </w:rPr>
        <w:t>刚才孙师母的领受是神十分眷顾这个平台，要给我们一个很大的提升。我们现在到了绕城的第四天，耶利哥城倒塌是很大的事情。神一定要做成。耶利哥城倒塌不是自动的，需要人的参与，我们不是旁观者，神需要人的参与，但神是主动的。圣经里神和人是协作的。</w:t>
      </w:r>
    </w:p>
    <w:p w:rsidR="000A1FBD" w:rsidRPr="000A1FBD" w:rsidRDefault="000A1FBD" w:rsidP="000A1FB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1FBD">
        <w:rPr>
          <w:rFonts w:ascii="宋体" w:eastAsia="宋体" w:hAnsi="宋体" w:cs="宋体"/>
          <w:kern w:val="0"/>
          <w:sz w:val="24"/>
          <w:szCs w:val="24"/>
        </w:rPr>
        <w:t>赎罪日开启的，大祭司要进入至圣所，要穿着内袍，从幔子经过，这个幔子就是老我。这个耶利哥城要倒塌需要神人协作，神吩咐人要绕城七天，每天要绕一圈，最后一天绕七圈。单靠人自己，不能让耶利哥城倒塌。人要怎么做，需要按着神所指示的。这样神人协作才能做成。</w:t>
      </w:r>
    </w:p>
    <w:p w:rsidR="000A1FBD" w:rsidRDefault="000A1FBD" w:rsidP="000A1FB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0A1FBD" w:rsidRPr="000A1FBD" w:rsidRDefault="000A1FBD" w:rsidP="000A1FB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1FBD">
        <w:rPr>
          <w:rFonts w:ascii="宋体" w:eastAsia="宋体" w:hAnsi="宋体" w:cs="宋体"/>
          <w:kern w:val="0"/>
          <w:sz w:val="24"/>
          <w:szCs w:val="24"/>
        </w:rPr>
        <w:t>今天继续第四天的绕城。我们看太27：7-8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0A1FBD" w:rsidRPr="000A1FBD" w:rsidRDefault="000A1FBD" w:rsidP="000A1FB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1FBD">
        <w:rPr>
          <w:rFonts w:ascii="宋体" w:eastAsia="宋体" w:hAnsi="宋体" w:cs="宋体"/>
          <w:kern w:val="0"/>
          <w:sz w:val="24"/>
          <w:szCs w:val="24"/>
        </w:rPr>
        <w:t>【太27:7】他们商议，就用那银钱买了窑户的一块田，为要埋葬外乡人。</w:t>
      </w:r>
      <w:r w:rsidRPr="000A1FBD">
        <w:rPr>
          <w:rFonts w:ascii="宋体" w:eastAsia="宋体" w:hAnsi="宋体" w:cs="宋体"/>
          <w:kern w:val="0"/>
          <w:sz w:val="24"/>
          <w:szCs w:val="24"/>
        </w:rPr>
        <w:br/>
        <w:t>【太27:8】所以那块田，直到今日还叫作血田。</w:t>
      </w:r>
    </w:p>
    <w:p w:rsidR="000A1FBD" w:rsidRPr="000A1FBD" w:rsidRDefault="000A1FBD" w:rsidP="000A1FB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1FBD">
        <w:rPr>
          <w:rFonts w:ascii="宋体" w:eastAsia="宋体" w:hAnsi="宋体" w:cs="宋体"/>
          <w:kern w:val="0"/>
          <w:sz w:val="24"/>
          <w:szCs w:val="24"/>
        </w:rPr>
        <w:t>这里的血田，就是用耶稣的血价从窑户所买的一块田，为要埋葬外乡人。我们可以把外乡人理解为老我。血价确定了我的价值和身份，这是非常重要的关键。直到血价成了我的价值和身份，信仰才进到你的生命，成为你的核心身份。如何测验信仰是不是你的核心身份，就是耶稣是不是你唯一的满足、热情。这个血田的意义就是买赎。耶稣用重价买赎了我们。我们要经历耶稣买赎我们，第一步是我们要把自己归给主，奉献给主。我自己过去以为我全职侍奉就是耶稣买赎了我，但我的心还没有被完全买赎。第二步就是要甘心乐意地埋葬自己的老我。第三步是我们要全然地把我们的心献给主。就是罗马书12：1-2。</w:t>
      </w:r>
    </w:p>
    <w:p w:rsidR="000A1FBD" w:rsidRPr="000A1FBD" w:rsidRDefault="000A1FBD" w:rsidP="000A1FB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1FBD">
        <w:rPr>
          <w:rFonts w:ascii="宋体" w:eastAsia="宋体" w:hAnsi="宋体" w:cs="宋体"/>
          <w:kern w:val="0"/>
          <w:sz w:val="24"/>
          <w:szCs w:val="24"/>
        </w:rPr>
        <w:t>【罗12:1】所以弟兄们，我以神的慈悲劝你们，将身体献上，当作活祭，是圣洁的，是神所喜悦的。你们如此事奉，乃是理所当然的。</w:t>
      </w:r>
    </w:p>
    <w:p w:rsidR="003E66A3" w:rsidRDefault="003E66A3">
      <w:pPr>
        <w:rPr>
          <w:rFonts w:hint="eastAsia"/>
        </w:rPr>
      </w:pPr>
    </w:p>
    <w:p w:rsidR="000A1FBD" w:rsidRPr="000A1FBD" w:rsidRDefault="000A1FBD" w:rsidP="000A1FBD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0A1FBD">
        <w:rPr>
          <w:rFonts w:ascii="宋体" w:eastAsia="宋体" w:hAnsi="宋体" w:cs="宋体"/>
          <w:b/>
          <w:kern w:val="0"/>
          <w:sz w:val="24"/>
          <w:szCs w:val="24"/>
        </w:rPr>
        <w:t>孙牧师：</w:t>
      </w:r>
    </w:p>
    <w:p w:rsidR="000A1FBD" w:rsidRDefault="000A1FBD" w:rsidP="000A1FB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A1FBD">
        <w:rPr>
          <w:rFonts w:ascii="宋体" w:eastAsia="宋体" w:hAnsi="宋体" w:cs="宋体"/>
          <w:kern w:val="0"/>
          <w:sz w:val="24"/>
          <w:szCs w:val="24"/>
        </w:rPr>
        <w:t>我们被买赎，就是要归给神，奉献给神。就像奴隶，丫环被买去，可以做太太，这是买赎后</w:t>
      </w:r>
      <w:r w:rsidR="00561687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Pr="000A1FBD">
        <w:rPr>
          <w:rFonts w:ascii="宋体" w:eastAsia="宋体" w:hAnsi="宋体" w:cs="宋体"/>
          <w:kern w:val="0"/>
          <w:sz w:val="24"/>
          <w:szCs w:val="24"/>
        </w:rPr>
        <w:t>提升。法理上这绝对没问题，但作为主人，不仅是买赎，而是要作夫妻。耶稣买赎我们，不仅是买奴隶（仆人），而且是以祂的生命买赎我们成为祂的爱人。在我们被买赎后，我们跟主的关系中，我们过去在主仆关系上有长进，我们的服侍很不错，进入身份也有些恩膏。但作为夫妻，不仅是服侍，还要作爱人。我们作工人很不错，但作爱人是刚上路，很难很缓慢，因为我们不知道要怎么做</w:t>
      </w:r>
      <w:r w:rsidR="00561687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0A1FBD">
        <w:rPr>
          <w:rFonts w:ascii="宋体" w:eastAsia="宋体" w:hAnsi="宋体" w:cs="宋体"/>
          <w:kern w:val="0"/>
          <w:sz w:val="24"/>
          <w:szCs w:val="24"/>
        </w:rPr>
        <w:t>也不习惯。但神会差派祂的仆人来到我们中间带领我们</w:t>
      </w:r>
      <w:r w:rsidR="00561687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0A1FBD">
        <w:rPr>
          <w:rFonts w:ascii="宋体" w:eastAsia="宋体" w:hAnsi="宋体" w:cs="宋体"/>
          <w:kern w:val="0"/>
          <w:sz w:val="24"/>
          <w:szCs w:val="24"/>
        </w:rPr>
        <w:t>就像我们刚刚进入新妇时，神就差派江牧师来到我们当中。</w:t>
      </w:r>
    </w:p>
    <w:p w:rsidR="000805A0" w:rsidRPr="000A1FBD" w:rsidRDefault="000805A0" w:rsidP="000A1FB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805A0" w:rsidRPr="000805A0" w:rsidRDefault="000805A0" w:rsidP="000805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805A0">
        <w:rPr>
          <w:rFonts w:ascii="宋体" w:eastAsia="宋体" w:hAnsi="宋体" w:cs="宋体"/>
          <w:b/>
          <w:kern w:val="0"/>
          <w:sz w:val="24"/>
          <w:szCs w:val="24"/>
        </w:rPr>
        <w:lastRenderedPageBreak/>
        <w:t>刘牧师：</w:t>
      </w:r>
      <w:r w:rsidRPr="000805A0">
        <w:rPr>
          <w:rFonts w:ascii="宋体" w:eastAsia="宋体" w:hAnsi="宋体" w:cs="宋体"/>
          <w:kern w:val="0"/>
          <w:sz w:val="24"/>
          <w:szCs w:val="24"/>
        </w:rPr>
        <w:br/>
        <w:t>神拣选我们成为新妇，不仅让我们在服事中建立，我们夫妻之间在真实的生活里，更要操练新妇的品格。</w:t>
      </w:r>
      <w:r w:rsidRPr="000805A0">
        <w:rPr>
          <w:rFonts w:ascii="宋体" w:eastAsia="宋体" w:hAnsi="宋体" w:cs="宋体"/>
          <w:kern w:val="0"/>
          <w:sz w:val="24"/>
          <w:szCs w:val="24"/>
        </w:rPr>
        <w:br/>
        <w:t>昨天G12小组弟兄姐妹的分享，体现出我们的夫妻都是在爱的家庭里，效法主的爱，虽然有很多问题，但当我们把主耶稣作为我们夫妻关系之间的中保时，当夫妻关系出现问题时，如果双方都转向主耶稣，与祂连接时，问题就会转化成祝福，夫妻就能在爱中建立。</w:t>
      </w:r>
      <w:r w:rsidRPr="000805A0">
        <w:rPr>
          <w:rFonts w:ascii="宋体" w:eastAsia="宋体" w:hAnsi="宋体" w:cs="宋体"/>
          <w:kern w:val="0"/>
          <w:sz w:val="24"/>
          <w:szCs w:val="24"/>
        </w:rPr>
        <w:br/>
        <w:t>我们弟兄姐妹一直以来领受了很多的真理，但带到现实生活和服事中却很少。如果我们不认识自己的身份和价值，神就不能更新我们的眼光，但当我们相信神、依靠神时，神的大能就能帮助我们。</w:t>
      </w:r>
      <w:r w:rsidRPr="000805A0">
        <w:rPr>
          <w:rFonts w:ascii="宋体" w:eastAsia="宋体" w:hAnsi="宋体" w:cs="宋体"/>
          <w:kern w:val="0"/>
          <w:sz w:val="24"/>
          <w:szCs w:val="24"/>
        </w:rPr>
        <w:br/>
        <w:t>这几天神借着【腓立比书1:6】赐给我能力，就是：“我深信那在你们心里动了善工的，必成全这工，直到耶稣基督的日子。”也让我想到【诗篇51】中的话语，从我心里来呼求祂：“神阿，求你为我造清洁的心，使我里面重新有正直的灵。……神阿，忧伤痛悔的心，你必不轻看。 ”愿神亲自带领我们，在祂的命定和呼召中，破碎老我，做成祂的工，愿祂的旨意成就在我们的生命中。感谢主！</w:t>
      </w:r>
    </w:p>
    <w:p w:rsidR="000A1FBD" w:rsidRDefault="000A1FBD">
      <w:pPr>
        <w:rPr>
          <w:rFonts w:hint="eastAsia"/>
        </w:rPr>
      </w:pPr>
    </w:p>
    <w:p w:rsidR="000805A0" w:rsidRPr="000805A0" w:rsidRDefault="000805A0" w:rsidP="000805A0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0805A0">
        <w:rPr>
          <w:rFonts w:ascii="宋体" w:eastAsia="宋体" w:hAnsi="宋体" w:cs="宋体"/>
          <w:b/>
          <w:kern w:val="0"/>
          <w:sz w:val="24"/>
          <w:szCs w:val="24"/>
        </w:rPr>
        <w:t>邓传道：</w:t>
      </w:r>
    </w:p>
    <w:p w:rsidR="000805A0" w:rsidRPr="000805A0" w:rsidRDefault="000805A0" w:rsidP="000805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805A0">
        <w:rPr>
          <w:rFonts w:ascii="宋体" w:eastAsia="宋体" w:hAnsi="宋体" w:cs="宋体"/>
          <w:kern w:val="0"/>
          <w:sz w:val="24"/>
          <w:szCs w:val="24"/>
        </w:rPr>
        <w:t>确实在这个季节神在提升我们，属灵氛围在提升。我们弟兄姐妹彼此相爱，彼此服侍，在关系中，在爱中，在彼此相助中都有提升。这可能是家的恩膏。我们彼此都能感受到肢体的痛，能彼此扶持。</w:t>
      </w:r>
      <w:r w:rsidRPr="000805A0">
        <w:rPr>
          <w:rFonts w:ascii="宋体" w:eastAsia="宋体" w:hAnsi="宋体" w:cs="宋体"/>
          <w:kern w:val="0"/>
          <w:sz w:val="24"/>
          <w:szCs w:val="24"/>
        </w:rPr>
        <w:br/>
        <w:t>神对我们有盼望，血田是埋葬老我的。神光照我们老我后，要快快破除，快快埋葬。现在很多事情都促使我们要快快地配合神的动工，将心敞开，在家的爱中，彼此面对，去听取感受，听到神的声音，快快把老我埋葬，跟上神的脚步。</w:t>
      </w:r>
    </w:p>
    <w:p w:rsidR="000805A0" w:rsidRDefault="000805A0"/>
    <w:sectPr w:rsidR="000805A0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A3"/>
    <w:rsid w:val="000805A0"/>
    <w:rsid w:val="000A1FBD"/>
    <w:rsid w:val="003C54B2"/>
    <w:rsid w:val="003E66A3"/>
    <w:rsid w:val="00561687"/>
    <w:rsid w:val="00B3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2017-11-28T13:38:00Z</dcterms:created>
  <dcterms:modified xsi:type="dcterms:W3CDTF">2017-11-28T15:09:00Z</dcterms:modified>
</cp:coreProperties>
</file>