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460DC4">
      <w:pPr>
        <w:rPr>
          <w:b/>
          <w:sz w:val="24"/>
        </w:rPr>
      </w:pPr>
      <w:r w:rsidRPr="00460DC4">
        <w:rPr>
          <w:rFonts w:hint="eastAsia"/>
          <w:b/>
          <w:sz w:val="24"/>
        </w:rPr>
        <w:t>20171120</w:t>
      </w:r>
    </w:p>
    <w:p w:rsidR="00460DC4" w:rsidRDefault="00460DC4">
      <w:pPr>
        <w:rPr>
          <w:b/>
          <w:sz w:val="24"/>
        </w:rPr>
      </w:pPr>
    </w:p>
    <w:p w:rsidR="00460DC4" w:rsidRPr="00460DC4" w:rsidRDefault="00460DC4" w:rsidP="00460DC4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60DC4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460DC4" w:rsidRPr="00460DC4" w:rsidRDefault="00460DC4" w:rsidP="00460D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0DC4">
        <w:rPr>
          <w:rFonts w:ascii="宋体" w:eastAsia="宋体" w:hAnsi="宋体" w:cs="宋体"/>
          <w:kern w:val="0"/>
          <w:sz w:val="24"/>
          <w:szCs w:val="24"/>
        </w:rPr>
        <w:t>我很看重我个人跟神的关系。环境来临时，才能显出我们平时跟神的关系。我也看重被提，希望神来预备我，到时与主在空中相遇。秋南讲到被提的条件：一是十一奉献，二是参加主日聚会，三是要与主同行。前两个对上YY平台的来说，都不是问题。第三个是我们需要操练的。我的经历是在事工和关系中学习与神同行。特别是在关系中，比如夫妻关系。我们夫妻之间有冷漠，有破口就是丈夫拿自己的长处跟我的短处相处，让我很愤怒。我跟神说，我们的关系为什么冷漠到这种程度。我祷告，神给我经文，要常常祷告，神赐给我力量能胜过。情绪来时，争战有力量。我把这些分享出来，是要知道我们的关系的问题，让我们能有正确的反应。</w:t>
      </w:r>
    </w:p>
    <w:p w:rsidR="00460DC4" w:rsidRDefault="00460DC4">
      <w:pPr>
        <w:rPr>
          <w:b/>
          <w:sz w:val="24"/>
        </w:rPr>
      </w:pPr>
    </w:p>
    <w:p w:rsidR="007C75AE" w:rsidRPr="007C75AE" w:rsidRDefault="007C75AE" w:rsidP="007C75AE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7C75AE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7C75AE" w:rsidRPr="007C75AE" w:rsidRDefault="007C75AE" w:rsidP="007C75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75AE">
        <w:rPr>
          <w:rFonts w:ascii="宋体" w:eastAsia="宋体" w:hAnsi="宋体" w:cs="宋体"/>
          <w:kern w:val="0"/>
          <w:sz w:val="24"/>
          <w:szCs w:val="24"/>
        </w:rPr>
        <w:t>刚才还是围绕着犹大的教训和周末领袖会讲到的被提，结合的很好。上周讲到我们平时要好好地学习做作业，这样在大考来临才能不落到犹大的光景里。结合新妇被提的信息，如果平时预备好，就可能在灾前被提，不会落入到大考验中。如果平时没有好好预备，到大考时会很艰难。在平时的预备中，孙师母讲到在关系中要注意有没有破口，有破口要及时处理。在关系中的一个问题就是一方拿自己的长处跟另一方的短处对比，就会骄傲，相处中就会有矛盾产生。在关系中一是要发现问题，二是要找到症结，三是要处理解决。孙师母提到之前出现冲突情绪就来了，现在有了被提的盼望和激励，在情绪上来时，起来争战，争战一段时间就会得到自由。在破口中胜过挣扎，脱离捆绑。</w:t>
      </w:r>
    </w:p>
    <w:p w:rsidR="007C75AE" w:rsidRPr="007C75AE" w:rsidRDefault="007C75AE" w:rsidP="007C75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75AE">
        <w:rPr>
          <w:rFonts w:ascii="宋体" w:eastAsia="宋体" w:hAnsi="宋体" w:cs="宋体"/>
          <w:kern w:val="0"/>
          <w:sz w:val="24"/>
          <w:szCs w:val="24"/>
        </w:rPr>
        <w:t>在出现问题的关系中，每个人都需要去找出破口，堵住破口，才能预备好成为新妇，才能被提。我们要效法以诺，</w:t>
      </w:r>
      <w:r w:rsidR="00522081">
        <w:rPr>
          <w:rFonts w:ascii="宋体" w:eastAsia="宋体" w:hAnsi="宋体" w:cs="宋体" w:hint="eastAsia"/>
          <w:kern w:val="0"/>
          <w:sz w:val="24"/>
          <w:szCs w:val="24"/>
        </w:rPr>
        <w:t>平时好好预备，能够</w:t>
      </w:r>
      <w:r w:rsidRPr="007C75AE">
        <w:rPr>
          <w:rFonts w:ascii="宋体" w:eastAsia="宋体" w:hAnsi="宋体" w:cs="宋体"/>
          <w:kern w:val="0"/>
          <w:sz w:val="24"/>
          <w:szCs w:val="24"/>
        </w:rPr>
        <w:t>灾前被提</w:t>
      </w:r>
      <w:r w:rsidR="00522081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7C75AE">
        <w:rPr>
          <w:rFonts w:ascii="宋体" w:eastAsia="宋体" w:hAnsi="宋体" w:cs="宋体"/>
          <w:kern w:val="0"/>
          <w:sz w:val="24"/>
          <w:szCs w:val="24"/>
        </w:rPr>
        <w:t>万一不行，也要效法以利亚，可以灾后被提。我发现</w:t>
      </w:r>
      <w:r w:rsidR="00C106A5">
        <w:rPr>
          <w:rFonts w:ascii="宋体" w:eastAsia="宋体" w:hAnsi="宋体" w:cs="宋体" w:hint="eastAsia"/>
          <w:kern w:val="0"/>
          <w:sz w:val="24"/>
          <w:szCs w:val="24"/>
        </w:rPr>
        <w:t>我的问题是我的心门关闭，向神向人关闭心门。现在要敞开心门，堵住破口，向神向人敞开心门。</w:t>
      </w:r>
      <w:bookmarkStart w:id="0" w:name="_GoBack"/>
      <w:bookmarkEnd w:id="0"/>
      <w:r w:rsidRPr="007C75AE">
        <w:rPr>
          <w:rFonts w:ascii="宋体" w:eastAsia="宋体" w:hAnsi="宋体" w:cs="宋体"/>
          <w:kern w:val="0"/>
          <w:sz w:val="24"/>
          <w:szCs w:val="24"/>
        </w:rPr>
        <w:t>我的破口是事工冲走了灵修的时间，现在要堵住这个破口，在这方面突破。</w:t>
      </w:r>
    </w:p>
    <w:p w:rsidR="00460DC4" w:rsidRDefault="00460DC4">
      <w:pPr>
        <w:rPr>
          <w:b/>
          <w:sz w:val="24"/>
        </w:rPr>
      </w:pPr>
    </w:p>
    <w:p w:rsidR="007C75AE" w:rsidRPr="007C75AE" w:rsidRDefault="007C75AE" w:rsidP="007C75AE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7C75AE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7C75AE" w:rsidRPr="007C75AE" w:rsidRDefault="007C75AE" w:rsidP="007C75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75AE">
        <w:rPr>
          <w:rFonts w:ascii="宋体" w:eastAsia="宋体" w:hAnsi="宋体" w:cs="宋体"/>
          <w:kern w:val="0"/>
          <w:sz w:val="24"/>
          <w:szCs w:val="24"/>
        </w:rPr>
        <w:t>平时要好好学习，小考都要过关，大考来临才能度过。我们夫妻关系中，我认为我会伤害她，但我觉得她没伤害我。后来发现，我有受伤时，平时没有发出来，积累到一定程度，就爆发出来，造成给对方极大的伤害。我就常常辩说，你自己原来家庭的伤害经历是你的主要问题，但我给你的伤害只是一点点，你就爆发。所以我就不接受她说的。这次借着平台的恩膏，就是主耶稣被捕的教导，坦然面对跟她好好地沟通。首先接受批评，然后一直敞开心门，不拒绝不冷战，不关闭心门。我自己在里面对付，不去对她。这算是一个小小的得胜。</w:t>
      </w:r>
    </w:p>
    <w:p w:rsidR="00460DC4" w:rsidRDefault="00460DC4">
      <w:pPr>
        <w:rPr>
          <w:b/>
          <w:sz w:val="24"/>
        </w:rPr>
      </w:pPr>
    </w:p>
    <w:p w:rsidR="00522081" w:rsidRDefault="00522081" w:rsidP="005220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2081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  <w:r w:rsidRPr="00522081">
        <w:rPr>
          <w:rFonts w:ascii="宋体" w:eastAsia="宋体" w:hAnsi="宋体" w:cs="宋体"/>
          <w:kern w:val="0"/>
          <w:sz w:val="24"/>
          <w:szCs w:val="24"/>
        </w:rPr>
        <w:br/>
        <w:t>今天对周末区组长会有些回应，这次神提升我们到一个高度，启示圣经中被提真理，看到两次被提。我们一位弟兄曾做过一个异梦，看到身边不同人两次被提的场景。</w:t>
      </w:r>
      <w:r w:rsidRPr="00522081">
        <w:rPr>
          <w:rFonts w:ascii="宋体" w:eastAsia="宋体" w:hAnsi="宋体" w:cs="宋体"/>
          <w:kern w:val="0"/>
          <w:sz w:val="24"/>
          <w:szCs w:val="24"/>
        </w:rPr>
        <w:br/>
        <w:t>主日周牧师讲道信息中提到在1111特会没有释放内容，但以理祷告和以斯帖的开启，看到中国教会要站在古列王和以斯帖双重身份位置祷告，使神末后对中国</w:t>
      </w:r>
      <w:r w:rsidRPr="00522081">
        <w:rPr>
          <w:rFonts w:ascii="宋体" w:eastAsia="宋体" w:hAnsi="宋体" w:cs="宋体"/>
          <w:kern w:val="0"/>
          <w:sz w:val="24"/>
          <w:szCs w:val="24"/>
        </w:rPr>
        <w:lastRenderedPageBreak/>
        <w:t>和中国教会的托付呼召命定得以实现。</w:t>
      </w:r>
      <w:r w:rsidRPr="00522081">
        <w:rPr>
          <w:rFonts w:ascii="宋体" w:eastAsia="宋体" w:hAnsi="宋体" w:cs="宋体"/>
          <w:kern w:val="0"/>
          <w:sz w:val="24"/>
          <w:szCs w:val="24"/>
        </w:rPr>
        <w:br/>
        <w:t>也看到神对我们身份的不断开启，从聪明童女进到新妇进到以斯帖王后的身份，进入为中国祷告，为以色列祷告的呼召命定。</w:t>
      </w:r>
      <w:r w:rsidRPr="00522081">
        <w:rPr>
          <w:rFonts w:ascii="宋体" w:eastAsia="宋体" w:hAnsi="宋体" w:cs="宋体"/>
          <w:kern w:val="0"/>
          <w:sz w:val="24"/>
          <w:szCs w:val="24"/>
        </w:rPr>
        <w:br/>
        <w:t>孙牧师分享个人生命老我对付，结合圣经中雅各的不堪，光照我们自己和雅各本质是一样的，神可以这样的改变祝福他，我们也可以同样的蒙福，但我们也要向雅各一样切切的寻求，遇到让自己不舒服的环境，不再找借口回避，要像主耶稣一样“我就是”。</w:t>
      </w:r>
    </w:p>
    <w:p w:rsidR="00E16167" w:rsidRDefault="00E16167" w:rsidP="005220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16167" w:rsidRPr="00E16167" w:rsidRDefault="00E16167" w:rsidP="00E1616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6167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  <w:r w:rsidRPr="00E16167">
        <w:rPr>
          <w:rFonts w:ascii="宋体" w:eastAsia="宋体" w:hAnsi="宋体" w:cs="宋体"/>
          <w:kern w:val="0"/>
          <w:sz w:val="24"/>
          <w:szCs w:val="24"/>
        </w:rPr>
        <w:br/>
        <w:t>周牧师在上周主日的分享，给我们一个新的眼光，神拣选我们来到加拿大是有命定和呼召。中国要成为一个神所使用的荣耀器皿，我们心里要有一个祷告。周牧师在营地分享的，给我们很大的看见，很多灾难来临时，我们是否能站立得住。前一段时间，神让我借着环境，生命中的老我，特别是我的怒气的根源被显露出来，要挖出这个根源，虽然有原生家庭成长的原因，但更多的是我没有和神建立亲密的关系。感谢主！这次我没有回避和旁通，在人和神面前的真实的曝光，让我看到我的问题，感谢神在YY的带领，相信神必在我的生命中破碎和制作我。</w:t>
      </w:r>
    </w:p>
    <w:p w:rsidR="00E16167" w:rsidRPr="00522081" w:rsidRDefault="00E16167" w:rsidP="005220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16167" w:rsidRPr="00E16167" w:rsidRDefault="00E16167" w:rsidP="00E1616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E16167">
        <w:rPr>
          <w:rFonts w:ascii="宋体" w:eastAsia="宋体" w:hAnsi="宋体" w:cs="宋体"/>
          <w:b/>
          <w:kern w:val="0"/>
          <w:sz w:val="24"/>
          <w:szCs w:val="24"/>
        </w:rPr>
        <w:t>邓传道：</w:t>
      </w:r>
    </w:p>
    <w:p w:rsidR="00E16167" w:rsidRPr="00E16167" w:rsidRDefault="00E16167" w:rsidP="00E1616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6167">
        <w:rPr>
          <w:rFonts w:ascii="宋体" w:eastAsia="宋体" w:hAnsi="宋体" w:cs="宋体"/>
          <w:kern w:val="0"/>
          <w:sz w:val="24"/>
          <w:szCs w:val="24"/>
        </w:rPr>
        <w:t>今天牧者提醒我们要蒙光照找到破口堵住破口，让破口越来越少。面临未来的大灾难，会有艰难的环境，会有极大的诱惑，暴露出自己的软弱脆弱。我自己也面临一些事情，认识自己的软弱。如果我们里面没有软弱破口，就不会面临试探。当事情来临，感谢主现在让我里面有警醒，看到自己的软弱，我没有接受。如果进入试探，要出来就要争战得更激烈更辛苦。这件事神让我看见里面的软弱，起来争战，圣灵给我力量光照警醒，胜过了试探。过后我想到，如果我们每天不堵住破口，如贪财，那在末世就会陷入难处。如果平时不警醒不堵破口，不知觉地陷入试探，就会越来越陷进去。我们平时能够堵住破口，才能在未来站立得住。</w:t>
      </w:r>
    </w:p>
    <w:p w:rsidR="00522081" w:rsidRPr="00460DC4" w:rsidRDefault="00522081">
      <w:pPr>
        <w:rPr>
          <w:b/>
          <w:sz w:val="24"/>
        </w:rPr>
      </w:pPr>
    </w:p>
    <w:sectPr w:rsidR="00522081" w:rsidRPr="00460DC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C4"/>
    <w:rsid w:val="00460DC4"/>
    <w:rsid w:val="00522081"/>
    <w:rsid w:val="007C75AE"/>
    <w:rsid w:val="00B37DF3"/>
    <w:rsid w:val="00C106A5"/>
    <w:rsid w:val="00E1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2017-11-20T14:04:00Z</dcterms:created>
  <dcterms:modified xsi:type="dcterms:W3CDTF">2017-11-20T15:11:00Z</dcterms:modified>
</cp:coreProperties>
</file>