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4B5F86">
      <w:pPr>
        <w:rPr>
          <w:rFonts w:hint="eastAsia"/>
          <w:b/>
          <w:sz w:val="24"/>
        </w:rPr>
      </w:pPr>
      <w:r w:rsidRPr="004B5F86">
        <w:rPr>
          <w:rFonts w:hint="eastAsia"/>
          <w:b/>
          <w:sz w:val="24"/>
        </w:rPr>
        <w:t>20171109</w:t>
      </w:r>
    </w:p>
    <w:p w:rsidR="004B5F86" w:rsidRDefault="004B5F86">
      <w:pPr>
        <w:rPr>
          <w:rFonts w:hint="eastAsia"/>
          <w:b/>
          <w:sz w:val="24"/>
        </w:rPr>
      </w:pPr>
    </w:p>
    <w:p w:rsidR="004B5F86" w:rsidRPr="004B5F86" w:rsidRDefault="004B5F86" w:rsidP="004B5F86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B5F8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4B5F86" w:rsidRPr="004B5F86" w:rsidRDefault="004B5F86" w:rsidP="004B5F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5F86">
        <w:rPr>
          <w:rFonts w:ascii="宋体" w:eastAsia="宋体" w:hAnsi="宋体" w:cs="宋体"/>
          <w:kern w:val="0"/>
          <w:sz w:val="24"/>
          <w:szCs w:val="24"/>
        </w:rPr>
        <w:t>为什么大祭司等人会藐视耶稣？如果是在伊甸园分别善恶树里，就会这样。伊甸园两棵树代表两条道路，生命树的道路和分别善恶树的道路。如果我们的操练是在分别善恶树的道路，那还是在分别善恶树中。如果我们还是擅长用我们的长处去操练，可能会有些改变，但却不会带来生命的改变。如果是在生命树里，就会带来很深的悔改，带出生命的真正改变。</w:t>
      </w:r>
    </w:p>
    <w:p w:rsidR="004B5F86" w:rsidRDefault="004B5F86" w:rsidP="004B5F8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B5F86" w:rsidRPr="004B5F86" w:rsidRDefault="004B5F86" w:rsidP="004B5F86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B5F86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4B5F86" w:rsidRPr="004B5F86" w:rsidRDefault="004B5F86" w:rsidP="004B5F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5F86">
        <w:rPr>
          <w:rFonts w:ascii="宋体" w:eastAsia="宋体" w:hAnsi="宋体" w:cs="宋体"/>
          <w:kern w:val="0"/>
          <w:sz w:val="24"/>
          <w:szCs w:val="24"/>
        </w:rPr>
        <w:t>我感觉我们有一种危机，是没有平衡。一种失去平衡，是普遍的，就是有悔而没有改。有些突破，但没有跟进。有光照却没改变。另一种是有操练但是宗教的操练，却没有真正改变，都是在宗教的行为里。这两种都不是在生命树里面。悔而不改和宗教的操练都不能带来生命的改变。这两种危机本质相同，效果也是一样。我们要区分这两种情况。对老模式要有光照，对准十字架，圣灵让我们看清楚老我的真相。这时要避免悔而不改的偏差，这时要坚持操练，是老我不回到原来的样子。操练就像诗篇第一篇所讲的，像一棵树栽在溪水旁，喜爱神的话，昼夜思想。这是需要持续地悔改对付老我，带来改变。另外，在操练时，不要是机械式的动作，而是要悔改操练，对准十字架。这样才能带来生命的改变。我们需要平衡，一方面有悔改还需要操练，另一方面，有操练还需要悔改。</w:t>
      </w:r>
      <w:r w:rsidRPr="004B5F86">
        <w:rPr>
          <w:rFonts w:ascii="宋体" w:eastAsia="宋体" w:hAnsi="宋体" w:cs="宋体"/>
          <w:kern w:val="0"/>
          <w:sz w:val="24"/>
          <w:szCs w:val="24"/>
        </w:rPr>
        <w:br/>
        <w:t>我们需要对准基督的十字架，拥有基督的十字架。我们要与卑微软弱的基督来认同，这样我们就会成为一粒落地的麦子。另一方面，还要有内在生活，要操练。操练赞美，在遇见环境时，要起来赞美。</w:t>
      </w:r>
      <w:r w:rsidRPr="004B5F86">
        <w:rPr>
          <w:rFonts w:ascii="宋体" w:eastAsia="宋体" w:hAnsi="宋体" w:cs="宋体"/>
          <w:kern w:val="0"/>
          <w:sz w:val="24"/>
          <w:szCs w:val="24"/>
        </w:rPr>
        <w:br/>
        <w:t>我们这样是与心理医治不同。因为我们是要对准基督，不只是顺瓜摸藤。我们还需要内在生活。拥有基督与内在生活两方面要结合起来，而不是猴子捡玉米，捡了这个，丢了那个。我们要对准基督，要让悔改成为生活方式，天天悔改天天蒙光照天天悔恨；同时，还要操练内在生活，住在基督里，通过赞美等候神，连与生命树。这样才能带来生命的改变。</w:t>
      </w:r>
    </w:p>
    <w:p w:rsidR="004B5F86" w:rsidRDefault="004B5F86">
      <w:pPr>
        <w:rPr>
          <w:rFonts w:hint="eastAsia"/>
          <w:sz w:val="24"/>
        </w:rPr>
      </w:pPr>
    </w:p>
    <w:p w:rsidR="004B5F86" w:rsidRPr="004B5F86" w:rsidRDefault="004B5F86" w:rsidP="004B5F86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B5F86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4B5F86" w:rsidRPr="004B5F86" w:rsidRDefault="004B5F86" w:rsidP="004B5F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5F86">
        <w:rPr>
          <w:rFonts w:ascii="宋体" w:eastAsia="宋体" w:hAnsi="宋体" w:cs="宋体"/>
          <w:kern w:val="0"/>
          <w:sz w:val="24"/>
          <w:szCs w:val="24"/>
        </w:rPr>
        <w:t>刚才我在听的时候，有种忧伤。也在求问神的带领是什么。我们平台的教导都挺好，就是异象中的奶源很充足，但领受有限，我们可能需要教练，把非常好的开启，这些食物进入到我们的生命里。需要辅导，教练。当然要有先行者。最终要在实际中带来果子。</w:t>
      </w:r>
    </w:p>
    <w:p w:rsidR="004B5F86" w:rsidRPr="004B5F86" w:rsidRDefault="004B5F86" w:rsidP="004B5F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5F86">
        <w:rPr>
          <w:rFonts w:ascii="宋体" w:eastAsia="宋体" w:hAnsi="宋体" w:cs="宋体"/>
          <w:kern w:val="0"/>
          <w:sz w:val="24"/>
          <w:szCs w:val="24"/>
        </w:rPr>
        <w:t>如果在团队中领袖不合一，就带来对抗。那怎么处理两个领袖的矛盾？过去的想法就是遏制他们负面的影响力，隔绝他们对团体的影响。一般天然人都是这样处理。现在就先求问神，先来领受，然后在真理基础上，启动理性和经验去理解，去教导和辅导。这就是生命树的道路吧。</w:t>
      </w:r>
    </w:p>
    <w:p w:rsidR="004B5F86" w:rsidRDefault="004B5F86">
      <w:pPr>
        <w:rPr>
          <w:rFonts w:hint="eastAsia"/>
          <w:sz w:val="24"/>
        </w:rPr>
      </w:pPr>
    </w:p>
    <w:p w:rsidR="002B0D63" w:rsidRPr="002B0D63" w:rsidRDefault="002B0D63" w:rsidP="002B0D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0D63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  <w:r w:rsidRPr="002B0D63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Pr="002B0D63">
        <w:rPr>
          <w:rFonts w:ascii="宋体" w:eastAsia="宋体" w:hAnsi="宋体" w:cs="宋体"/>
          <w:kern w:val="0"/>
          <w:sz w:val="24"/>
          <w:szCs w:val="24"/>
        </w:rPr>
        <w:t>昨天陈俊文牧师夫妇来到我们当中，晚上参加我们G12聚集，首先给我们两节经赛66:2和，让我们回去研读默想，主日证道时分享，劝勉我们在圣经话语上下功夫，与周牧师的教导一致。坚定我们教会如何带领我们要如何跟随，YY 教导不但进到我们头脑，还需要藉着内在生活、读经默想神的话，操练建立与神的亲</w:t>
      </w:r>
      <w:r w:rsidRPr="002B0D63">
        <w:rPr>
          <w:rFonts w:ascii="宋体" w:eastAsia="宋体" w:hAnsi="宋体" w:cs="宋体"/>
          <w:kern w:val="0"/>
          <w:sz w:val="24"/>
          <w:szCs w:val="24"/>
        </w:rPr>
        <w:lastRenderedPageBreak/>
        <w:t>密关系。在处理教会等日常工作中，包括在1111特会中接待工作中一些困扰，起初依靠自己辛苦做工，然后圣灵提醒我们，先回归到神的安息中连于祂，圣灵就会做工。藉着操练不断的摒弃老模式，学习依靠圣灵。</w:t>
      </w:r>
      <w:r w:rsidRPr="002B0D63">
        <w:rPr>
          <w:rFonts w:ascii="宋体" w:eastAsia="宋体" w:hAnsi="宋体" w:cs="宋体"/>
          <w:kern w:val="0"/>
          <w:sz w:val="24"/>
          <w:szCs w:val="24"/>
        </w:rPr>
        <w:br/>
      </w:r>
      <w:bookmarkStart w:id="0" w:name="_GoBack"/>
      <w:bookmarkEnd w:id="0"/>
      <w:r w:rsidRPr="002B0D63">
        <w:rPr>
          <w:rFonts w:ascii="宋体" w:eastAsia="宋体" w:hAnsi="宋体" w:cs="宋体"/>
          <w:kern w:val="0"/>
          <w:sz w:val="24"/>
          <w:szCs w:val="24"/>
        </w:rPr>
        <w:br/>
      </w:r>
      <w:r w:rsidRPr="002B0D63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2B0D63">
        <w:rPr>
          <w:rFonts w:ascii="宋体" w:eastAsia="宋体" w:hAnsi="宋体" w:cs="宋体"/>
          <w:kern w:val="0"/>
          <w:sz w:val="24"/>
          <w:szCs w:val="24"/>
        </w:rPr>
        <w:t>：</w:t>
      </w:r>
      <w:r w:rsidRPr="002B0D63">
        <w:rPr>
          <w:rFonts w:ascii="宋体" w:eastAsia="宋体" w:hAnsi="宋体" w:cs="宋体"/>
          <w:kern w:val="0"/>
          <w:sz w:val="24"/>
          <w:szCs w:val="24"/>
        </w:rPr>
        <w:br/>
        <w:t>每位牧者的分享，都说到我们时常是悔而不改，这是因为我们靠自己没有能力，没有靠圣灵。容易落在宗教里也是我们的一个偏差。我们缺少操练，赞美神，但很少能安静下来等候神，环境来临，我们真实的光景就显露出来。</w:t>
      </w:r>
      <w:r w:rsidRPr="002B0D63">
        <w:rPr>
          <w:rFonts w:ascii="宋体" w:eastAsia="宋体" w:hAnsi="宋体" w:cs="宋体"/>
          <w:kern w:val="0"/>
          <w:sz w:val="24"/>
          <w:szCs w:val="24"/>
        </w:rPr>
        <w:br/>
        <w:t>我们虽然有挣扎和苦楚，经历过很多神的作为，看到过神的真实。但我们时间久了，对神的感动就淡漠了。虽然学的多，但吸收的少。感谢主！神也将陈牧师带到我们当中，借着【赛66:2/5】让我们对神有敬畏的心，有虚心和痛悔的心，相信神会带领我们，在他里面会有喜乐，将会得见他的荣耀。</w:t>
      </w:r>
    </w:p>
    <w:p w:rsidR="002B0D63" w:rsidRDefault="002B0D63" w:rsidP="002B0D6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B0D63" w:rsidRPr="002B0D63" w:rsidRDefault="002B0D63" w:rsidP="002B0D6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2B0D63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</w:p>
    <w:p w:rsidR="002B0D63" w:rsidRPr="002B0D63" w:rsidRDefault="002B0D63" w:rsidP="002B0D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0D63">
        <w:rPr>
          <w:rFonts w:ascii="宋体" w:eastAsia="宋体" w:hAnsi="宋体" w:cs="宋体"/>
          <w:kern w:val="0"/>
          <w:sz w:val="24"/>
          <w:szCs w:val="24"/>
        </w:rPr>
        <w:t>神给我们提醒，看到我们的危机。神在对我们的光景讲话，不管我们的光景是第一种还是第二种。我们可能有点悔改之后又掉到老模式里，有操练可能没有时常悔改。我们外面也许看似有操练，但里面很深的东西也许没有被触动。因此，如果我们这样的操练没有结出果子，就要去蒙光照，看看里面到底是什么原因。对于我们真实愿意盼望有改变的，我们看到自己的光景，可能会灰心忧伤。但我们听到神的提醒，还是要有盼望，圣灵会带领我们知道灵里真实的光景，因着圣灵的光照真实地悔改，持续地操练，赞美敬拜，持续扎根在生命树里面，让我们从灵里转变，从而身心灵都一致地改变，结出生命的果实。</w:t>
      </w:r>
    </w:p>
    <w:p w:rsidR="001A174B" w:rsidRPr="004B5F86" w:rsidRDefault="001A174B">
      <w:pPr>
        <w:rPr>
          <w:sz w:val="24"/>
        </w:rPr>
      </w:pPr>
    </w:p>
    <w:sectPr w:rsidR="001A174B" w:rsidRPr="004B5F8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86"/>
    <w:rsid w:val="001A174B"/>
    <w:rsid w:val="002B0D63"/>
    <w:rsid w:val="004B5F86"/>
    <w:rsid w:val="00B37DF3"/>
    <w:rsid w:val="00D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2017-11-09T14:19:00Z</dcterms:created>
  <dcterms:modified xsi:type="dcterms:W3CDTF">2017-11-09T14:58:00Z</dcterms:modified>
</cp:coreProperties>
</file>