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F05B4E">
      <w:pPr>
        <w:rPr>
          <w:rFonts w:hint="eastAsia"/>
          <w:b/>
          <w:sz w:val="24"/>
        </w:rPr>
      </w:pPr>
      <w:r w:rsidRPr="00F05B4E">
        <w:rPr>
          <w:rFonts w:hint="eastAsia"/>
          <w:b/>
          <w:sz w:val="24"/>
        </w:rPr>
        <w:t>20170925</w:t>
      </w:r>
    </w:p>
    <w:p w:rsidR="00F05B4E" w:rsidRDefault="00F05B4E">
      <w:pPr>
        <w:rPr>
          <w:rFonts w:hint="eastAsia"/>
          <w:b/>
          <w:sz w:val="24"/>
        </w:rPr>
      </w:pPr>
    </w:p>
    <w:p w:rsidR="00D671D4" w:rsidRDefault="00D671D4" w:rsidP="00D671D4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D671D4">
        <w:rPr>
          <w:rFonts w:ascii="宋体" w:eastAsia="宋体" w:hAnsi="宋体" w:cs="宋体"/>
          <w:b/>
          <w:kern w:val="0"/>
          <w:sz w:val="24"/>
          <w:szCs w:val="24"/>
        </w:rPr>
        <w:t>孙师母</w:t>
      </w:r>
      <w:r w:rsidRPr="00D671D4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D671D4" w:rsidRPr="00D671D4" w:rsidRDefault="00D671D4" w:rsidP="00D671D4">
      <w:pPr>
        <w:rPr>
          <w:rFonts w:ascii="宋体" w:eastAsia="宋体" w:hAnsi="宋体" w:cs="宋体"/>
          <w:kern w:val="0"/>
          <w:sz w:val="24"/>
          <w:szCs w:val="24"/>
        </w:rPr>
      </w:pPr>
      <w:r w:rsidRPr="00D671D4">
        <w:rPr>
          <w:rFonts w:ascii="宋体" w:eastAsia="宋体" w:hAnsi="宋体" w:cs="宋体"/>
          <w:kern w:val="0"/>
          <w:sz w:val="24"/>
          <w:szCs w:val="24"/>
        </w:rPr>
        <w:t>我们的年度主题是住在基督里，连与生命树。我在等候神时，背赛53，又想到经文太11：29我心里柔和谦卑，你们当负我的轭，学我的样式，这样，你们心里就必得享安息。想到我里面没有柔和谦卑，都是刚硬，心里没有安息，都是争竞、嫉妒等。【加5:18-21】但你们若被圣灵引导，就不在律法以下。情欲的事，都是显而易见的。就如奸淫，污秽，邪荡，拜偶像，邪术，仇恨，争竞，忌恨，恼怒，结党，纷争，异端，嫉妒，（有古卷在此有凶杀二字）醉酒，荒宴等类，我从前告诉你们，现在又告诉你们，行这样事的人，必不能承受神的国。</w:t>
      </w:r>
    </w:p>
    <w:p w:rsidR="00D671D4" w:rsidRPr="00D671D4" w:rsidRDefault="00D671D4" w:rsidP="00D671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71D4">
        <w:rPr>
          <w:rFonts w:ascii="宋体" w:eastAsia="宋体" w:hAnsi="宋体" w:cs="宋体"/>
          <w:kern w:val="0"/>
          <w:sz w:val="24"/>
          <w:szCs w:val="24"/>
        </w:rPr>
        <w:t>我里面没有多少生命树的成分，都是回应外面的，都是在分别善恶树里。我们的成功也是在分别善恶树里的成功。</w:t>
      </w:r>
    </w:p>
    <w:p w:rsidR="00D671D4" w:rsidRPr="00D671D4" w:rsidRDefault="00D671D4" w:rsidP="00D671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71D4">
        <w:rPr>
          <w:rFonts w:ascii="宋体" w:eastAsia="宋体" w:hAnsi="宋体" w:cs="宋体"/>
          <w:kern w:val="0"/>
          <w:sz w:val="24"/>
          <w:szCs w:val="24"/>
        </w:rPr>
        <w:t>这个周末又想起一些让我苦毒愤怒的事，这时里面生命树的成分多了些，就弃绝这些苦毒愤怒伤害，要悔改。这样，苦毒就少了。当我们里面像主一样柔和谦卑，就必得享心里的平安。</w:t>
      </w:r>
    </w:p>
    <w:p w:rsidR="00F05B4E" w:rsidRDefault="00F05B4E">
      <w:pPr>
        <w:rPr>
          <w:rFonts w:hint="eastAsia"/>
          <w:sz w:val="24"/>
        </w:rPr>
      </w:pPr>
    </w:p>
    <w:p w:rsidR="00D671D4" w:rsidRDefault="00D671D4" w:rsidP="00D671D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671D4">
        <w:rPr>
          <w:rFonts w:ascii="宋体" w:eastAsia="宋体" w:hAnsi="宋体" w:cs="宋体"/>
          <w:b/>
          <w:kern w:val="0"/>
          <w:sz w:val="24"/>
          <w:szCs w:val="24"/>
        </w:rPr>
        <w:t>周牧师</w:t>
      </w:r>
      <w:r w:rsidRPr="00D671D4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D671D4" w:rsidRPr="00D671D4" w:rsidRDefault="00D671D4" w:rsidP="00D671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71D4">
        <w:rPr>
          <w:rFonts w:ascii="宋体" w:eastAsia="宋体" w:hAnsi="宋体" w:cs="宋体"/>
          <w:kern w:val="0"/>
          <w:sz w:val="24"/>
          <w:szCs w:val="24"/>
        </w:rPr>
        <w:t>林牧师的特会是让我们回到根基上，就是跟神的关系，主仆、朋友、父子、新郎新妇的关系。这些关系决定我们的身份，身份决定我们的根基。我们在这根基上是否牢固，发现我们是很浅的。我们有很多活动等，但根基很浅。生命不是宗教。生命和关系很重要，很密切。生命有身份和身量，这些都跟关系联系紧密。</w:t>
      </w:r>
    </w:p>
    <w:p w:rsidR="00D671D4" w:rsidRPr="00D671D4" w:rsidRDefault="00D671D4" w:rsidP="00D671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71D4">
        <w:rPr>
          <w:rFonts w:ascii="宋体" w:eastAsia="宋体" w:hAnsi="宋体" w:cs="宋体"/>
          <w:kern w:val="0"/>
          <w:sz w:val="24"/>
          <w:szCs w:val="24"/>
        </w:rPr>
        <w:t>我们的年度主题是住在基督里，连与生命树。这跟林牧师讲到的几重关系都有联系。我们在四重关系里进深。我们要连与生命树，就要脱离分别善恶树。只有把分别善恶树拔掉，才能把生命树栽种在我们里面。</w:t>
      </w:r>
    </w:p>
    <w:p w:rsidR="00D671D4" w:rsidRDefault="00D671D4" w:rsidP="00D671D4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D671D4">
        <w:rPr>
          <w:rFonts w:ascii="宋体" w:eastAsia="宋体" w:hAnsi="宋体" w:cs="宋体"/>
          <w:kern w:val="0"/>
          <w:sz w:val="24"/>
          <w:szCs w:val="24"/>
        </w:rPr>
        <w:t>另外，知道了这些，我们要查验里面的光景。我们过去都是对外面的事情回应，现在要看到里面，处理里面的情况。出路就是赛53的弥赛亚，把生命树栽种在我们里面。赛53的弥赛亚就是生命树，我们要把生命树栽种在我们里面，来取代分别善恶树。我们周围的人事物，家庭、工作、人际关系，网络等可能激发自己的情绪，这些都反映出内心的状况，过去对这些我们没有正确的回应。我们现在需要对这些有正确的回应，让生命树在里面起作用，不能让分别善恶树尽情发作，落入到老模式中。我们现在就是要弃绝老模式，把生命树栽种在里面，按生命树的方式回应。当环境兴起时，就用赛53</w:t>
      </w:r>
      <w:r w:rsidR="00254143">
        <w:rPr>
          <w:rFonts w:ascii="宋体" w:eastAsia="宋体" w:hAnsi="宋体" w:cs="宋体"/>
          <w:kern w:val="0"/>
          <w:sz w:val="24"/>
          <w:szCs w:val="24"/>
        </w:rPr>
        <w:t>的</w:t>
      </w:r>
      <w:r w:rsidR="00254143">
        <w:rPr>
          <w:rFonts w:ascii="宋体" w:eastAsia="宋体" w:hAnsi="宋体" w:cs="宋体" w:hint="eastAsia"/>
          <w:kern w:val="0"/>
          <w:sz w:val="24"/>
          <w:szCs w:val="24"/>
        </w:rPr>
        <w:t>方</w:t>
      </w:r>
      <w:r w:rsidRPr="00D671D4">
        <w:rPr>
          <w:rFonts w:ascii="宋体" w:eastAsia="宋体" w:hAnsi="宋体" w:cs="宋体"/>
          <w:kern w:val="0"/>
          <w:sz w:val="24"/>
          <w:szCs w:val="24"/>
        </w:rPr>
        <w:t>式来回应。</w:t>
      </w:r>
    </w:p>
    <w:p w:rsidR="00254143" w:rsidRDefault="00254143" w:rsidP="00D671D4">
      <w:pPr>
        <w:rPr>
          <w:rFonts w:ascii="宋体" w:eastAsia="宋体" w:hAnsi="宋体" w:cs="宋体" w:hint="eastAsia"/>
          <w:kern w:val="0"/>
          <w:sz w:val="24"/>
          <w:szCs w:val="24"/>
        </w:rPr>
      </w:pPr>
    </w:p>
    <w:p w:rsidR="00254143" w:rsidRDefault="00254143" w:rsidP="0025414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54143">
        <w:rPr>
          <w:rFonts w:ascii="宋体" w:eastAsia="宋体" w:hAnsi="宋体" w:cs="宋体"/>
          <w:b/>
          <w:kern w:val="0"/>
          <w:sz w:val="24"/>
          <w:szCs w:val="24"/>
        </w:rPr>
        <w:t>孙牧师</w:t>
      </w:r>
      <w:r w:rsidRPr="00254143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254143" w:rsidRPr="00254143" w:rsidRDefault="00254143" w:rsidP="002541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54143">
        <w:rPr>
          <w:rFonts w:ascii="宋体" w:eastAsia="宋体" w:hAnsi="宋体" w:cs="宋体"/>
          <w:kern w:val="0"/>
          <w:sz w:val="24"/>
          <w:szCs w:val="24"/>
        </w:rPr>
        <w:t>林牧师的特会讲到的内容对我们不是新东西，但对他的行道我很触动。对于他的讲道，我们不能有完美主义。</w:t>
      </w:r>
      <w:r w:rsidR="005F008D">
        <w:rPr>
          <w:rFonts w:ascii="宋体" w:eastAsia="宋体" w:hAnsi="宋体" w:cs="宋体" w:hint="eastAsia"/>
          <w:kern w:val="0"/>
          <w:sz w:val="24"/>
          <w:szCs w:val="24"/>
        </w:rPr>
        <w:t>对于他，我们要从灵里来认人，不要从外貌来认人。</w:t>
      </w:r>
      <w:r w:rsidRPr="00254143">
        <w:rPr>
          <w:rFonts w:ascii="宋体" w:eastAsia="宋体" w:hAnsi="宋体" w:cs="宋体"/>
          <w:kern w:val="0"/>
          <w:sz w:val="24"/>
          <w:szCs w:val="24"/>
        </w:rPr>
        <w:t>我们要学习他的行道。比如他追女朋友的劲头，是告诉我们对神要努力追求。</w:t>
      </w:r>
    </w:p>
    <w:p w:rsidR="00254143" w:rsidRPr="00254143" w:rsidRDefault="00254143" w:rsidP="002541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54143">
        <w:rPr>
          <w:rFonts w:ascii="宋体" w:eastAsia="宋体" w:hAnsi="宋体" w:cs="宋体"/>
          <w:kern w:val="0"/>
          <w:sz w:val="24"/>
          <w:szCs w:val="24"/>
        </w:rPr>
        <w:t>对于伤害，内心幼童里面是有反叛的，这时需要真理教导，然后再做内在医治。这两方面都需要。</w:t>
      </w:r>
    </w:p>
    <w:p w:rsidR="00254143" w:rsidRPr="00254143" w:rsidRDefault="00254143" w:rsidP="002541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54143">
        <w:rPr>
          <w:rFonts w:ascii="宋体" w:eastAsia="宋体" w:hAnsi="宋体" w:cs="宋体"/>
          <w:kern w:val="0"/>
          <w:sz w:val="24"/>
          <w:szCs w:val="24"/>
        </w:rPr>
        <w:t>默想赛53，应用在实际生活中。当有情绪时，就要按新的方式，生命树的模式回应。昨天在林牧师说了两句对我们教会的指责时，按我过去，就会有类似彼得拔刀的反应，但这次我没有，就面对审判，思想我们的问题。我想到我们整体确实基础很弱，的确需要回炉。</w:t>
      </w:r>
    </w:p>
    <w:p w:rsidR="00254143" w:rsidRPr="00D671D4" w:rsidRDefault="00254143" w:rsidP="00D671D4">
      <w:pPr>
        <w:rPr>
          <w:rFonts w:ascii="宋体" w:eastAsia="宋体" w:hAnsi="宋体" w:cs="宋体"/>
          <w:kern w:val="0"/>
          <w:sz w:val="24"/>
          <w:szCs w:val="24"/>
        </w:rPr>
      </w:pPr>
    </w:p>
    <w:p w:rsidR="000A7355" w:rsidRDefault="000A7355" w:rsidP="000A735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7355">
        <w:rPr>
          <w:rFonts w:ascii="宋体" w:eastAsia="宋体" w:hAnsi="宋体" w:cs="宋体"/>
          <w:b/>
          <w:kern w:val="0"/>
          <w:sz w:val="24"/>
          <w:szCs w:val="24"/>
        </w:rPr>
        <w:lastRenderedPageBreak/>
        <w:t>张传道</w:t>
      </w:r>
      <w:r w:rsidRPr="000A7355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0A7355" w:rsidRDefault="000A7355" w:rsidP="000A735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7355">
        <w:rPr>
          <w:rFonts w:ascii="宋体" w:eastAsia="宋体" w:hAnsi="宋体" w:cs="宋体"/>
          <w:kern w:val="0"/>
          <w:sz w:val="24"/>
          <w:szCs w:val="24"/>
        </w:rPr>
        <w:t>这次周末林牧师特会，对新生堂弟兄姊妹有一个很大的复兴，从林牧师身上看到保罗，愿意为神完全的摆上，不顾自己的生命家庭，与神有很深的亲密关系，与人也有很好的关系，很真实。他的信息和我们会众有互动，触动新生堂弟兄姊妹的内心，有很多的搅动。在主日聚会时，到点了人还不多，陆陆续续的进人。林牧师直接说出我们教会的问题和我们个人属灵状况，他是把我们看为家人，自己人。反省我自己的状况，确实是对神、对服侍很多是凭着责任，而不是对神的热情和挚爱。</w:t>
      </w:r>
    </w:p>
    <w:p w:rsidR="000A7355" w:rsidRPr="000A7355" w:rsidRDefault="000A7355" w:rsidP="000A73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7355">
        <w:rPr>
          <w:rFonts w:ascii="宋体" w:eastAsia="宋体" w:hAnsi="宋体" w:cs="宋体"/>
          <w:kern w:val="0"/>
          <w:sz w:val="24"/>
          <w:szCs w:val="24"/>
        </w:rPr>
        <w:t>我们与神的四重关系总结起来是：主友父夫。林牧师活生生的将与神的关系表明出来，而不是做在人前，装出来的。值得我认真学习。</w:t>
      </w:r>
    </w:p>
    <w:p w:rsidR="00D671D4" w:rsidRPr="00D671D4" w:rsidRDefault="00D671D4" w:rsidP="00D671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A7355" w:rsidRDefault="000A7355" w:rsidP="000A735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7355">
        <w:rPr>
          <w:rFonts w:ascii="宋体" w:eastAsia="宋体" w:hAnsi="宋体" w:cs="宋体"/>
          <w:b/>
          <w:kern w:val="0"/>
          <w:sz w:val="24"/>
          <w:szCs w:val="24"/>
        </w:rPr>
        <w:t>刘牧师</w:t>
      </w:r>
      <w:r w:rsidRPr="000A7355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0A7355" w:rsidRPr="000A7355" w:rsidRDefault="000A7355" w:rsidP="000A73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7355">
        <w:rPr>
          <w:rFonts w:ascii="宋体" w:eastAsia="宋体" w:hAnsi="宋体" w:cs="宋体"/>
          <w:kern w:val="0"/>
          <w:sz w:val="24"/>
          <w:szCs w:val="24"/>
        </w:rPr>
        <w:t>神非常爱我们，带领佳恩教会的每一步，5778开始将林大中牧师带到我们当中，将我们近一年所学习的要带进到我们的实际生活之中，神有美意在我们教会。我们和神的关系是我们生命的根基，我们借着YY和主日所领受的要活出来，林大中牧师所讲的实话是神对我们的提醒。我们里面的分别善恶树很厉害，苦毒、嫉妒、批评和论断有很多，我们里面有生命树的性情却很少。愿林大中牧师这次所传讲的进到我们里面，圣灵亲自带领我们，在5778年有更大的改变和提升。感谢主！</w:t>
      </w:r>
    </w:p>
    <w:p w:rsidR="00D671D4" w:rsidRDefault="00D671D4">
      <w:pPr>
        <w:rPr>
          <w:rFonts w:hint="eastAsia"/>
          <w:sz w:val="24"/>
        </w:rPr>
      </w:pPr>
    </w:p>
    <w:p w:rsidR="000A7355" w:rsidRDefault="000A7355" w:rsidP="000A735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7355">
        <w:rPr>
          <w:rFonts w:ascii="宋体" w:eastAsia="宋体" w:hAnsi="宋体" w:cs="宋体"/>
          <w:b/>
          <w:kern w:val="0"/>
          <w:sz w:val="24"/>
          <w:szCs w:val="24"/>
        </w:rPr>
        <w:t>邓传道</w:t>
      </w:r>
      <w:r w:rsidRPr="000A7355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0A7355" w:rsidRPr="000A7355" w:rsidRDefault="000A7355" w:rsidP="000A73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7355">
        <w:rPr>
          <w:rFonts w:ascii="宋体" w:eastAsia="宋体" w:hAnsi="宋体" w:cs="宋体"/>
          <w:kern w:val="0"/>
          <w:sz w:val="24"/>
          <w:szCs w:val="24"/>
        </w:rPr>
        <w:t>跟各位牧者有同感。我们在一年晨祷之后，对于林牧师的信息，我们先是从新模式还是老模式来领受，然后才是他信息内容本身。如果我们对于他的讲道风格或话语中的一些东西有看法，有判</w:t>
      </w:r>
      <w:bookmarkStart w:id="0" w:name="_GoBack"/>
      <w:bookmarkEnd w:id="0"/>
      <w:r w:rsidRPr="000A7355">
        <w:rPr>
          <w:rFonts w:ascii="宋体" w:eastAsia="宋体" w:hAnsi="宋体" w:cs="宋体"/>
          <w:kern w:val="0"/>
          <w:sz w:val="24"/>
          <w:szCs w:val="24"/>
        </w:rPr>
        <w:t>断，而不是从灵里以神的眼光来看的话，就是还在分别善恶树里。另外，我们也不要去把他与别的讲员来对比，去判断他的圣灵充满的环节。</w:t>
      </w:r>
    </w:p>
    <w:p w:rsidR="000A7355" w:rsidRPr="000A7355" w:rsidRDefault="000A7355" w:rsidP="000A73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7355">
        <w:rPr>
          <w:rFonts w:ascii="宋体" w:eastAsia="宋体" w:hAnsi="宋体" w:cs="宋体"/>
          <w:kern w:val="0"/>
          <w:sz w:val="24"/>
          <w:szCs w:val="24"/>
        </w:rPr>
        <w:t>对于林牧师关于新妇的一些讲法，我想林牧师可能没有新妇异象的托付，所以他这这方面的真理还没有开启，但他的生命是新妇的生命。我们有新妇的真理异象托付，我们有了新妇的新妇，我们现在需要往新妇的身量方面走。看到我们的现状，我们要在新的一年，一方面脱去大儿子的性情，另一方面爱耶稣，连与生命树。</w:t>
      </w:r>
    </w:p>
    <w:p w:rsidR="000A7355" w:rsidRPr="00F05B4E" w:rsidRDefault="000A7355">
      <w:pPr>
        <w:rPr>
          <w:sz w:val="24"/>
        </w:rPr>
      </w:pPr>
    </w:p>
    <w:sectPr w:rsidR="000A7355" w:rsidRPr="00F05B4E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4E"/>
    <w:rsid w:val="000A7355"/>
    <w:rsid w:val="00254143"/>
    <w:rsid w:val="005F008D"/>
    <w:rsid w:val="00B37DF3"/>
    <w:rsid w:val="00D671D4"/>
    <w:rsid w:val="00D76FFD"/>
    <w:rsid w:val="00F0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2017-09-25T13:15:00Z</dcterms:created>
  <dcterms:modified xsi:type="dcterms:W3CDTF">2017-09-25T14:38:00Z</dcterms:modified>
</cp:coreProperties>
</file>