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E86361" w:rsidRDefault="00E86361">
      <w:pPr>
        <w:rPr>
          <w:rFonts w:hint="eastAsia"/>
          <w:b/>
          <w:sz w:val="24"/>
        </w:rPr>
      </w:pPr>
      <w:r w:rsidRPr="00E86361">
        <w:rPr>
          <w:rFonts w:hint="eastAsia"/>
          <w:b/>
          <w:sz w:val="24"/>
        </w:rPr>
        <w:t>20170921</w:t>
      </w:r>
    </w:p>
    <w:p w:rsidR="00E86361" w:rsidRDefault="00E86361">
      <w:pPr>
        <w:rPr>
          <w:rFonts w:hint="eastAsia"/>
        </w:rPr>
      </w:pPr>
    </w:p>
    <w:p w:rsidR="00E86361" w:rsidRDefault="00E86361" w:rsidP="00E8636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86361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E86361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E86361" w:rsidRPr="00E86361" w:rsidRDefault="00E86361" w:rsidP="00E863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6361">
        <w:rPr>
          <w:rFonts w:ascii="宋体" w:eastAsia="宋体" w:hAnsi="宋体" w:cs="宋体"/>
          <w:kern w:val="0"/>
          <w:sz w:val="24"/>
          <w:szCs w:val="24"/>
        </w:rPr>
        <w:t>犹太新年是记念神的创造。我们在新年要脱离分别善恶树，连接生命树。我们因为吃了分别善恶树的果子，里面就有撒旦的性情，就是要与至高者平等。我们里面没有怜悯，不能接纳别人的软弱，我们羡慕的是成功。我们读书要越来越高，工作要越来越好等等，这是撒旦的性情。我们越来越高，就骄傲，轻看别人，不可能包容家人、同工。有生命树的果子才会有怜恤，才会有八福。分别善恶树里不会有怜恤，里面刚硬，看到别人软弱还去论断，甚至去脚踩。</w:t>
      </w:r>
    </w:p>
    <w:p w:rsidR="00E86361" w:rsidRDefault="00E86361">
      <w:pPr>
        <w:rPr>
          <w:rFonts w:hint="eastAsia"/>
        </w:rPr>
      </w:pPr>
    </w:p>
    <w:p w:rsidR="00E86361" w:rsidRDefault="00E86361" w:rsidP="00E8636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86361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E86361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E86361" w:rsidRPr="00E86361" w:rsidRDefault="00E86361" w:rsidP="00E863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6361">
        <w:rPr>
          <w:rFonts w:ascii="宋体" w:eastAsia="宋体" w:hAnsi="宋体" w:cs="宋体"/>
          <w:kern w:val="0"/>
          <w:sz w:val="24"/>
          <w:szCs w:val="24"/>
        </w:rPr>
        <w:t>我们迎来5778，欢喜快乐，充满盼望。神的心意在新的一年，就是我们脱离分别善恶树，连与生命树。吹角节是记念神的创造，也是纪念约书亚带领以色列进入迦南，就是重归伊甸园，连与生命树。</w:t>
      </w:r>
    </w:p>
    <w:p w:rsidR="00E86361" w:rsidRPr="00E86361" w:rsidRDefault="00E86361" w:rsidP="00E863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6361">
        <w:rPr>
          <w:rFonts w:ascii="宋体" w:eastAsia="宋体" w:hAnsi="宋体" w:cs="宋体"/>
          <w:kern w:val="0"/>
          <w:sz w:val="24"/>
          <w:szCs w:val="24"/>
        </w:rPr>
        <w:t>人吃了分别善恶树的果子，里面就有撒旦的性情，不能接纳自己和别人的软弱，只羡慕成功，只能接纳成功，不能接受失败，不能配搭我们看不上的。生命树里有怜恤，能接纳软弱、失败，能俯就卑微。</w:t>
      </w:r>
    </w:p>
    <w:p w:rsidR="00E86361" w:rsidRPr="00E86361" w:rsidRDefault="00E86361" w:rsidP="00E863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6361">
        <w:rPr>
          <w:rFonts w:ascii="宋体" w:eastAsia="宋体" w:hAnsi="宋体" w:cs="宋体"/>
          <w:kern w:val="0"/>
          <w:sz w:val="24"/>
          <w:szCs w:val="24"/>
        </w:rPr>
        <w:t>这些就是对那个问题的答案，就是耶稣既然软弱，不能就自己，怎么救别人？这个问题里面有个前提，就是他认为自己要强大成功，能救自己，进而就别人。撒旦的性情是高高高，自主自义自大；而神的性情就是虚己，是爱，能俯就卑微。一方面他软弱虚己，体恤那些最卑微的人，可以背负人的罪孽软弱，另一方面圣灵可以无限量地充满他。</w:t>
      </w:r>
    </w:p>
    <w:p w:rsidR="00E86361" w:rsidRPr="00E86361" w:rsidRDefault="00E86361" w:rsidP="00E863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6361">
        <w:rPr>
          <w:rFonts w:ascii="宋体" w:eastAsia="宋体" w:hAnsi="宋体" w:cs="宋体"/>
          <w:kern w:val="0"/>
          <w:sz w:val="24"/>
          <w:szCs w:val="24"/>
        </w:rPr>
        <w:t>另一个问题，如果人没有堕落，那么耶稣会不会道成肉身降卑虚己来到人间。一般答案是两个，一个是不会，因为人没堕落，不需要拯救。这个答案不能说不对，只能说他只知道救恩的结果，没有看到神的本性。这是入门的阶段。如果我们认识神的性情，知道人即使没犯罪，也会来到世上，因为这是他性情的流露，不是因为人犯罪，他才来。而是因为他的性情是虚己、舍己，他要来流露他的性情。另外，神的心意要造人成为神儿子的新妇，进入婚姻。人即使没犯罪，神也要虚己，成为卑微的人，与人认同，来流露他的爱。如果人</w:t>
      </w:r>
      <w:r>
        <w:rPr>
          <w:rFonts w:ascii="宋体" w:eastAsia="宋体" w:hAnsi="宋体" w:cs="宋体" w:hint="eastAsia"/>
          <w:kern w:val="0"/>
          <w:sz w:val="24"/>
          <w:szCs w:val="24"/>
        </w:rPr>
        <w:t>没</w:t>
      </w:r>
      <w:r w:rsidRPr="00E86361">
        <w:rPr>
          <w:rFonts w:ascii="宋体" w:eastAsia="宋体" w:hAnsi="宋体" w:cs="宋体"/>
          <w:kern w:val="0"/>
          <w:sz w:val="24"/>
          <w:szCs w:val="24"/>
        </w:rPr>
        <w:t>犯罪，神还是会成为人，来到世上，但不会钉十字架，要与人连接，让人得到永恒。我们要思想神的本性，神的性情，我们要认识施恩的神，这样才能与他连接。我们需要认识赛53，就是生命树。越连与生命树，就越脱离分别善恶树；越脱离分别善恶树，就越能与生命树连接。我们只要竭力瞄准靶心，不断操练，不断上升。</w:t>
      </w:r>
    </w:p>
    <w:p w:rsidR="00E86361" w:rsidRDefault="00E86361" w:rsidP="00E8636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E86361" w:rsidRDefault="00E86361" w:rsidP="00E8636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86361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E86361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E86361" w:rsidRPr="00E86361" w:rsidRDefault="00E86361" w:rsidP="00E863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6361">
        <w:rPr>
          <w:rFonts w:ascii="宋体" w:eastAsia="宋体" w:hAnsi="宋体" w:cs="宋体"/>
          <w:kern w:val="0"/>
          <w:sz w:val="24"/>
          <w:szCs w:val="24"/>
        </w:rPr>
        <w:t>两棵树代表两种生命。人通过吃喝，就把食物的营养带到全身。当吃了分别善恶树的果子，撒旦的性情就浸透人的全身，就像联姻，成为一体。我们受洗代表死去，只有死去，才能解除跟撒旦的婚姻。只有受洗，断开与撒旦的关系，才能进入与耶稣的婚姻。我们受洗才能领圣餐，吃饼喝杯就是吃喝主，与主联合，这是只有夫妻才能有的动作。</w:t>
      </w:r>
    </w:p>
    <w:p w:rsidR="00E86361" w:rsidRPr="00E86361" w:rsidRDefault="00E86361" w:rsidP="00E863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6361">
        <w:rPr>
          <w:rFonts w:ascii="宋体" w:eastAsia="宋体" w:hAnsi="宋体" w:cs="宋体"/>
          <w:kern w:val="0"/>
          <w:sz w:val="24"/>
          <w:szCs w:val="24"/>
        </w:rPr>
        <w:t>我们生命里的迦南地有很多原住民，要把他们赶出去，相当于脱离分别善恶树，生命树就占领这些领地。这是个过程。我们现在被分别善恶树和生命树来争夺。生命树要把原来被分别善恶树占领的地盘一步一步夺回来，就是耶稣要夺回新妇，最后完成婚姻。</w:t>
      </w:r>
    </w:p>
    <w:p w:rsidR="00E86361" w:rsidRPr="00E86361" w:rsidRDefault="00E86361" w:rsidP="00E863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6361">
        <w:rPr>
          <w:rFonts w:ascii="宋体" w:eastAsia="宋体" w:hAnsi="宋体" w:cs="宋体"/>
          <w:kern w:val="0"/>
          <w:sz w:val="24"/>
          <w:szCs w:val="24"/>
        </w:rPr>
        <w:lastRenderedPageBreak/>
        <w:t>耶稣来到世上不仅要拯救，即使不需拯救，也是要来做示范，告诉人要怎么活，从而让人有新妇的性情，能与神儿子结合，完成婚姻。另外，在天堂也是要不断与生命树连接，吃生命树的果子，使得生命健康得医治。【启22:2】在河这边与那边有生命树，结十二样果子，（样或作回）每月都结果子。树上的叶子乃为医治万民。</w:t>
      </w:r>
    </w:p>
    <w:p w:rsidR="00983275" w:rsidRDefault="00983275" w:rsidP="0098327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83275" w:rsidRDefault="00983275" w:rsidP="0098327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83275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983275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983275" w:rsidRPr="00983275" w:rsidRDefault="00983275" w:rsidP="009832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3275">
        <w:rPr>
          <w:rFonts w:ascii="宋体" w:eastAsia="宋体" w:hAnsi="宋体" w:cs="宋体"/>
          <w:kern w:val="0"/>
          <w:sz w:val="24"/>
          <w:szCs w:val="24"/>
        </w:rPr>
        <w:t>新年的领受不仅是开启也是盼望。我们只有和耶稣基督连接，才能脱去撒旦的性情——狂傲。神让我们拥抱生命树，就是效法【赛53】的耶稣。大儿子悔改，退下宝座，就能成为新妇，这是圣灵的工作。当我们有论断，就会通过【赛53】看到魔鬼的谎言</w:t>
      </w:r>
      <w:bookmarkStart w:id="0" w:name="_GoBack"/>
      <w:bookmarkEnd w:id="0"/>
      <w:r w:rsidRPr="00983275">
        <w:rPr>
          <w:rFonts w:ascii="宋体" w:eastAsia="宋体" w:hAnsi="宋体" w:cs="宋体"/>
          <w:kern w:val="0"/>
          <w:sz w:val="24"/>
          <w:szCs w:val="24"/>
        </w:rPr>
        <w:t>，带出悔改，不仅悔，还能有行动来改。我们选择生命树，不去选择分别善恶树。在5778年，我们住在基督里，回归伊甸园，拥抱生命树。我们就会用改变的生命，彼此相爱，效法主耶稣，进入神的至高的呼召。感谢神！</w:t>
      </w:r>
    </w:p>
    <w:p w:rsidR="008F676F" w:rsidRDefault="008F676F" w:rsidP="008F676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8F676F" w:rsidRDefault="008F676F" w:rsidP="008F676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F676F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8F676F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8F676F" w:rsidRPr="008F676F" w:rsidRDefault="008F676F" w:rsidP="008F67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76F">
        <w:rPr>
          <w:rFonts w:ascii="宋体" w:eastAsia="宋体" w:hAnsi="宋体" w:cs="宋体"/>
          <w:kern w:val="0"/>
          <w:sz w:val="24"/>
          <w:szCs w:val="24"/>
        </w:rPr>
        <w:t>新年很兴奋。周牧师的问题和回答给我很多开启。分别善恶树和生命树是两个体系。如果我们的问题不是在一个体系里，那么问题的前提都不对了。如果我们的生命中遇见难处，比如顺服，如果觉得难可能就是我们的前提是分别善恶树。因此，前提要对，否则再努力，也不会有好的结果。</w:t>
      </w:r>
    </w:p>
    <w:p w:rsidR="008F676F" w:rsidRPr="008F676F" w:rsidRDefault="008F676F" w:rsidP="008F67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76F">
        <w:rPr>
          <w:rFonts w:ascii="宋体" w:eastAsia="宋体" w:hAnsi="宋体" w:cs="宋体"/>
          <w:kern w:val="0"/>
          <w:sz w:val="24"/>
          <w:szCs w:val="24"/>
        </w:rPr>
        <w:t>第二是性情。当我们认识神的性情时，我们就不会停留在主来到世上只是为要拯救罪人，而是要流露性情，让人认识拥有，与主联合，成为神儿子的新妇。赛53开启神的性情，让我们学习爱新郎，认识新郎。</w:t>
      </w:r>
    </w:p>
    <w:p w:rsidR="008F676F" w:rsidRPr="008F676F" w:rsidRDefault="008F676F" w:rsidP="008F67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76F">
        <w:rPr>
          <w:rFonts w:ascii="宋体" w:eastAsia="宋体" w:hAnsi="宋体" w:cs="宋体"/>
          <w:kern w:val="0"/>
          <w:sz w:val="24"/>
          <w:szCs w:val="24"/>
        </w:rPr>
        <w:t>我自己这几天对自己破除老我还没怎么成功，就进到新阶段有些犹疑。但是我们是在过程中不断操练，一边脱离分别善恶树，一边连与生命树，这是螺旋式上升的过程。所以我们不能放下对付老我，只连与生命树，那样会效果不彰。还要继续对付老我，才能更多连与基督，住在基督里。</w:t>
      </w:r>
    </w:p>
    <w:p w:rsidR="00E86361" w:rsidRDefault="00E86361"/>
    <w:sectPr w:rsidR="00E8636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61"/>
    <w:rsid w:val="008F676F"/>
    <w:rsid w:val="00983275"/>
    <w:rsid w:val="00B37DF3"/>
    <w:rsid w:val="00E8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2017-09-21T14:00:00Z</dcterms:created>
  <dcterms:modified xsi:type="dcterms:W3CDTF">2017-09-21T14:31:00Z</dcterms:modified>
</cp:coreProperties>
</file>