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F55710">
      <w:pPr>
        <w:rPr>
          <w:rFonts w:hint="eastAsia"/>
          <w:sz w:val="24"/>
        </w:rPr>
      </w:pPr>
      <w:r w:rsidRPr="00F55710">
        <w:rPr>
          <w:rFonts w:hint="eastAsia"/>
          <w:sz w:val="24"/>
        </w:rPr>
        <w:t>20170914</w:t>
      </w:r>
    </w:p>
    <w:p w:rsidR="00F55710" w:rsidRDefault="00F55710">
      <w:pPr>
        <w:rPr>
          <w:rFonts w:hint="eastAsia"/>
          <w:sz w:val="24"/>
        </w:rPr>
      </w:pPr>
    </w:p>
    <w:p w:rsidR="00F55710" w:rsidRDefault="00F55710" w:rsidP="00F5571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55710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F55710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F55710" w:rsidRPr="00F55710" w:rsidRDefault="00F55710" w:rsidP="00F557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55710">
        <w:rPr>
          <w:rFonts w:ascii="宋体" w:eastAsia="宋体" w:hAnsi="宋体" w:cs="宋体"/>
          <w:kern w:val="0"/>
          <w:sz w:val="24"/>
          <w:szCs w:val="24"/>
        </w:rPr>
        <w:t>大儿子小儿子的共性就是被隔绝了，这是从伊甸园来的。匠人所弃的石头成了房角石。被拒绝后一直在找原因，也一直努力，可能成功，可能失败，羡慕成功。大儿子很会做事，成功了就骄傲。他不理会跟人的关系。人们都不愿意回到他的根本问题，不注重关系，不注重跟神的关系，活在虚假的安全感和成功等。在隔绝里面，活在争竞嫉妒血气中，不关注灵里的光景。只羡慕主的成功，却没有看到他的受苦。所以要先恢复与神的关系，再恢复与人的关系。在关系中需要舍己。我们需要为不注重关系，跟神和人隔绝的光景来悔改。要回到赛53，接受卑微的受苦的耶稣，让谦卑的王进到我们生命中。</w:t>
      </w:r>
    </w:p>
    <w:p w:rsidR="00F55710" w:rsidRDefault="00F55710">
      <w:pPr>
        <w:rPr>
          <w:rFonts w:hint="eastAsia"/>
          <w:sz w:val="24"/>
        </w:rPr>
      </w:pPr>
    </w:p>
    <w:p w:rsidR="00974B47" w:rsidRDefault="00974B47" w:rsidP="00974B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74B47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974B47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974B47" w:rsidRPr="00974B47" w:rsidRDefault="00974B47" w:rsidP="00974B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4B47">
        <w:rPr>
          <w:rFonts w:ascii="宋体" w:eastAsia="宋体" w:hAnsi="宋体" w:cs="宋体"/>
          <w:kern w:val="0"/>
          <w:sz w:val="24"/>
          <w:szCs w:val="24"/>
        </w:rPr>
        <w:t>刚才是有一些总结：大儿子小儿子的状态，信主时在关键的地方有缺失。大儿子小儿子都是隔绝的，因原罪被神弃绝。人在世上寻求生存之道，没有回到本源，都是在隔绝里面。信主后，表面上好像回到神里了，但比较潦草，然后活在教会的文化里，比如事工导向。我们教会从末世导向，再到新妇，YY晨祷，赛53章，回到信仰的根基。赛53是信仰的起点，房角石，就是要恢复与神的关系，结束与神隔绝的光景。这是我们信主时面对了一点，但很浅就结束了。</w:t>
      </w:r>
    </w:p>
    <w:p w:rsidR="00974B47" w:rsidRPr="00974B47" w:rsidRDefault="00974B47" w:rsidP="00974B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4B47">
        <w:rPr>
          <w:rFonts w:ascii="宋体" w:eastAsia="宋体" w:hAnsi="宋体" w:cs="宋体"/>
          <w:kern w:val="0"/>
          <w:sz w:val="24"/>
          <w:szCs w:val="24"/>
        </w:rPr>
        <w:t>大儿子小儿子虽然都生活在神家里，但心跟神都是隔绝的。小儿子的心在世界，大儿子的心是做事。大儿子小儿子都是孤儿。这是因为信主时没有彻底解决跟神的隔绝的关系。孤儿就是隔绝的状态。人与神、与人都是隔绝的，与自己也是隔绝的。遇见神二对孤儿问题有些解决，但也没有根本解决。赛53才是根本的解决之道。只有取了奴仆的形象降卑到最低，才能接触到人类最深的卑微，自己被隔绝，体会人类的隔绝，才能解决人与神的隔绝。只有认识了赛53的耶稣，解决跟神的隔绝的状态，进而才能解决跟人隔绝的状态，也解决跟己的隔绝问题。</w:t>
      </w:r>
    </w:p>
    <w:p w:rsidR="00974B47" w:rsidRDefault="00974B47" w:rsidP="00974B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4B47" w:rsidRDefault="00974B47" w:rsidP="00974B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74B47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974B47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974B47" w:rsidRPr="00974B47" w:rsidRDefault="00974B47" w:rsidP="00974B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4B47">
        <w:rPr>
          <w:rFonts w:ascii="宋体" w:eastAsia="宋体" w:hAnsi="宋体" w:cs="宋体"/>
          <w:kern w:val="0"/>
          <w:sz w:val="24"/>
          <w:szCs w:val="24"/>
        </w:rPr>
        <w:t>人类与神的隔绝是从伊甸园来的。人吃分别善恶树的果子就相当于跟这个果子结婚，就是跟撒旦结婚。信主受洗后，先在灵里与耶稣同死了，断开了和撒旦的旧婚姻，新生的人就可以和耶稣结婚了。现在是跟耶稣新郎在灵里确认、建立新婚姻，与新郎合而为一。</w:t>
      </w:r>
      <w:r>
        <w:rPr>
          <w:rFonts w:ascii="宋体" w:eastAsia="宋体" w:hAnsi="宋体" w:cs="宋体" w:hint="eastAsia"/>
          <w:kern w:val="0"/>
          <w:sz w:val="24"/>
          <w:szCs w:val="24"/>
        </w:rPr>
        <w:t>（祷告：破除旧婚姻，进入新婚姻。）</w:t>
      </w:r>
    </w:p>
    <w:p w:rsidR="009743A6" w:rsidRDefault="009743A6">
      <w:pPr>
        <w:rPr>
          <w:rFonts w:hint="eastAsia"/>
          <w:sz w:val="24"/>
        </w:rPr>
      </w:pPr>
    </w:p>
    <w:p w:rsidR="00C76927" w:rsidRPr="00C76927" w:rsidRDefault="00C76927" w:rsidP="00C769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6927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C76927">
        <w:rPr>
          <w:rFonts w:ascii="宋体" w:eastAsia="宋体" w:hAnsi="宋体" w:cs="宋体"/>
          <w:kern w:val="0"/>
          <w:sz w:val="24"/>
          <w:szCs w:val="24"/>
        </w:rPr>
        <w:t xml:space="preserve">： </w:t>
      </w:r>
      <w:r w:rsidRPr="00C76927">
        <w:rPr>
          <w:rFonts w:ascii="宋体" w:eastAsia="宋体" w:hAnsi="宋体" w:cs="宋体"/>
          <w:kern w:val="0"/>
          <w:sz w:val="24"/>
          <w:szCs w:val="24"/>
        </w:rPr>
        <w:br/>
        <w:t>今天分享主要是隔绝，昨晚G12聚会中也是在分享关系修复（婆媳、客户、公司下属、信心中的软弱</w:t>
      </w:r>
      <w:r w:rsidR="007D26B1">
        <w:rPr>
          <w:rFonts w:ascii="宋体" w:eastAsia="宋体" w:hAnsi="宋体" w:cs="宋体" w:hint="eastAsia"/>
          <w:kern w:val="0"/>
          <w:sz w:val="24"/>
          <w:szCs w:val="24"/>
        </w:rPr>
        <w:t>等</w:t>
      </w:r>
      <w:r w:rsidRPr="00C76927">
        <w:rPr>
          <w:rFonts w:ascii="宋体" w:eastAsia="宋体" w:hAnsi="宋体" w:cs="宋体"/>
          <w:kern w:val="0"/>
          <w:sz w:val="24"/>
          <w:szCs w:val="24"/>
        </w:rPr>
        <w:t xml:space="preserve">），隔绝的问题慢慢被神的爱解决，弟兄姐妹每天都沉浸神的话语、神的能力等，藉着每天牧者软弱经历的分享，小儿子和大儿子在生活、服侍、工作中都造成隔绝，真儿子是在努力工作同时，心态是享受在神的家里所做的。即不在大儿子的争竞嫉妒批评论断的里面，小儿子享受在世界里面。 </w:t>
      </w:r>
      <w:r w:rsidRPr="00C76927">
        <w:rPr>
          <w:rFonts w:ascii="宋体" w:eastAsia="宋体" w:hAnsi="宋体" w:cs="宋体"/>
          <w:kern w:val="0"/>
          <w:sz w:val="24"/>
          <w:szCs w:val="24"/>
        </w:rPr>
        <w:br/>
      </w:r>
      <w:r w:rsidR="007D26B1">
        <w:rPr>
          <w:rFonts w:ascii="宋体" w:eastAsia="宋体" w:hAnsi="宋体" w:cs="宋体"/>
          <w:kern w:val="0"/>
          <w:sz w:val="24"/>
          <w:szCs w:val="24"/>
        </w:rPr>
        <w:t>新生堂的弟兄姊妹们现在也不</w:t>
      </w:r>
      <w:r w:rsidR="007D26B1">
        <w:rPr>
          <w:rFonts w:ascii="宋体" w:eastAsia="宋体" w:hAnsi="宋体" w:cs="宋体" w:hint="eastAsia"/>
          <w:kern w:val="0"/>
          <w:sz w:val="24"/>
          <w:szCs w:val="24"/>
        </w:rPr>
        <w:t>再</w:t>
      </w:r>
      <w:r w:rsidRPr="00C76927">
        <w:rPr>
          <w:rFonts w:ascii="宋体" w:eastAsia="宋体" w:hAnsi="宋体" w:cs="宋体"/>
          <w:kern w:val="0"/>
          <w:sz w:val="24"/>
          <w:szCs w:val="24"/>
        </w:rPr>
        <w:t>一样，都在跟随教会的带领，眼睛定睛在神的上面，但仇敌不甘心有很多的搅扰。</w:t>
      </w:r>
    </w:p>
    <w:p w:rsidR="007D26B1" w:rsidRDefault="007D26B1" w:rsidP="007D26B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D26B1" w:rsidRDefault="007D26B1" w:rsidP="007D26B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D26B1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7D26B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7D26B1" w:rsidRPr="007D26B1" w:rsidRDefault="007D26B1" w:rsidP="007D2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6B1">
        <w:rPr>
          <w:rFonts w:ascii="宋体" w:eastAsia="宋体" w:hAnsi="宋体" w:cs="宋体"/>
          <w:kern w:val="0"/>
          <w:sz w:val="24"/>
          <w:szCs w:val="24"/>
        </w:rPr>
        <w:lastRenderedPageBreak/>
        <w:t>听到牧者的总结，看到神带领佳恩教会走在全新的道路上很蒙福。最近YY晨祷借着【赛53】主所付的代价，就是受苦的耶稣，看到我们里面大儿子的罪。耶稣是我们的新郎，我们老旧的生命如果不彻底的死去，就不能被主迎娶。我们经历了老我的破碎，神会除去我们生命中各样的拦阻，我们接纳了自己，就会接纳别人，生活、服事、家庭上就会有改变和提升。感谢主！</w:t>
      </w:r>
    </w:p>
    <w:p w:rsidR="00C76927" w:rsidRDefault="00C76927">
      <w:pPr>
        <w:rPr>
          <w:rFonts w:hint="eastAsia"/>
          <w:sz w:val="24"/>
        </w:rPr>
      </w:pPr>
    </w:p>
    <w:p w:rsidR="007D26B1" w:rsidRDefault="007D26B1" w:rsidP="007D26B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D26B1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7D26B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7D26B1" w:rsidRPr="007D26B1" w:rsidRDefault="007D26B1" w:rsidP="007D2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6B1">
        <w:rPr>
          <w:rFonts w:ascii="宋体" w:eastAsia="宋体" w:hAnsi="宋体" w:cs="宋体"/>
          <w:kern w:val="0"/>
          <w:sz w:val="24"/>
          <w:szCs w:val="24"/>
        </w:rPr>
        <w:t>今天对隔绝拒绝有些感触。赛53给我们的开启，是其中所描述的真实的弥赛亚，这是与我们所期望的刚强荣耀的王不一样。耶稣成为卑微软弱的与我们一样的人，降卑来跟我们认同，但我们反而不与耶稣认同。我们接纳受苦的耶稣，才能接纳软弱的自己。</w:t>
      </w:r>
      <w:bookmarkStart w:id="0" w:name="_GoBack"/>
      <w:bookmarkEnd w:id="0"/>
    </w:p>
    <w:p w:rsidR="007D26B1" w:rsidRPr="007D26B1" w:rsidRDefault="007D26B1" w:rsidP="007D26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26B1">
        <w:rPr>
          <w:rFonts w:ascii="宋体" w:eastAsia="宋体" w:hAnsi="宋体" w:cs="宋体"/>
          <w:kern w:val="0"/>
          <w:sz w:val="24"/>
          <w:szCs w:val="24"/>
        </w:rPr>
        <w:t>人跟神隔绝后，人自己逃离去建巴别塔。隔绝是状态，被拒绝是感受。人如果被送出去与父母分别，就被隔绝，造成的伤害很大，恢复关系就很难。在家庭中没有被隔离出去的，有爱也有被拒绝伤害的，还要比被隔绝出去的好些，容易恢复关系些。我们虽然信主后，被找回神的家，如果不把隔绝的问题解决，这种被拒绝感还是很深，是要解决的；如果不解决，还是要往外跑。我们只有认识主耶稣在十字架上是完全被隔绝被拒绝的，才能透过主耶稣恢复与神与人的关系。</w:t>
      </w:r>
    </w:p>
    <w:p w:rsidR="007D26B1" w:rsidRPr="00F55710" w:rsidRDefault="007D26B1">
      <w:pPr>
        <w:rPr>
          <w:sz w:val="24"/>
        </w:rPr>
      </w:pPr>
    </w:p>
    <w:sectPr w:rsidR="007D26B1" w:rsidRPr="00F5571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10"/>
    <w:rsid w:val="007D26B1"/>
    <w:rsid w:val="009613A7"/>
    <w:rsid w:val="009743A6"/>
    <w:rsid w:val="00974B47"/>
    <w:rsid w:val="00B37DF3"/>
    <w:rsid w:val="00C76927"/>
    <w:rsid w:val="00F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2017-09-14T13:31:00Z</dcterms:created>
  <dcterms:modified xsi:type="dcterms:W3CDTF">2017-09-14T14:33:00Z</dcterms:modified>
</cp:coreProperties>
</file>