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451CBD">
      <w:pPr>
        <w:rPr>
          <w:rFonts w:hint="eastAsia"/>
          <w:b/>
          <w:sz w:val="24"/>
        </w:rPr>
      </w:pPr>
      <w:r w:rsidRPr="00451CBD">
        <w:rPr>
          <w:rFonts w:hint="eastAsia"/>
          <w:b/>
          <w:sz w:val="24"/>
        </w:rPr>
        <w:t>20170913</w:t>
      </w: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7CEF">
        <w:rPr>
          <w:rFonts w:ascii="宋体" w:eastAsia="宋体" w:hAnsi="宋体" w:cs="宋体"/>
          <w:b/>
          <w:kern w:val="0"/>
          <w:sz w:val="24"/>
          <w:szCs w:val="24"/>
        </w:rPr>
        <w:t>晨祷等候神</w:t>
      </w:r>
      <w:r w:rsidRPr="002D7CE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D7CEF">
        <w:rPr>
          <w:rFonts w:ascii="宋体" w:eastAsia="宋体" w:hAnsi="宋体" w:cs="宋体"/>
          <w:kern w:val="0"/>
          <w:sz w:val="24"/>
          <w:szCs w:val="24"/>
        </w:rPr>
        <w:br/>
      </w:r>
      <w:r w:rsidRPr="002D7CEF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2D7CEF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2D7CEF">
        <w:rPr>
          <w:rFonts w:ascii="宋体" w:eastAsia="宋体" w:hAnsi="宋体" w:cs="宋体"/>
          <w:kern w:val="0"/>
          <w:sz w:val="24"/>
          <w:szCs w:val="24"/>
        </w:rPr>
        <w:br/>
        <w:t>今天早上很早就起来等候神，我感受到我灵里面是拒绝神的 -- 我里面的拒绝，我里面的愤怒，我里面的冷漠，当环境来临的时候我里面的反应</w:t>
      </w:r>
      <w:r>
        <w:rPr>
          <w:rFonts w:ascii="宋体" w:eastAsia="宋体" w:hAnsi="宋体" w:cs="宋体"/>
          <w:kern w:val="0"/>
          <w:sz w:val="24"/>
          <w:szCs w:val="24"/>
        </w:rPr>
        <w:t>…</w:t>
      </w:r>
      <w:r w:rsidRPr="002D7CEF">
        <w:rPr>
          <w:rFonts w:ascii="宋体" w:eastAsia="宋体" w:hAnsi="宋体" w:cs="宋体"/>
          <w:kern w:val="0"/>
          <w:sz w:val="24"/>
          <w:szCs w:val="24"/>
        </w:rPr>
        <w:t>我在我的灵里面找不到以赛亚书53章，我灵里面是拒绝以赛亚书53章的。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这是因为我拒绝自己，不接纳自己，因为我灵里面知道自己是不完美的，是丑陋的，太笨了，不够聪明。。。，在灵里我知道自己是没有东西能让我自己可以羡慕的。这个时候，神对我说：“大山可以挪开，小山可以迁移，但我的慈爱必不离开你，我平安的约也不迁移。这是怜恤你的耶和华说的。”祂对我说：“ 你这受困苦被风飘荡不得安慰的人哪，我必以彩色安置你的石头，以蓝宝石立定你的根基，</w:t>
      </w:r>
      <w:r w:rsidRPr="002D7CEF">
        <w:rPr>
          <w:rFonts w:ascii="宋体" w:eastAsia="宋体" w:hAnsi="宋体" w:cs="宋体"/>
          <w:kern w:val="0"/>
          <w:sz w:val="24"/>
          <w:szCs w:val="24"/>
        </w:rPr>
        <w:br/>
        <w:t>【赛54:12】又以红宝石造你的女墙，以红玉造你的城门，以宝石造你四围的边界（或作“外郭”）。基； ”不管我自己如何拒绝自己，神却以红宝石造我的女墙，以红玉造我的城门 -- 神应许祂要以宝石围墙来保护我。从伊甸园开始，因着我们犯罪拒绝了神，我们就相互的拒绝，我们夫妻之间是相互拒绝的，但是神以祂的怜悯，在我们灵的深处对我们说话</w:t>
      </w:r>
    </w:p>
    <w:p w:rsidR="00451CBD" w:rsidRDefault="00451CBD">
      <w:pPr>
        <w:rPr>
          <w:rFonts w:hint="eastAsia"/>
          <w:b/>
          <w:sz w:val="24"/>
        </w:rPr>
      </w:pPr>
    </w:p>
    <w:p w:rsidR="0083410B" w:rsidRDefault="0083410B" w:rsidP="0083410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3410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83410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3410B" w:rsidRPr="0083410B" w:rsidRDefault="0083410B" w:rsidP="008341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10B">
        <w:rPr>
          <w:rFonts w:ascii="宋体" w:eastAsia="宋体" w:hAnsi="宋体" w:cs="宋体"/>
          <w:kern w:val="0"/>
          <w:sz w:val="24"/>
          <w:szCs w:val="24"/>
        </w:rPr>
        <w:t>昨天讲到大儿子的光景如果继续下去，肯定会被筛。彼得跟随耶稣是想要什么。耶稣在十字架已经成就一切，但彼得是不清楚的。彼得也不知道他自己的光景。仇敌想要筛彼得，筛我们，那要筛什么，理由是什么。要是我现在的状态，肯定要被筛。</w:t>
      </w:r>
    </w:p>
    <w:p w:rsidR="0083410B" w:rsidRPr="0083410B" w:rsidRDefault="0083410B" w:rsidP="008341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10B">
        <w:rPr>
          <w:rFonts w:ascii="宋体" w:eastAsia="宋体" w:hAnsi="宋体" w:cs="宋体"/>
          <w:kern w:val="0"/>
          <w:sz w:val="24"/>
          <w:szCs w:val="24"/>
        </w:rPr>
        <w:t>这次禁食是神的恩典，让我们找到赛53章的耶稣。我昨晚等候神，我的耶利哥城是拒绝伤害。我一定要在灵里面找到受苦的弥赛亚。我灵里深处没有接纳自己，嫌弃自己。仇敌让你跟爱的源头隔绝，才能筛你。我发现我灵里被老亚当的性情与爱的源头是隔绝的。在灵里深处我感觉我拒绝受苦的仆人，因为他没有佳形美容。我跟神的隔绝只能通过赛53章的受苦的弥赛亚来替换。神也借着赛54章给我安慰，不管我怎样流离隔绝，神都会把我唤回来。</w:t>
      </w:r>
    </w:p>
    <w:p w:rsidR="00451CBD" w:rsidRDefault="00451CBD">
      <w:pPr>
        <w:rPr>
          <w:rFonts w:hint="eastAsia"/>
          <w:b/>
          <w:sz w:val="24"/>
        </w:rPr>
      </w:pP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7CEF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2D7CE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围绕受苦的仆人，我们40天禁食要找到赛53的受苦的弥赛亚，我们才能胜过仇敌。我们不接纳受苦的仆人，是因为我们不接纳自己。受苦的仆人让我们看到里面的那个丑陋笨拙被拒绝的自己。只有受苦的仆人是爱的源头，只有跟他连接，才能不被筛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赛54是讲到新妇，神要召回他的新妇。54：11-12讲到新耶路撒冷，就是新妇。前面几节也是讲新妇。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当我们与受苦的仆人认同之后，我们就成为新妇。这是新妇的性情，不是新妇的地位。我们在地位上因为圣餐就是新妇，但这里是在实际上要有新妇的性情。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小儿子经过对付成为真儿子，大儿子经过对付要成为新妇。这给我们动力，要我们竭力跟受苦的仆人认同，这样我们在仇敌筛我们时才能站立得住。只要我们老我没被对付，就会被筛。怎样不被筛下去，就要与受苦仆人认同。当我们与受苦</w:t>
      </w:r>
      <w:r w:rsidRPr="002D7CEF">
        <w:rPr>
          <w:rFonts w:ascii="宋体" w:eastAsia="宋体" w:hAnsi="宋体" w:cs="宋体"/>
          <w:kern w:val="0"/>
          <w:sz w:val="24"/>
          <w:szCs w:val="24"/>
        </w:rPr>
        <w:lastRenderedPageBreak/>
        <w:t>仆人认同，就会有新郎的品格制作在我们里面，我们才能有新郎的性情，成为与新郎同负一轭的新妇。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【太11:28】凡劳苦担重担的人，可以到我这里来，我就使你们得安息。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【太11:29】我心里柔和谦卑，你们当负我的轭，学我的样式，这样，你们心里就必得享安息。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【太11:30】因为我的轭是容易的，我的担子是轻省的。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你们当负我的轭，这个轭是与基督同作王掌权。我们必须心里柔和谦卑，才能与新郎同负一轭。大儿子里面没有柔和谦卑，所以必须被对付，成为新妇，与主同负一轭。这是正面的动力，让我们与受苦的仆人认同。在每天的生活中也要与受苦的仆人认同，才能有新郎的性情，成为新妇。</w:t>
      </w: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7CEF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2D7CE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拒绝的伤害的根是从伊甸园来的。人与人之间，人与神之间，人与自己、人与自然之间的拒绝最终的根源是从伊甸园来的。所以原生家庭不是最终的根源，还要找到伊甸园的根源。神不仅要把我们从原生家庭的伤害拯救出来，还要从伊甸园的拒绝拯救出来。</w:t>
      </w: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kern w:val="0"/>
          <w:sz w:val="24"/>
          <w:szCs w:val="24"/>
        </w:rPr>
        <w:t>我们被罪污染，受洗之后换了新主人，但性情还没有换，还是旧主人的东西。现在新主人要来清理旧房子。耶稣降卑跟我们一样有肉体，有匹配，然后他在我们里面要收回地盘，一步一步地占领迦南美地。我们要配合，就是要认罪悔改，就被主得着，越来越有耶稣的性情。耶稣不断在我们里面占领，我们要配合，让新主人掌权，直至与新主人合一，就成为新妇，可以与主同掌权。</w:t>
      </w:r>
    </w:p>
    <w:p w:rsidR="002D7CEF" w:rsidRDefault="002D7CEF" w:rsidP="002D7C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D7CEF" w:rsidRPr="002D7CEF" w:rsidRDefault="002D7CEF" w:rsidP="002D7C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EF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2D7CEF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2D7CEF">
        <w:rPr>
          <w:rFonts w:ascii="宋体" w:eastAsia="宋体" w:hAnsi="宋体" w:cs="宋体"/>
          <w:kern w:val="0"/>
          <w:sz w:val="24"/>
          <w:szCs w:val="24"/>
        </w:rPr>
        <w:br/>
        <w:t>周牧师分享打开了赛53和赛54的关系，看到了新妇、新耶路撒冷的盼望，也看到只有与赛53受苦耶稣不断的认同，就是在预备自己成为新妇。如果没有看到赛53受苦的耶稣，常常想到我们的主是荣耀的，实际上是在喂养自己里面的骄傲，当我们越来越与受苦、软弱的耶稣认同，默想时，我们里面就越来越有主的怜悯，谦卑，越能为主站立，让我们与主联接越紧密，我们夫妻在主里越来越追求，彼此越来越相像，就像新郎与新妇一样。</w:t>
      </w:r>
    </w:p>
    <w:p w:rsidR="000736AC" w:rsidRDefault="000736AC" w:rsidP="000736A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736AC" w:rsidRDefault="000736AC" w:rsidP="000736A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736AC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0736A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0736AC" w:rsidRPr="000736AC" w:rsidRDefault="000736AC" w:rsidP="000736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36AC">
        <w:rPr>
          <w:rFonts w:ascii="宋体" w:eastAsia="宋体" w:hAnsi="宋体" w:cs="宋体"/>
          <w:kern w:val="0"/>
          <w:sz w:val="24"/>
          <w:szCs w:val="24"/>
        </w:rPr>
        <w:t>牧者的分享让我感受到有盼望。我是看到大儿子的特性在自己身上，要除去大儿子老旧的生活和服事的模式，就要看到【赛53】受苦的主耶稣，要俯伏下来，认识主的谦卑和柔和的性情，让主的性情替换我们大儿子的性情，让我们悔改，走十字架的道路，不仅领受主十字架的救恩，更要走十字架道路。感谢主！</w:t>
      </w:r>
    </w:p>
    <w:p w:rsidR="000736AC" w:rsidRDefault="000736AC" w:rsidP="000736A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736AC" w:rsidRDefault="000736AC" w:rsidP="000736A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736AC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0736A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2D7CEF" w:rsidRPr="00451CBD" w:rsidRDefault="000736AC">
      <w:pPr>
        <w:rPr>
          <w:b/>
          <w:sz w:val="24"/>
        </w:rPr>
      </w:pPr>
      <w:r w:rsidRPr="000736AC">
        <w:rPr>
          <w:rFonts w:ascii="宋体" w:eastAsia="宋体" w:hAnsi="宋体" w:cs="宋体"/>
          <w:kern w:val="0"/>
          <w:sz w:val="24"/>
          <w:szCs w:val="24"/>
        </w:rPr>
        <w:t>今天感受到盼望。看到大儿子的状况一开始是很没盼望，但赛53的开启和赛54看到盼望。信仰路上要有神圣的畏惧和荣耀的盼望。大儿子的性情让我们看见要警醒，不能再有老我，对此要有神圣的畏惧。今天认识到大儿子的性情没有什么才能改变，只能以赛53的受苦仆人来替换，就是器官移植的过程，是十字架的过程。每次对付老我，老我的性情就出去，主的性情就进来，更有新妇的样式，就更有盼望。当两人性情相同，同负一轭就容易。如果里面还是大儿子的性情，与人同负一轭就很难。如果生命像主，与人同负一轭就容易。</w:t>
      </w:r>
      <w:bookmarkStart w:id="0" w:name="_GoBack"/>
      <w:bookmarkEnd w:id="0"/>
    </w:p>
    <w:sectPr w:rsidR="002D7CEF" w:rsidRPr="00451C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BD"/>
    <w:rsid w:val="000736AC"/>
    <w:rsid w:val="002D7CEF"/>
    <w:rsid w:val="00451CBD"/>
    <w:rsid w:val="0083410B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2017-09-13T12:59:00Z</dcterms:created>
  <dcterms:modified xsi:type="dcterms:W3CDTF">2017-09-13T14:31:00Z</dcterms:modified>
</cp:coreProperties>
</file>