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24089">
      <w:pPr>
        <w:rPr>
          <w:rFonts w:hint="eastAsia"/>
          <w:b/>
          <w:sz w:val="24"/>
        </w:rPr>
      </w:pPr>
      <w:r w:rsidRPr="00624089">
        <w:rPr>
          <w:rFonts w:hint="eastAsia"/>
          <w:b/>
          <w:sz w:val="24"/>
        </w:rPr>
        <w:t>20170907</w:t>
      </w:r>
    </w:p>
    <w:p w:rsidR="00624089" w:rsidRDefault="00624089">
      <w:pPr>
        <w:rPr>
          <w:rFonts w:hint="eastAsia"/>
          <w:b/>
          <w:sz w:val="24"/>
        </w:rPr>
      </w:pPr>
    </w:p>
    <w:p w:rsidR="00BD55ED" w:rsidRDefault="00BD55ED" w:rsidP="00BD55E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D55ED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BD55ED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BD55ED" w:rsidRPr="00BD55ED" w:rsidRDefault="00BD55ED" w:rsidP="00BD55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55ED">
        <w:rPr>
          <w:rFonts w:ascii="宋体" w:eastAsia="宋体" w:hAnsi="宋体" w:cs="宋体"/>
          <w:kern w:val="0"/>
          <w:sz w:val="24"/>
          <w:szCs w:val="24"/>
        </w:rPr>
        <w:t>我在想撒旦凭什么要筛彼得。耶稣知道撒旦要晒彼得，彼得对此不太清楚。仇敌很会控告，因为这些事是真实的。彼得对一些事情轻看，使得他骄傲。赛53章里面讲到的耶稣不是彼得和我们所羡慕的，彼得三次否认主，是因他不认识自己，不认识受苦的弥赛亚。我们看人一般都看人的成功，藐视受苦，因为不看重受苦的。耶稣的想法和彼得的有很大的不同。我们里面如果有赛53章，我们就不会批评论断，骄傲嫉妒等。</w:t>
      </w:r>
    </w:p>
    <w:p w:rsidR="00624089" w:rsidRDefault="00624089">
      <w:pPr>
        <w:rPr>
          <w:rFonts w:hint="eastAsia"/>
          <w:sz w:val="24"/>
        </w:rPr>
      </w:pPr>
    </w:p>
    <w:p w:rsidR="00D732D7" w:rsidRDefault="00B3700F" w:rsidP="00B3700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700F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B3700F">
        <w:rPr>
          <w:rFonts w:ascii="宋体" w:eastAsia="宋体" w:hAnsi="宋体" w:cs="宋体"/>
          <w:kern w:val="0"/>
          <w:sz w:val="24"/>
          <w:szCs w:val="24"/>
        </w:rPr>
        <w:t>:</w:t>
      </w:r>
    </w:p>
    <w:p w:rsidR="00B3700F" w:rsidRPr="00B3700F" w:rsidRDefault="00B3700F" w:rsidP="00B370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700F">
        <w:rPr>
          <w:rFonts w:ascii="宋体" w:eastAsia="宋体" w:hAnsi="宋体" w:cs="宋体"/>
          <w:kern w:val="0"/>
          <w:sz w:val="24"/>
          <w:szCs w:val="24"/>
        </w:rPr>
        <w:t>路22：31-34和赛53章联系起来默想值得我们深思。撒旦筛彼得，也会筛我们。撒旦在筛什么，是在筛里面的破口。我们的破口很多，要有焦点。我们信仰的根基是否建立在磐石上，如果不在磐石上，就会被筛。</w:t>
      </w:r>
    </w:p>
    <w:p w:rsidR="00D732D7" w:rsidRPr="00D732D7" w:rsidRDefault="00D732D7" w:rsidP="00D732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32D7">
        <w:rPr>
          <w:rFonts w:ascii="宋体" w:eastAsia="宋体" w:hAnsi="宋体" w:cs="宋体"/>
          <w:kern w:val="0"/>
          <w:sz w:val="24"/>
          <w:szCs w:val="24"/>
        </w:rPr>
        <w:t>信仰的根基建立在什么之上，实际上就是我们的自我价值归属建立在什么之上。凡是我们的自我价值没有建立在耶稣基督这个磐石上，就会被筛掉。我们可能建立在错误的对耶稣基督的认识上，而不是赛53章的耶稣基督。我们需要默想赛53章，目的是更加认识这里的耶稣，从出生到钉十字架的耶稣。我们的自我价值不是建立这样一位耶稣的身上，就可能建立在别人的肯定，自我的成功或别的东西。这样的自我价值是在成功得胜作王，而不是受苦谦卑默默地付出无条件的爱。我们的价值是耶稣基督爱我，愿意为我付代价。他降卑、受苦、背负我们的痛苦罪孽，所有的代价都是为我付的，这表明我的价值。默想就是要认同。</w:t>
      </w:r>
    </w:p>
    <w:p w:rsidR="00D732D7" w:rsidRPr="00D732D7" w:rsidRDefault="00D732D7" w:rsidP="00D732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32D7">
        <w:rPr>
          <w:rFonts w:ascii="宋体" w:eastAsia="宋体" w:hAnsi="宋体" w:cs="宋体"/>
          <w:kern w:val="0"/>
          <w:sz w:val="24"/>
          <w:szCs w:val="24"/>
        </w:rPr>
        <w:t>我们默想赛53章，一点一点地认同。我们就能领受耶稣无条件的爱。而且耶稣的怜悯谦卑柔和，通过我们的认同，也会转移到我们身上。</w:t>
      </w:r>
    </w:p>
    <w:p w:rsidR="00D732D7" w:rsidRDefault="00D732D7" w:rsidP="00D732D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732D7" w:rsidRDefault="00D732D7" w:rsidP="00D732D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732D7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D732D7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732D7" w:rsidRPr="00D732D7" w:rsidRDefault="00D732D7" w:rsidP="00D732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32D7">
        <w:rPr>
          <w:rFonts w:ascii="宋体" w:eastAsia="宋体" w:hAnsi="宋体" w:cs="宋体"/>
          <w:kern w:val="0"/>
          <w:sz w:val="24"/>
          <w:szCs w:val="24"/>
        </w:rPr>
        <w:t>认同赛53章的基督。我们要把其中的内容具体化，跟自己联系起来，主耶稣的这些都是为我的。如果全人类就我一个人需要耶稣付代价，主耶稣会不会做。我的回答是会。这是100只羊有一只羊丢了，也要去找。从这里思想，我在神眼中何等宝贵，那是我的价值。天父主耶稣爱我，肯为我付代价，这是我们价值的来源。</w:t>
      </w:r>
    </w:p>
    <w:p w:rsidR="00D732D7" w:rsidRPr="00D732D7" w:rsidRDefault="00D732D7" w:rsidP="00D732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32D7">
        <w:rPr>
          <w:rFonts w:ascii="宋体" w:eastAsia="宋体" w:hAnsi="宋体" w:cs="宋体"/>
          <w:kern w:val="0"/>
          <w:sz w:val="24"/>
          <w:szCs w:val="24"/>
        </w:rPr>
        <w:t>前几天怜悯庭，主耶稣面对撒旦对我的指控，默默地扑在我的身上，完全遮盖我。结合赛53章，联系自己，来认同主耶稣为我们所做的一切，也认同他走过的路。他走过的，我们也要走。</w:t>
      </w:r>
    </w:p>
    <w:p w:rsidR="00BD55ED" w:rsidRDefault="00BD55ED">
      <w:pPr>
        <w:rPr>
          <w:rFonts w:hint="eastAsia"/>
          <w:sz w:val="24"/>
        </w:rPr>
      </w:pPr>
    </w:p>
    <w:p w:rsidR="00984C6C" w:rsidRPr="00984C6C" w:rsidRDefault="00984C6C" w:rsidP="00984C6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C6C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984C6C">
        <w:rPr>
          <w:rFonts w:ascii="宋体" w:eastAsia="宋体" w:hAnsi="宋体" w:cs="宋体"/>
          <w:kern w:val="0"/>
          <w:sz w:val="24"/>
          <w:szCs w:val="24"/>
        </w:rPr>
        <w:t xml:space="preserve">： </w:t>
      </w:r>
      <w:r w:rsidRPr="00984C6C">
        <w:rPr>
          <w:rFonts w:ascii="宋体" w:eastAsia="宋体" w:hAnsi="宋体" w:cs="宋体"/>
          <w:kern w:val="0"/>
          <w:sz w:val="24"/>
          <w:szCs w:val="24"/>
        </w:rPr>
        <w:br/>
        <w:t>赛53中和腓立比书保罗描写的五重降卑，揭示耶稣基督这样的示弱，被主拯救的每只羊都要走赛53的主耶稣的路，历史上伟人倚靠自己取得成功和影响力，历经时间的沉淀，常常被人所摒弃，主耶稣走软弱之路，认同罪人之路，带给全人类拯救，12门徒效法主耶稣，带来那个时代的改变，结合自己掌握性的性格，看重成功为自我的价值，需要改变，向赛53主耶稣对齐。</w:t>
      </w:r>
    </w:p>
    <w:p w:rsidR="00984C6C" w:rsidRDefault="00984C6C">
      <w:pPr>
        <w:rPr>
          <w:rFonts w:hint="eastAsia"/>
          <w:sz w:val="24"/>
        </w:rPr>
      </w:pPr>
    </w:p>
    <w:p w:rsidR="00984C6C" w:rsidRDefault="00984C6C" w:rsidP="00984C6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84C6C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984C6C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984C6C" w:rsidRPr="00984C6C" w:rsidRDefault="00984C6C" w:rsidP="00984C6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C6C">
        <w:rPr>
          <w:rFonts w:ascii="宋体" w:eastAsia="宋体" w:hAnsi="宋体" w:cs="宋体"/>
          <w:kern w:val="0"/>
          <w:sz w:val="24"/>
          <w:szCs w:val="24"/>
        </w:rPr>
        <w:lastRenderedPageBreak/>
        <w:t>今天再一次经历赛53章，问自己：我真的认同主为自己所做的吗？我外面虽然认同主，口里说，也事奉祂，服事弟兄姐妹，但我的心里认同多少呢？能经受考验吗？会不会和彼得一样，环境来临会三次不认主呢？主所走的路我相信我们一定要走，但因着我们里面的罪，常常是坐在生命的宝座上。我看到：当我真心回转向主，祂会帮助我，让我从里面认同祂，使我经历主所经历的，让我的愚昧转成智慧，软弱变成刚强，自义被破碎成为谦卑，悖逆转化成为顺服。感谢主，祂会带领我们，随从圣灵，背起自己的十字架来跟随走这条有盼望的道路。</w:t>
      </w:r>
    </w:p>
    <w:p w:rsidR="00984C6C" w:rsidRDefault="00984C6C">
      <w:pPr>
        <w:rPr>
          <w:rFonts w:hint="eastAsia"/>
          <w:sz w:val="24"/>
        </w:rPr>
      </w:pPr>
    </w:p>
    <w:p w:rsidR="00984C6C" w:rsidRDefault="00984C6C" w:rsidP="00984C6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84C6C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984C6C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984C6C" w:rsidRPr="00984C6C" w:rsidRDefault="00984C6C" w:rsidP="00984C6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C6C">
        <w:rPr>
          <w:rFonts w:ascii="宋体" w:eastAsia="宋体" w:hAnsi="宋体" w:cs="宋体"/>
          <w:kern w:val="0"/>
          <w:sz w:val="24"/>
          <w:szCs w:val="24"/>
        </w:rPr>
        <w:t>神要我们反省自我价值建立在什么上。有时我们把自己看得很高，有时又看自己没有什么价值。这都是没有把根建立</w:t>
      </w:r>
      <w:bookmarkStart w:id="0" w:name="_GoBack"/>
      <w:bookmarkEnd w:id="0"/>
      <w:r w:rsidRPr="00984C6C">
        <w:rPr>
          <w:rFonts w:ascii="宋体" w:eastAsia="宋体" w:hAnsi="宋体" w:cs="宋体"/>
          <w:kern w:val="0"/>
          <w:sz w:val="24"/>
          <w:szCs w:val="24"/>
        </w:rPr>
        <w:t>在耶稣基督上。我们可能头脑都相信主耶稣会为我一个人来，但可能内心灵里不见得会认同，可能没法领受完全无条件的爱。我们无论是自傲还是自卑，都是生命的破口，根基如果不改变，外面改变没有用。我们在无条件的爱中完全被接纳有安全感，我们是否都能领受。</w:t>
      </w:r>
    </w:p>
    <w:p w:rsidR="00984C6C" w:rsidRPr="00984C6C" w:rsidRDefault="00984C6C" w:rsidP="00984C6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C6C">
        <w:rPr>
          <w:rFonts w:ascii="宋体" w:eastAsia="宋体" w:hAnsi="宋体" w:cs="宋体"/>
          <w:kern w:val="0"/>
          <w:sz w:val="24"/>
          <w:szCs w:val="24"/>
        </w:rPr>
        <w:t>主耶稣以他的爱和所付的代价把我塑造成真儿子新妇。如果我们对此不能领受，就不能认同他。我们需要被开启，认同他。</w:t>
      </w:r>
    </w:p>
    <w:p w:rsidR="00984C6C" w:rsidRPr="00624089" w:rsidRDefault="00984C6C">
      <w:pPr>
        <w:rPr>
          <w:sz w:val="24"/>
        </w:rPr>
      </w:pPr>
    </w:p>
    <w:sectPr w:rsidR="00984C6C" w:rsidRPr="0062408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0E"/>
    <w:rsid w:val="0011570E"/>
    <w:rsid w:val="00624089"/>
    <w:rsid w:val="00984C6C"/>
    <w:rsid w:val="00B3700F"/>
    <w:rsid w:val="00B37DF3"/>
    <w:rsid w:val="00BD55ED"/>
    <w:rsid w:val="00D732D7"/>
    <w:rsid w:val="00E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2017-09-07T12:57:00Z</dcterms:created>
  <dcterms:modified xsi:type="dcterms:W3CDTF">2017-09-07T14:26:00Z</dcterms:modified>
</cp:coreProperties>
</file>