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F46FFD">
      <w:pPr>
        <w:rPr>
          <w:rFonts w:hint="eastAsia"/>
          <w:sz w:val="24"/>
        </w:rPr>
      </w:pPr>
      <w:r w:rsidRPr="00F46FFD">
        <w:rPr>
          <w:rFonts w:hint="eastAsia"/>
          <w:sz w:val="24"/>
        </w:rPr>
        <w:t>20180829</w:t>
      </w:r>
    </w:p>
    <w:p w:rsidR="00F46FFD" w:rsidRDefault="00F46FFD" w:rsidP="00F46F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289A" w:rsidRDefault="00F46FFD" w:rsidP="00F46FFD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46FFD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F46FFD" w:rsidRPr="00F46FFD" w:rsidRDefault="00F46FFD" w:rsidP="00F46F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6FFD">
        <w:rPr>
          <w:rFonts w:ascii="宋体" w:eastAsia="宋体" w:hAnsi="宋体" w:cs="宋体"/>
          <w:kern w:val="0"/>
          <w:sz w:val="24"/>
          <w:szCs w:val="24"/>
        </w:rPr>
        <w:t>大儿子即使在神家里，也过得如同没有神一样。他最大的蒙蔽就是没神，他一直是关门的。没神却在神家里这么久，就是他高举他的事工。他活在自我里面，看不惯小儿子。大儿子很努力，不容易悔改，但从不注意生命的更新和改变。他不愿面对自己的真相。很多人即使在平台，还是没有开门。只是忙自己的事工，在其中欢喜快乐。不喜欢来真实地认识神、尊荣神。</w:t>
      </w:r>
    </w:p>
    <w:p w:rsidR="00F46FFD" w:rsidRPr="00F46FFD" w:rsidRDefault="00F46FFD" w:rsidP="00F46F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6FFD">
        <w:rPr>
          <w:rFonts w:ascii="宋体" w:eastAsia="宋体" w:hAnsi="宋体" w:cs="宋体"/>
          <w:kern w:val="0"/>
          <w:sz w:val="24"/>
          <w:szCs w:val="24"/>
        </w:rPr>
        <w:t>如果不真实地面对，神就要把灯台挪走。</w:t>
      </w:r>
    </w:p>
    <w:p w:rsidR="00D31A21" w:rsidRDefault="00D31A21" w:rsidP="00D31A2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289A" w:rsidRDefault="00D31A21" w:rsidP="00D31A2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1A21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D31A2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31A21" w:rsidRPr="00D31A21" w:rsidRDefault="00D31A21" w:rsidP="00D3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1A21">
        <w:rPr>
          <w:rFonts w:ascii="宋体" w:eastAsia="宋体" w:hAnsi="宋体" w:cs="宋体"/>
          <w:kern w:val="0"/>
          <w:sz w:val="24"/>
          <w:szCs w:val="24"/>
        </w:rPr>
        <w:t>大儿子的严重性，他迫切地需要悔改。前面我们对大儿子的罪有了解和认识，但对大儿子罪的认识是否带来深切的悔改。大儿子看到自己的表征，但没看到自己的严重性。他的眼光有两样：1、小儿子，看到的是小儿子的悖逆等；他把自己跟小儿子比较，看到自己的努力，看小儿子各方面都不如他。没有看到自己里面的问题；2、事工。他只看见事工，没看见神。他看不到事工可能跟神没关系。他看不见神就不敬畏神尊荣神，是实践的无神论者，实际是荣耀自己。</w:t>
      </w:r>
    </w:p>
    <w:p w:rsidR="00D31A21" w:rsidRPr="00D31A21" w:rsidRDefault="00D31A21" w:rsidP="00D3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1A21">
        <w:rPr>
          <w:rFonts w:ascii="宋体" w:eastAsia="宋体" w:hAnsi="宋体" w:cs="宋体"/>
          <w:kern w:val="0"/>
          <w:sz w:val="24"/>
          <w:szCs w:val="24"/>
        </w:rPr>
        <w:t>大儿子需要眼光的改变，在这两方面改变。我们到了绕城的第二天，是彼得三次不认主。（第一天是经历耶稣所经历的。）彼得觉得自己是绝对不会否认主，绝对自信敬畏神的。但三次鸡叫，蒙圣灵光照，让他看到自己的软弱，三次否认主，比犹大差不了多少。彼得和犹大的差别是犹大的后悔太迟了，而彼得及时地蒙光照而痛悔。彼得在恩典的时候就悔改了，而犹大是错过了恩典的时间才后悔。</w:t>
      </w:r>
    </w:p>
    <w:p w:rsidR="00D31A21" w:rsidRPr="00D31A21" w:rsidRDefault="00D31A21" w:rsidP="00D3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1A21">
        <w:rPr>
          <w:rFonts w:ascii="宋体" w:eastAsia="宋体" w:hAnsi="宋体" w:cs="宋体"/>
          <w:kern w:val="0"/>
          <w:sz w:val="24"/>
          <w:szCs w:val="24"/>
        </w:rPr>
        <w:t>我们在绕城第二天要默想彼得的三次否认主的内心世界。大儿子是不能超过彼得的，我们要在恩典的时候来悔改。</w:t>
      </w:r>
    </w:p>
    <w:p w:rsidR="00D31A21" w:rsidRDefault="00D31A21" w:rsidP="00D31A2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289A" w:rsidRDefault="00D31A21" w:rsidP="00D31A2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1A21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D31A2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31A21" w:rsidRPr="00D31A21" w:rsidRDefault="00D31A21" w:rsidP="00D3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1A21">
        <w:rPr>
          <w:rFonts w:ascii="宋体" w:eastAsia="宋体" w:hAnsi="宋体" w:cs="宋体"/>
          <w:kern w:val="0"/>
          <w:sz w:val="24"/>
          <w:szCs w:val="24"/>
        </w:rPr>
        <w:t>我自己这几天在挣扎之中，感觉遭到了神的指责，自己有些不服，真的这么糟糕吗?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31A21">
        <w:rPr>
          <w:rFonts w:ascii="宋体" w:eastAsia="宋体" w:hAnsi="宋体" w:cs="宋体"/>
          <w:kern w:val="0"/>
          <w:sz w:val="24"/>
          <w:szCs w:val="24"/>
        </w:rPr>
        <w:t>再糟糕也不会像犹大吧。但内心深处知道神不会错。可能是内心还没感觉那么严重。心中知道问题大，但想要深切，想要痛悔，想要撕裂，但就是出不来。</w:t>
      </w:r>
    </w:p>
    <w:p w:rsidR="00D31A21" w:rsidRPr="00D31A21" w:rsidRDefault="00D31A21" w:rsidP="00D31A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1A21">
        <w:rPr>
          <w:rFonts w:ascii="宋体" w:eastAsia="宋体" w:hAnsi="宋体" w:cs="宋体"/>
          <w:kern w:val="0"/>
          <w:sz w:val="24"/>
          <w:szCs w:val="24"/>
        </w:rPr>
        <w:t>刚才对比彼得，他认识的耶稣不是真实的耶稣，他认识的是他理想中的耶稣，这从他为耶稣挡驾，不要耶稣上十字架可以看出来。他理想的是第二次来的荣耀的耶稣，耶稣的公平公义和平的荣耀的国度。我跟彼得一样，心中渴望理想的荣耀的神的国度，但没想到这个路是以赛亚书53章，是受苦的羔羊的耶稣，其实是我不想要的。我要悔改，寻求神的路，主耶稣的路，十字架的路。</w:t>
      </w:r>
    </w:p>
    <w:p w:rsidR="00F46FFD" w:rsidRDefault="00F46FFD">
      <w:pPr>
        <w:rPr>
          <w:rFonts w:hint="eastAsia"/>
          <w:sz w:val="24"/>
        </w:rPr>
      </w:pPr>
    </w:p>
    <w:p w:rsidR="00A0289A" w:rsidRPr="00A0289A" w:rsidRDefault="00A0289A" w:rsidP="00A028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289A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A0289A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A0289A">
        <w:rPr>
          <w:rFonts w:ascii="宋体" w:eastAsia="宋体" w:hAnsi="宋体" w:cs="宋体"/>
          <w:kern w:val="0"/>
          <w:sz w:val="24"/>
          <w:szCs w:val="24"/>
        </w:rPr>
        <w:br/>
        <w:t>回应两点：1、是看到彼得，属灵的大儿子，看不到神只看到事工，认为是为神，实际是为自己，自</w:t>
      </w:r>
      <w:r>
        <w:rPr>
          <w:rFonts w:ascii="宋体" w:eastAsia="宋体" w:hAnsi="宋体" w:cs="宋体"/>
          <w:kern w:val="0"/>
          <w:sz w:val="24"/>
          <w:szCs w:val="24"/>
        </w:rPr>
        <w:t>己常常心里认为自己是为神，出钱，花时间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A0289A">
        <w:rPr>
          <w:rFonts w:ascii="宋体" w:eastAsia="宋体" w:hAnsi="宋体" w:cs="宋体"/>
          <w:kern w:val="0"/>
          <w:sz w:val="24"/>
          <w:szCs w:val="24"/>
        </w:rPr>
        <w:t xml:space="preserve">2、是彼得和犹大的区别，在林后7:10和周牧师讲的犹大彼得的区别，犹大没有听到鸡叫，而彼得听到鸡叫，蒙圣灵光照，从石头变为磐石，被神所用。保罗的改变也是如此 </w:t>
      </w:r>
      <w:r w:rsidRPr="00A0289A">
        <w:rPr>
          <w:rFonts w:ascii="宋体" w:eastAsia="宋体" w:hAnsi="宋体" w:cs="宋体"/>
          <w:kern w:val="0"/>
          <w:sz w:val="24"/>
          <w:szCs w:val="24"/>
        </w:rPr>
        <w:br/>
        <w:t>我愿意为自己看不到，只看到事工悔改，盼望属灵的鸡叫今天就来到，从我里面有神的眼光，体贴神的心意，不再为自己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0289A" w:rsidRDefault="00A0289A">
      <w:pPr>
        <w:rPr>
          <w:rFonts w:hint="eastAsia"/>
          <w:sz w:val="24"/>
        </w:rPr>
      </w:pPr>
    </w:p>
    <w:p w:rsidR="00A0289A" w:rsidRPr="00A0289A" w:rsidRDefault="00A0289A" w:rsidP="00A0289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0289A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A0289A" w:rsidRPr="00A0289A" w:rsidRDefault="00A0289A" w:rsidP="00A028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289A">
        <w:rPr>
          <w:rFonts w:ascii="宋体" w:eastAsia="宋体" w:hAnsi="宋体" w:cs="宋体"/>
          <w:kern w:val="0"/>
          <w:sz w:val="24"/>
          <w:szCs w:val="24"/>
        </w:rPr>
        <w:lastRenderedPageBreak/>
        <w:t>从新妇团队和牧者们的分享当中感到很扎心，昨天周牧师在聚会时的一些分享，让我看到我自己真实的一面，就是自义，我是贫穷、可怜、赤身、瞎眼的。我就是大儿子，一方面眼目只盯住小儿子去比较，另一方面就是看重事工。这许多年，很多时候遇到环境时就是想旁通和逃避。这次借着香港特会，很愿意参加，看到是神在作，另一方面是肉体想逃脱，从香港特会后又去新加坡的邝健雄教会，神让我看到我们佳恩教会在神国度中的使命的宝贵。这几天很感动，当我愿意回转时，神就挽回我，在YY晨祷和各样环境里，神对我说话，让我看到大儿子的性情在我里面，我要抓住这40天的禁食，求神改变我，感谢主！</w:t>
      </w:r>
    </w:p>
    <w:p w:rsidR="00A0289A" w:rsidRDefault="00A0289A">
      <w:pPr>
        <w:rPr>
          <w:rFonts w:hint="eastAsia"/>
          <w:sz w:val="24"/>
        </w:rPr>
      </w:pPr>
    </w:p>
    <w:p w:rsidR="00804938" w:rsidRDefault="00804938" w:rsidP="0080493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04938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Pr="00804938">
        <w:rPr>
          <w:rFonts w:ascii="宋体" w:eastAsia="宋体" w:hAnsi="宋体" w:cs="宋体" w:hint="eastAsia"/>
          <w:b/>
          <w:kern w:val="0"/>
          <w:sz w:val="24"/>
          <w:szCs w:val="24"/>
        </w:rPr>
        <w:t>传道</w:t>
      </w:r>
      <w:r w:rsidRPr="00804938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04938" w:rsidRPr="00804938" w:rsidRDefault="00804938" w:rsidP="008049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938">
        <w:rPr>
          <w:rFonts w:ascii="宋体" w:eastAsia="宋体" w:hAnsi="宋体" w:cs="宋体"/>
          <w:kern w:val="0"/>
          <w:sz w:val="24"/>
          <w:szCs w:val="24"/>
        </w:rPr>
        <w:t>神借着周牧师指出的大儿子的眼光，我自己对号入座。我自己有大儿子的眼光。我看小儿子，甚至别的大儿子都看得很清楚，看到别人不如自己的地方。这个看小儿子的眼光很深。另外，就是自己看事工，事工导向很严重。有一次我把教会生活就当成是服侍问周牧师，那时才反省过来。我把服侍当作教会生活，教会生活就等同于服侍。那时开始更多地警醒，现在还在改变中。</w:t>
      </w:r>
    </w:p>
    <w:p w:rsidR="00804938" w:rsidRPr="00804938" w:rsidRDefault="00804938" w:rsidP="008049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938">
        <w:rPr>
          <w:rFonts w:ascii="宋体" w:eastAsia="宋体" w:hAnsi="宋体" w:cs="宋体"/>
          <w:kern w:val="0"/>
          <w:sz w:val="24"/>
          <w:szCs w:val="24"/>
        </w:rPr>
        <w:t>第二就是彼得实际的表现和自己的看法的不一样。有一次听到殉道者的重要，我当时觉得我们一定要为主站立得住。但彼得的例子告诉我们，光有决心是不够的，还要认识到自己的软弱。</w:t>
      </w:r>
      <w:bookmarkStart w:id="0" w:name="_GoBack"/>
      <w:bookmarkEnd w:id="0"/>
      <w:r w:rsidRPr="00804938">
        <w:rPr>
          <w:rFonts w:ascii="宋体" w:eastAsia="宋体" w:hAnsi="宋体" w:cs="宋体"/>
          <w:kern w:val="0"/>
          <w:sz w:val="24"/>
          <w:szCs w:val="24"/>
        </w:rPr>
        <w:t>我以前对回国就灵里软弱的弟兄姐妹有看不上，但自己回国后的各样软弱以致我不能参加聚会，让我发现自己内心的软弱的光景。现在神还给我们恩典，在一些环境中让我们看到自己的软弱，可以让我们有机会面对自己的软弱而悔改。</w:t>
      </w:r>
    </w:p>
    <w:p w:rsidR="00804938" w:rsidRPr="00F46FFD" w:rsidRDefault="00804938">
      <w:pPr>
        <w:rPr>
          <w:sz w:val="24"/>
        </w:rPr>
      </w:pPr>
    </w:p>
    <w:sectPr w:rsidR="00804938" w:rsidRPr="00F46FF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FD"/>
    <w:rsid w:val="00804938"/>
    <w:rsid w:val="00A0289A"/>
    <w:rsid w:val="00B37DF3"/>
    <w:rsid w:val="00D31A21"/>
    <w:rsid w:val="00F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2017-08-29T13:29:00Z</dcterms:created>
  <dcterms:modified xsi:type="dcterms:W3CDTF">2017-08-29T14:35:00Z</dcterms:modified>
</cp:coreProperties>
</file>