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AB" w:rsidRPr="006278AB" w:rsidRDefault="006278AB" w:rsidP="006278AB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6278AB">
        <w:rPr>
          <w:rFonts w:ascii="宋体" w:eastAsia="宋体" w:hAnsi="宋体" w:cs="宋体" w:hint="eastAsia"/>
          <w:b/>
          <w:kern w:val="0"/>
          <w:sz w:val="24"/>
          <w:szCs w:val="24"/>
        </w:rPr>
        <w:t>20170824</w:t>
      </w:r>
    </w:p>
    <w:p w:rsidR="006278AB" w:rsidRDefault="006278AB" w:rsidP="006278A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278AB" w:rsidRPr="006278AB" w:rsidRDefault="006278AB" w:rsidP="006278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78AB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6278AB">
        <w:rPr>
          <w:rFonts w:ascii="宋体" w:eastAsia="宋体" w:hAnsi="宋体" w:cs="宋体"/>
          <w:kern w:val="0"/>
          <w:sz w:val="24"/>
          <w:szCs w:val="24"/>
        </w:rPr>
        <w:t>：大儿子骄傲自义批评论断，因拒绝伤害，自己坐宝座分别善恶执行审判。即使交了主权，如果没有新的东西起来，还是里面的自主。</w:t>
      </w:r>
    </w:p>
    <w:p w:rsidR="006278AB" w:rsidRPr="006278AB" w:rsidRDefault="006278AB" w:rsidP="006278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78AB">
        <w:rPr>
          <w:rFonts w:ascii="宋体" w:eastAsia="宋体" w:hAnsi="宋体" w:cs="宋体"/>
          <w:kern w:val="0"/>
          <w:sz w:val="24"/>
          <w:szCs w:val="24"/>
        </w:rPr>
        <w:t>大儿子活在蒙蔽里面，好像我们佳恩教会在关口时，能否选择敬畏神，过顺从神的生活。大儿子没有过着一个光照的生活，还是旁通。在佳恩群体里，你是否活在伤害里面，活在压制愤怒不满里面，是否过着随时敬畏神的生活。最主要是要过着被光照的生活，悔改的生活。</w:t>
      </w:r>
    </w:p>
    <w:p w:rsidR="00B37DF3" w:rsidRDefault="00B37DF3">
      <w:pPr>
        <w:rPr>
          <w:rFonts w:hint="eastAsia"/>
        </w:rPr>
      </w:pPr>
    </w:p>
    <w:p w:rsidR="00B11F9E" w:rsidRPr="00B11F9E" w:rsidRDefault="00B11F9E" w:rsidP="00B11F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F9E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B11F9E">
        <w:rPr>
          <w:rFonts w:ascii="宋体" w:eastAsia="宋体" w:hAnsi="宋体" w:cs="宋体"/>
          <w:kern w:val="0"/>
          <w:sz w:val="24"/>
          <w:szCs w:val="24"/>
        </w:rPr>
        <w:t>：耶利哥城如何倒塌。大儿子的本质是自己在宝座上分别善恶执行审判。他心门关闭，骄傲自义，批评论断。他是站在撒旦一边与神为敌的。我们交了主权后，是否过着交主权的生活？我们YY晨祷开启得很好，但G12每天的生活是远远跟不上YY的开启。我们认识到大儿子的问题，但生活还没有改变。我们是否过蒙光照的生活？我们认罪，是否悔改了。我们有开启，有认罪，但是否悔改了。我们整体来说，我们的生活还没有落实YY的开启。我们要真实地悔改，要落实在生活中，过交主权的生活。</w:t>
      </w:r>
    </w:p>
    <w:p w:rsidR="00B11F9E" w:rsidRPr="00B11F9E" w:rsidRDefault="00B11F9E" w:rsidP="00B11F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F9E">
        <w:rPr>
          <w:rFonts w:ascii="宋体" w:eastAsia="宋体" w:hAnsi="宋体" w:cs="宋体"/>
          <w:kern w:val="0"/>
          <w:sz w:val="24"/>
          <w:szCs w:val="24"/>
        </w:rPr>
        <w:t>【加5:25】我们若是靠圣灵得生，就当靠圣灵行事。</w:t>
      </w:r>
    </w:p>
    <w:p w:rsidR="00B11F9E" w:rsidRPr="00B11F9E" w:rsidRDefault="00B11F9E" w:rsidP="00B11F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F9E">
        <w:rPr>
          <w:rFonts w:ascii="宋体" w:eastAsia="宋体" w:hAnsi="宋体" w:cs="宋体"/>
          <w:kern w:val="0"/>
          <w:sz w:val="24"/>
          <w:szCs w:val="24"/>
        </w:rPr>
        <w:t>今天我一直默想，为什么要夸自己的软弱？我们过去都是依靠自己擅长的，这与夸软弱正好相反。我的感动是我们活在加拉太的异端，就是靠圣灵得生，靠肉身成全。加5：25我们应该靠圣灵得生，靠圣灵行事。大儿子靠肉身成全，小儿子是靠肉体情欲。大儿子靠肉身行善，靠肉身成全。这是加拉太的异端。</w:t>
      </w:r>
    </w:p>
    <w:p w:rsidR="00B11F9E" w:rsidRPr="00B11F9E" w:rsidRDefault="00B11F9E" w:rsidP="00B11F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F9E">
        <w:rPr>
          <w:rFonts w:ascii="宋体" w:eastAsia="宋体" w:hAnsi="宋体" w:cs="宋体"/>
          <w:kern w:val="0"/>
          <w:sz w:val="24"/>
          <w:szCs w:val="24"/>
        </w:rPr>
        <w:t>如何靠圣灵行事，就是让圣灵坐宝座。交了主权，还靠自己，就是没有交主权。</w:t>
      </w:r>
    </w:p>
    <w:p w:rsidR="00B11F9E" w:rsidRPr="00B11F9E" w:rsidRDefault="00B11F9E" w:rsidP="00B11F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F9E">
        <w:rPr>
          <w:rFonts w:ascii="宋体" w:eastAsia="宋体" w:hAnsi="宋体" w:cs="宋体"/>
          <w:kern w:val="0"/>
          <w:sz w:val="24"/>
          <w:szCs w:val="24"/>
        </w:rPr>
        <w:t>我自己要首先悔改，我靠肉身成全，靠自己擅长的做事。我们很容易领受白白的恩典，靠圣灵得生，但却靠肉身成全。我不能在异端里灭亡，要从异端中出来，要夸自己的软弱。</w:t>
      </w:r>
    </w:p>
    <w:p w:rsidR="00B11F9E" w:rsidRDefault="00B11F9E" w:rsidP="00B11F9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11F9E" w:rsidRDefault="00B11F9E" w:rsidP="00B11F9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11F9E" w:rsidRPr="00B11F9E" w:rsidRDefault="00B11F9E" w:rsidP="00B11F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F9E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B11F9E">
        <w:rPr>
          <w:rFonts w:ascii="宋体" w:eastAsia="宋体" w:hAnsi="宋体" w:cs="宋体"/>
          <w:kern w:val="0"/>
          <w:sz w:val="24"/>
          <w:szCs w:val="24"/>
        </w:rPr>
        <w:t>：过去我们判断异端是从神学真理的角度，今天周牧师所说的是指实际生活的。神不看我们头脑相信的是什么，而是实际生活的是怎样。</w:t>
      </w:r>
    </w:p>
    <w:p w:rsidR="00B11F9E" w:rsidRPr="00B11F9E" w:rsidRDefault="00B11F9E" w:rsidP="00B11F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F9E">
        <w:rPr>
          <w:rFonts w:ascii="宋体" w:eastAsia="宋体" w:hAnsi="宋体" w:cs="宋体"/>
          <w:kern w:val="0"/>
          <w:sz w:val="24"/>
          <w:szCs w:val="24"/>
        </w:rPr>
        <w:t>大儿子靠自己的努力打出一片天下，他靠此生活，安身立命。他可能是成功者、得胜者。到了教会，也是这样。很聪明会做事，不倚靠圣灵，不走自己的短板的路。保罗所说夸自己的软弱，就是不靠势力才能，靠自己的软弱走。主耶稣就是靠自己的软弱，他如果靠自己的刚强，就显出神性就好了，但他倚靠自己的软弱，靠圣灵的能力。主耶稣走的是从软弱到强壮，从死到复活之路。</w:t>
      </w:r>
    </w:p>
    <w:p w:rsidR="006278AB" w:rsidRDefault="006278AB">
      <w:pPr>
        <w:rPr>
          <w:rFonts w:hint="eastAsia"/>
        </w:rPr>
      </w:pPr>
    </w:p>
    <w:p w:rsidR="00B11F9E" w:rsidRDefault="00B11F9E">
      <w:pPr>
        <w:rPr>
          <w:rFonts w:hint="eastAsia"/>
        </w:rPr>
      </w:pPr>
    </w:p>
    <w:p w:rsidR="00B11F9E" w:rsidRPr="00B11F9E" w:rsidRDefault="00B11F9E" w:rsidP="00B11F9E">
      <w:pPr>
        <w:rPr>
          <w:rFonts w:ascii="宋体" w:eastAsia="宋体" w:hAnsi="宋体" w:cs="宋体"/>
          <w:kern w:val="0"/>
          <w:sz w:val="24"/>
          <w:szCs w:val="24"/>
        </w:rPr>
      </w:pPr>
      <w:r w:rsidRPr="00B11F9E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B11F9E">
        <w:rPr>
          <w:rFonts w:ascii="宋体" w:eastAsia="宋体" w:hAnsi="宋体" w:cs="宋体"/>
          <w:kern w:val="0"/>
          <w:sz w:val="24"/>
          <w:szCs w:val="24"/>
        </w:rPr>
        <w:t>：我们过去夸自己的刚强很多，现在是要夸自己的软弱。人在生病时，就能感觉到自己的软弱。我们平时就要意识到自己的软弱，多去倚靠神。主耶稣在人性的软弱中受伤，但以受伤的爱去爱。芥菜种接受自己的软弱，靠着神长成参天大树。过去解答弟兄姐妹的问题就是靠自己的知识，后来就依靠圣灵，让圣灵开启，在爱中交通，满有恩膏和开启。我们不要活在加拉太的异端中。</w:t>
      </w:r>
    </w:p>
    <w:p w:rsidR="00B11F9E" w:rsidRDefault="00B11F9E" w:rsidP="00B11F9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64B4B" w:rsidRPr="00B11F9E" w:rsidRDefault="00E64B4B" w:rsidP="00B11F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64B4B" w:rsidRPr="00E64B4B" w:rsidRDefault="00E64B4B" w:rsidP="00E64B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B4B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刘牧师</w:t>
      </w:r>
      <w:r w:rsidRPr="00E64B4B">
        <w:rPr>
          <w:rFonts w:ascii="宋体" w:eastAsia="宋体" w:hAnsi="宋体" w:cs="宋体"/>
          <w:kern w:val="0"/>
          <w:sz w:val="24"/>
          <w:szCs w:val="24"/>
        </w:rPr>
        <w:t>：通过1月2日移交主权后，我们所学的和我们实际生活所活出的有很大差距。从YY晨祷到G12导航小组的经历，我们还是有很多收获，但离神的要求还差的很远，遇到难处时，5%是靠圣灵，主要还是靠自己，会造成现在的生命的光景，结的是肉体的果子。记得我开始信主的时候，朋友送了我一个礼物是一段经文【哥林多后书12:9】，当时给我很大激励和力量，遇到难处确实是95%靠圣灵行事，但现在虽然知道了很多，也很明白，但好像和自己没有太大关系。感谢主！神的手没有离开我们，求神怜悯，让我们有突破，圣灵带领我们，通过内在医治，让我们的牧者来亲自医治我。有一位姊妹昨天夜里给了我一条微信，说也看到我和师母也需要医治，也有软弱的时候，虽然以前感到没有被关爱，但现在知道，要靠神的能力，我们一起走这条路，她也得到安慰和开启。我相信在以后的日子里，我们跟随神对佳恩的带领，我们必能让我们自己的耶利哥和教会的耶利哥城倒塌。感谢主！</w:t>
      </w:r>
    </w:p>
    <w:p w:rsidR="00B11F9E" w:rsidRDefault="00B11F9E">
      <w:pPr>
        <w:rPr>
          <w:rFonts w:hint="eastAsia"/>
        </w:rPr>
      </w:pPr>
    </w:p>
    <w:p w:rsidR="00E64B4B" w:rsidRDefault="00E64B4B">
      <w:pPr>
        <w:rPr>
          <w:rFonts w:hint="eastAsia"/>
        </w:rPr>
      </w:pPr>
    </w:p>
    <w:p w:rsidR="00E64B4B" w:rsidRPr="00E64B4B" w:rsidRDefault="00E64B4B" w:rsidP="00E64B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B4B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E64B4B">
        <w:rPr>
          <w:rFonts w:ascii="宋体" w:eastAsia="宋体" w:hAnsi="宋体" w:cs="宋体"/>
          <w:kern w:val="0"/>
          <w:sz w:val="24"/>
          <w:szCs w:val="24"/>
        </w:rPr>
        <w:t>：YY晨祷代表神开启的程度速度，G12代表我们实际生活的程度。昨晚G12大家敞开分享袒露自己的软弱，实际上这不是容易的，但这个恩膏已经下来了。过去柏杨的书《丑陋的中国人》讲到中西方的区别，西方人有病就夸大去讲，到处求医，尽快医治。但中国人讳疾忌医，包裹重重，其实延缓了医治的脚步。家丑不外扬等都是避开软弱。我们过去聚会都是讲好的见证，现在敞开自己的软弱。我们整个水流是在群体敞开，彼此鼓励，这是群体的恩膏。当敞开时，大家的爱和了解，扶持，就更容易断开魔鬼的轭，也是一种医治。不管是群体，还是个人，如果双方都是接纳自己和对方的软弱，就能带来关系的突破。</w:t>
      </w:r>
    </w:p>
    <w:p w:rsidR="00E64B4B" w:rsidRPr="00B11F9E" w:rsidRDefault="00E64B4B">
      <w:bookmarkStart w:id="0" w:name="_GoBack"/>
      <w:bookmarkEnd w:id="0"/>
    </w:p>
    <w:sectPr w:rsidR="00E64B4B" w:rsidRPr="00B11F9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AB"/>
    <w:rsid w:val="006278AB"/>
    <w:rsid w:val="00960565"/>
    <w:rsid w:val="00B11F9E"/>
    <w:rsid w:val="00B37DF3"/>
    <w:rsid w:val="00E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2017-08-24T13:32:00Z</dcterms:created>
  <dcterms:modified xsi:type="dcterms:W3CDTF">2017-08-24T14:37:00Z</dcterms:modified>
</cp:coreProperties>
</file>