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02" w:rsidRDefault="00CE2902" w:rsidP="00CE2902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20170822</w:t>
      </w:r>
    </w:p>
    <w:p w:rsidR="00CE2902" w:rsidRDefault="00CE2902" w:rsidP="00CE2902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CE2902" w:rsidRDefault="00CE2902" w:rsidP="00CE2902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CE2902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CE2902">
        <w:rPr>
          <w:rFonts w:ascii="宋体" w:eastAsia="宋体" w:hAnsi="宋体" w:cs="宋体"/>
          <w:kern w:val="0"/>
          <w:sz w:val="24"/>
          <w:szCs w:val="24"/>
        </w:rPr>
        <w:t>:刚才圣灵感动孙师母张红祷告悔改。我们还是看太26：47-50，从新的角度看。</w:t>
      </w:r>
    </w:p>
    <w:p w:rsidR="00CE2902" w:rsidRPr="00CE2902" w:rsidRDefault="00CE2902" w:rsidP="00CE2902">
      <w:pPr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kern w:val="0"/>
          <w:sz w:val="24"/>
          <w:szCs w:val="24"/>
        </w:rPr>
        <w:t>【太26:47】说话之间，那十二个门徒里的犹大来了，并有许多人，带着刀棒，从祭司长和民间的长老那里，与他同来。</w:t>
      </w: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kern w:val="0"/>
          <w:sz w:val="24"/>
          <w:szCs w:val="24"/>
        </w:rPr>
        <w:t>【太26:48】那卖耶稣的，给了他们一个暗号，说，我与谁亲嘴，谁就是他。你们可以拿住他。</w:t>
      </w: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kern w:val="0"/>
          <w:sz w:val="24"/>
          <w:szCs w:val="24"/>
        </w:rPr>
        <w:t>前面我们读的时候，是站在耶稣的角度，他被出卖时受伤的感受，虽受伤还是去爱。比较起来，我们受伤后就逃避，不想再受伤。但我们要学习耶稣的榜样，受伤也不关闭心门。一类大儿子的情感封闭，他的心门关闭容易察觉。另一类人个性开放，但心门关闭就不容易察觉。这些人都要去感受耶稣的受伤，从而得医治。</w:t>
      </w:r>
      <w:r w:rsidRPr="00CE2902">
        <w:rPr>
          <w:rFonts w:ascii="宋体" w:eastAsia="宋体" w:hAnsi="宋体" w:cs="宋体"/>
          <w:kern w:val="0"/>
          <w:sz w:val="24"/>
          <w:szCs w:val="24"/>
        </w:rPr>
        <w:br/>
        <w:t>今天我们要从犹大的角度来看这个经文，我们就是犹大，我们的老我就是内奸，就是出卖耶稣的。</w:t>
      </w: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kern w:val="0"/>
          <w:sz w:val="24"/>
          <w:szCs w:val="24"/>
        </w:rPr>
        <w:t>【来6:5-6】并尝过神善道的滋味，觉悟来世权能的人，若是离弃道理，就不能叫他们从新懊悔了。因为他们把神的儿子重钉十字架，明明地羞辱他。</w:t>
      </w: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kern w:val="0"/>
          <w:sz w:val="24"/>
          <w:szCs w:val="24"/>
        </w:rPr>
        <w:t>希伯来书6：5-6讲到一类人，指的都是基督徒。把神的儿子重钉十字架，明明地羞辱他，就是出卖耶稣。这句在字面意思是指在逼迫面前，否认耶稣。但在和平环境，老我出卖耶稣，就是做些事情羞辱耶稣，出卖圣经的原则，让别人跌倒。这是属灵意义上看清老我的真相。</w:t>
      </w:r>
      <w:r w:rsidRPr="00CE2902">
        <w:rPr>
          <w:rFonts w:ascii="宋体" w:eastAsia="宋体" w:hAnsi="宋体" w:cs="宋体"/>
          <w:kern w:val="0"/>
          <w:sz w:val="24"/>
          <w:szCs w:val="24"/>
        </w:rPr>
        <w:br/>
        <w:t>我们常常保护老我，因为没有从情感上恨恶老我。我们要好好默想太26：47-50，思想犹大，我们老我，常常暗地出卖耶稣。</w:t>
      </w: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kern w:val="0"/>
          <w:sz w:val="24"/>
          <w:szCs w:val="24"/>
        </w:rPr>
        <w:t>赛53：6我们如羊走迷。我们信主后，是不是每天都把老我钉了十字架。我们是有保留的，我们偏行己路，如羊走迷。我们老我的罪的严重性就是出卖耶稣，我们就是犹大，天天出卖耶稣。我们要认清老我的真相，为老我的罪天天悔改。</w:t>
      </w:r>
    </w:p>
    <w:p w:rsidR="00CE2902" w:rsidRDefault="00CE2902" w:rsidP="00CE290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CE2902">
        <w:rPr>
          <w:rFonts w:ascii="宋体" w:eastAsia="宋体" w:hAnsi="宋体" w:cs="宋体"/>
          <w:kern w:val="0"/>
          <w:sz w:val="24"/>
          <w:szCs w:val="24"/>
        </w:rPr>
        <w:t>：这段时间想到旧约的雅各。他是狡诈的，很会保护自己。通过雅各，想到我自己。我很平和，也容易悔改，象雅各去见哥哥时送礼表达善意。我在面对耶利哥时，好像很快认罪悔改，但对自己保护起来。其实就是江牧师讲的乖乖牌。他很快悔改是避免受罚。这种自我保护是没有深深的光照，里面有个地方是深藏保护起来的。雅各是温柔的狡诈，以漂亮的外表，温和的包装来保护里面的耶利哥城，很狡诈地保护老我。只有表面的悔改，打水漂式的、烟幕弹式的悔改。</w:t>
      </w:r>
    </w:p>
    <w:p w:rsidR="00CE2902" w:rsidRDefault="00CE2902" w:rsidP="00CE290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E2902" w:rsidRDefault="00CE2902" w:rsidP="00CE290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E2902" w:rsidRPr="00CE2902" w:rsidRDefault="00CE2902" w:rsidP="00CE2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2902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CE2902">
        <w:rPr>
          <w:rFonts w:ascii="宋体" w:eastAsia="宋体" w:hAnsi="宋体" w:cs="宋体"/>
          <w:kern w:val="0"/>
          <w:sz w:val="24"/>
          <w:szCs w:val="24"/>
        </w:rPr>
        <w:t>：今天的开启就是我们是犹大出卖圣经的原则，出卖耶稣。我们把老我当自我来保护。我们信主后还是自己想做什么就做什么，与信主前一样。今天读到保罗说为主癫狂，为人谨守。我们持续信，就是让里面的灵人不断长大，与圣灵相交，天天破碎老我。我要为主癫狂，但现在有软弱，求神告诉我要怎样做。</w:t>
      </w:r>
    </w:p>
    <w:p w:rsidR="008A0872" w:rsidRDefault="008A0872" w:rsidP="008A0872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8A0872" w:rsidRDefault="008A0872" w:rsidP="008A0872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8A0872" w:rsidRPr="008A0872" w:rsidRDefault="008A0872" w:rsidP="008A08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0872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8A0872">
        <w:rPr>
          <w:rFonts w:ascii="宋体" w:eastAsia="宋体" w:hAnsi="宋体" w:cs="宋体"/>
          <w:kern w:val="0"/>
          <w:sz w:val="24"/>
          <w:szCs w:val="24"/>
        </w:rPr>
        <w:t>：听到今天分享到为主癫狂，我也曾经说过为主癫狂。这次回沈阳，有30多年没见面的朋友，看到我的改变很大，但从教会现在的带领看，我的生命可以说是改变不是很大。今天是从犹大的角度思考这几节经文，看到犹大的诡诈。</w:t>
      </w:r>
      <w:r w:rsidRPr="008A0872">
        <w:rPr>
          <w:rFonts w:ascii="宋体" w:eastAsia="宋体" w:hAnsi="宋体" w:cs="宋体"/>
          <w:kern w:val="0"/>
          <w:sz w:val="24"/>
          <w:szCs w:val="24"/>
        </w:rPr>
        <w:lastRenderedPageBreak/>
        <w:t>我们就是犹大，我们常常认罪，但没有悔改。我愿意把真实的一面向神敞开的时候，相信神话语的能力可以改变我。我们里面要有渴慕愿意来真实的悔改，抓住神给我们的每一次机会，特别是这次禁食，让圣灵从我们里面做工，让我们有一个真实的悔改。</w:t>
      </w:r>
    </w:p>
    <w:p w:rsidR="00B37DF3" w:rsidRDefault="00B37DF3">
      <w:pPr>
        <w:rPr>
          <w:rFonts w:hint="eastAsia"/>
        </w:rPr>
      </w:pPr>
    </w:p>
    <w:p w:rsidR="008A0872" w:rsidRDefault="008A0872">
      <w:pPr>
        <w:rPr>
          <w:rFonts w:hint="eastAsia"/>
        </w:rPr>
      </w:pPr>
    </w:p>
    <w:p w:rsidR="008A0872" w:rsidRPr="008A0872" w:rsidRDefault="008A0872" w:rsidP="008A08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0872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8A0872">
        <w:rPr>
          <w:rFonts w:ascii="宋体" w:eastAsia="宋体" w:hAnsi="宋体" w:cs="宋体"/>
          <w:kern w:val="0"/>
          <w:sz w:val="24"/>
          <w:szCs w:val="24"/>
        </w:rPr>
        <w:t>：从犹大的角度看出卖耶稣跟希伯来书6章联系起来，给我们警醒。离经叛道不是突然就完全背叛离开信仰，而是一点点每天偏离，到一定程度，很可能到某一天都没有能力懊悔了。</w:t>
      </w:r>
      <w:r w:rsidRPr="008A0872">
        <w:rPr>
          <w:rFonts w:ascii="宋体" w:eastAsia="宋体" w:hAnsi="宋体" w:cs="宋体"/>
          <w:kern w:val="0"/>
          <w:sz w:val="24"/>
          <w:szCs w:val="24"/>
        </w:rPr>
        <w:br/>
        <w:t>神并不离弃我们，是我们任由心田长出荆棘，任由自己心硬，不常常在悔改懊悔的状态，一次次把耶稣重钉十字架。在各方面都没有意识，没有警醒，就会落到希伯来书所说的境地。</w:t>
      </w:r>
      <w:bookmarkStart w:id="0" w:name="_GoBack"/>
      <w:bookmarkEnd w:id="0"/>
      <w:r w:rsidRPr="008A0872">
        <w:rPr>
          <w:rFonts w:ascii="宋体" w:eastAsia="宋体" w:hAnsi="宋体" w:cs="宋体"/>
          <w:kern w:val="0"/>
          <w:sz w:val="24"/>
          <w:szCs w:val="24"/>
        </w:rPr>
        <w:br/>
        <w:t>感谢神借平台让我们天天警醒，平台快一年，一直在对付老我。昨晚我跟严斌有点问题，进入一种状况，好像要回到老我。但突然氛围改变，老我的势力很弱了，因为两个人都改变了。自己感觉到圣灵的工作让老我的势力削弱，好像风吹过去，不知道怎么做的，但感觉到风了。</w:t>
      </w:r>
    </w:p>
    <w:p w:rsidR="008A0872" w:rsidRPr="008A0872" w:rsidRDefault="008A0872" w:rsidP="008A08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0872">
        <w:rPr>
          <w:rFonts w:ascii="宋体" w:eastAsia="宋体" w:hAnsi="宋体" w:cs="宋体"/>
          <w:kern w:val="0"/>
          <w:sz w:val="24"/>
          <w:szCs w:val="24"/>
        </w:rPr>
        <w:t>神已经在我们身上做了很大的工作，老我耶利哥城被认出来，已经坍塌很多，让我很有信心，主耶稣要做更大的工作，让耶利哥完全坍塌。</w:t>
      </w:r>
    </w:p>
    <w:p w:rsidR="008A0872" w:rsidRDefault="008A0872"/>
    <w:sectPr w:rsidR="008A087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2"/>
    <w:rsid w:val="008A0872"/>
    <w:rsid w:val="00B37DF3"/>
    <w:rsid w:val="00C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2017-08-22T14:02:00Z</dcterms:created>
  <dcterms:modified xsi:type="dcterms:W3CDTF">2017-08-22T14:30:00Z</dcterms:modified>
</cp:coreProperties>
</file>