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69" w:rsidRDefault="00841069" w:rsidP="006F695B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20170817</w:t>
      </w:r>
    </w:p>
    <w:p w:rsidR="00841069" w:rsidRDefault="00841069" w:rsidP="006F695B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6F695B">
        <w:rPr>
          <w:rFonts w:ascii="宋体" w:eastAsia="宋体" w:hAnsi="宋体" w:cs="宋体"/>
          <w:kern w:val="0"/>
          <w:sz w:val="24"/>
          <w:szCs w:val="24"/>
        </w:rPr>
        <w:t>：大儿子不服父亲的权柄，跟父亲不亲密。我们佳恩教会这个群体象大儿子不太注重里面的光景。我们交主权很忠心摆上努力做事，但大儿子的冷漠使他不愿意进去，嫉妒争竞比较，心里不渴慕神，而且不受教。</w:t>
      </w:r>
    </w:p>
    <w:p w:rsidR="00F15A2E" w:rsidRDefault="00F15A2E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5A2E" w:rsidRDefault="00F15A2E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6F695B">
        <w:rPr>
          <w:rFonts w:ascii="宋体" w:eastAsia="宋体" w:hAnsi="宋体" w:cs="宋体"/>
          <w:kern w:val="0"/>
          <w:sz w:val="24"/>
          <w:szCs w:val="24"/>
        </w:rPr>
        <w:t>：我们过去两周都集中在大儿子上。大儿子的三方面：特征，就是他的表现；根源，是心门关闭；悔改。</w:t>
      </w: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kern w:val="0"/>
          <w:sz w:val="24"/>
          <w:szCs w:val="24"/>
        </w:rPr>
        <w:t>大儿子心门关闭的出路是选择打开心门，悔改转向神。今天我们学习一段经文。</w:t>
      </w: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kern w:val="0"/>
          <w:sz w:val="24"/>
          <w:szCs w:val="24"/>
        </w:rPr>
        <w:t>【太26:47-50】说话之间，那十二个门徒里的犹大来了，并有许多人，带着刀棒，从祭司长和民间的长老那里，与他同来。那卖耶稣的，给了他们一个暗号，说，我与谁亲嘴，谁就是他。你们可以拿住他。犹大随即到耶稣跟前说，请拉比安。就与他亲嘴。耶稣对他说，朋友，你来要作的事，就作吧。于是那些人上前，下手拿住耶稣。</w:t>
      </w: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kern w:val="0"/>
          <w:sz w:val="24"/>
          <w:szCs w:val="24"/>
        </w:rPr>
        <w:t>我们默想耶稣被捕的这一段，思想犹大怎样出卖耶稣。犹大以亲嘴为暗号出卖耶稣。亲嘴表示亲密的举动，犹大以此出卖耶稣，代表耶稣是被最亲的人出卖。有人在母腹中有伤害，就是被最亲密的人所拒绝，所以最受伤。</w:t>
      </w: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kern w:val="0"/>
          <w:sz w:val="24"/>
          <w:szCs w:val="24"/>
        </w:rPr>
        <w:t>拳击手面临对手会心里做好防卫和打倒对方的准备。但一般人对最亲近的人不会防备。传销者以出卖亲情友情来换取利益。有人在情感上被出卖，甚至在教会中有人被拒绝受伤害。</w:t>
      </w: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kern w:val="0"/>
          <w:sz w:val="24"/>
          <w:szCs w:val="24"/>
        </w:rPr>
        <w:t>我们看到耶稣的反应是对犹大没有苦毒和怨恨。耶稣被亲人出卖时，他受伤了，跟我们一样。他受伤严重的情况还称犹大为朋友，一是耶稣对犹大没有苦毒，饶恕了犹大。他知道天父的旨意。他受伤时也没有停止对犹大的爱，这是一种受伤的爱。一般人受伤后会即使没有仇恨也会停止爱。但耶稣是一直爱，即使受伤也要爱。</w:t>
      </w: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kern w:val="0"/>
          <w:sz w:val="24"/>
          <w:szCs w:val="24"/>
        </w:rPr>
        <w:t>大儿子要从受伤中出来。大儿子要思想信主前和信主后都有没有受伤。可能在服侍中付出很多爱，却被拒绝而受伤。有人受伤后就逃避了。我们需要默想，检查自己有没有受伤。如果发现自己受伤，要在耶稣受伤的爱中敞开，得医治。</w:t>
      </w:r>
    </w:p>
    <w:p w:rsid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6F695B">
        <w:rPr>
          <w:rFonts w:ascii="宋体" w:eastAsia="宋体" w:hAnsi="宋体" w:cs="宋体"/>
          <w:kern w:val="0"/>
          <w:sz w:val="24"/>
          <w:szCs w:val="24"/>
        </w:rPr>
        <w:t>：大儿子可能是受伤的，不见得是某些事件，可能是家庭环境。老大过早承担家庭责任，担负重担。这样的孩子没有经过成熟的过程，而过早承担责任，就形成大儿子的问题。</w:t>
      </w: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kern w:val="0"/>
          <w:sz w:val="24"/>
          <w:szCs w:val="24"/>
        </w:rPr>
        <w:t>这是一种伤害，是一种持久的环境伤害。这样的人的特点是不会关心自己，是体恤照顾别人的人。他需要学习照顾自己，关心自己的心里需要。要关注自己里面的感觉、情绪。</w:t>
      </w: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kern w:val="0"/>
          <w:sz w:val="24"/>
          <w:szCs w:val="24"/>
        </w:rPr>
        <w:t>这种只关心别人没照顾好自己的人，可能是对自己心硬，当然对人的爱也可能是出于要得赞赏或履行责任等，这也不是真正的爱。当然神希望我们关心别人，但自己里面都先是照顾好的，里面有爱的。</w:t>
      </w: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kern w:val="0"/>
          <w:sz w:val="24"/>
          <w:szCs w:val="24"/>
        </w:rPr>
        <w:t>当我们有感觉有情绪出来时，不仅要压制下来，要认罪悔改，而要查到根源，蒙光照，拔除毒根。医治六步是很好的资源。我们心灵经过这样的医治，会越来越自由。</w:t>
      </w:r>
    </w:p>
    <w:p w:rsid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695B" w:rsidRPr="006F695B" w:rsidRDefault="006F695B" w:rsidP="006F6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95B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张传道</w:t>
      </w:r>
      <w:r w:rsidRPr="006F695B">
        <w:rPr>
          <w:rFonts w:ascii="宋体" w:eastAsia="宋体" w:hAnsi="宋体" w:cs="宋体"/>
          <w:kern w:val="0"/>
          <w:sz w:val="24"/>
          <w:szCs w:val="24"/>
        </w:rPr>
        <w:t>：个人很阿门在教会中付出爱却不被认可却很受伤。有些同工领袖可能受伤后就不再服侍了。感恩我们佳恩对领袖自身生命的看顾和释放。我们敞开分享自己里面的软弱，靠着圣灵和弟兄姐妹的扶持刚强起来。</w:t>
      </w:r>
    </w:p>
    <w:p w:rsidR="00841069" w:rsidRDefault="00841069" w:rsidP="00F15A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F15A2E" w:rsidRPr="00F15A2E" w:rsidRDefault="00F15A2E" w:rsidP="00F15A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F15A2E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F15A2E">
        <w:rPr>
          <w:rFonts w:ascii="宋体" w:eastAsia="宋体" w:hAnsi="宋体" w:cs="宋体"/>
          <w:kern w:val="0"/>
          <w:sz w:val="24"/>
          <w:szCs w:val="24"/>
        </w:rPr>
        <w:t>：今天领受主耶稣是榜样，因为主耶稣里面也会受伤，圣经里主耶稣几次都描述他哭了。我们往往无意中伤害了别人，也会受到别人无意的伤害。我会受到来自我的属灵权柄的伤害，很多时候我会逃避和旁通，同时对我们的牧者从内心认同，有时自己的回应也会伤害我的属灵权柄。</w:t>
      </w:r>
    </w:p>
    <w:p w:rsidR="00F15A2E" w:rsidRPr="00F15A2E" w:rsidRDefault="00F15A2E" w:rsidP="00F15A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5A2E">
        <w:rPr>
          <w:rFonts w:ascii="宋体" w:eastAsia="宋体" w:hAnsi="宋体" w:cs="宋体"/>
          <w:kern w:val="0"/>
          <w:sz w:val="24"/>
          <w:szCs w:val="24"/>
        </w:rPr>
        <w:t>孙牧师的分享我很认同，这次回沈阳，亲朋好友70多人，他们认同我的表现，但内中有人说，我就是一个闲不住的人。这使我看到了我自己的问题，就是头脑里总是想到别人有问题，看不到自己的问题。另一面，在我里面看到，自己这种生活方式很痛苦，常常带着伤痛来服事，有旁通。愿神有医治和带领，让我得着真儿子的心来走这条十字架的路。</w:t>
      </w:r>
    </w:p>
    <w:p w:rsidR="00F15A2E" w:rsidRDefault="00F15A2E" w:rsidP="00F15A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5A2E" w:rsidRDefault="00F15A2E" w:rsidP="00F15A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5A2E" w:rsidRPr="00F15A2E" w:rsidRDefault="00F15A2E" w:rsidP="00F15A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5A2E">
        <w:rPr>
          <w:rFonts w:ascii="宋体" w:eastAsia="宋体" w:hAnsi="宋体" w:cs="宋体"/>
          <w:kern w:val="0"/>
          <w:sz w:val="24"/>
          <w:szCs w:val="24"/>
        </w:rPr>
        <w:t>【林后1:4】我们在一切患难中，他就安慰我们，叫我们能用神所赐的安慰，去安慰那遭各样患难的人。</w:t>
      </w:r>
    </w:p>
    <w:p w:rsidR="00F15A2E" w:rsidRPr="00F15A2E" w:rsidRDefault="00F15A2E" w:rsidP="00F15A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5A2E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  <w:r w:rsidRPr="00F15A2E">
        <w:rPr>
          <w:rFonts w:ascii="宋体" w:eastAsia="宋体" w:hAnsi="宋体" w:cs="宋体"/>
          <w:kern w:val="0"/>
          <w:sz w:val="24"/>
          <w:szCs w:val="24"/>
        </w:rPr>
        <w:t>今天讲到受伤的爱，出自卢云的书《受伤的医治者》。在教会里服侍的领袖很多都是受伤者，但怎么成为医治者，就是带着主耶稣的受伤的爱。</w:t>
      </w:r>
      <w:r w:rsidRPr="00F15A2E">
        <w:rPr>
          <w:rFonts w:ascii="宋体" w:eastAsia="宋体" w:hAnsi="宋体" w:cs="宋体"/>
          <w:kern w:val="0"/>
          <w:sz w:val="24"/>
          <w:szCs w:val="24"/>
        </w:rPr>
        <w:br/>
        <w:t>我们有些人在服侍中受伤，不愿正视自己受伤。但我们需要诚实面对自己，才能从受伤中得医治。还有人知道受伤就陷在自怜冷漠逃避等，这不是主耶稣的方法。这两类都是错误的回应，不能成为受伤的医治者。我们需要扭转伤害，让羞辱受伤成为医治别人的泉源。我们要走主耶稣的路，以主耶稣的性情胜过大儿子的性情。</w:t>
      </w:r>
    </w:p>
    <w:p w:rsidR="00B37DF3" w:rsidRDefault="00B37DF3"/>
    <w:sectPr w:rsidR="00B37DF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5B"/>
    <w:rsid w:val="005E1B65"/>
    <w:rsid w:val="006F695B"/>
    <w:rsid w:val="00841069"/>
    <w:rsid w:val="00B37DF3"/>
    <w:rsid w:val="00F1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2017-08-17T14:16:00Z</dcterms:created>
  <dcterms:modified xsi:type="dcterms:W3CDTF">2017-08-21T14:58:00Z</dcterms:modified>
</cp:coreProperties>
</file>