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Pr="00FC1B36" w:rsidRDefault="00FC1B36" w:rsidP="006845DA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FC1B36">
        <w:rPr>
          <w:rFonts w:ascii="宋体" w:eastAsia="宋体" w:hAnsi="宋体" w:cs="宋体" w:hint="eastAsia"/>
          <w:b/>
          <w:kern w:val="0"/>
          <w:sz w:val="24"/>
          <w:szCs w:val="24"/>
        </w:rPr>
        <w:t>20170815</w:t>
      </w:r>
    </w:p>
    <w:p w:rsidR="00FC1B36" w:rsidRDefault="00FC1B36" w:rsidP="006845D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B36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6845DA">
        <w:rPr>
          <w:rFonts w:ascii="宋体" w:eastAsia="宋体" w:hAnsi="宋体" w:cs="宋体"/>
          <w:kern w:val="0"/>
          <w:sz w:val="24"/>
          <w:szCs w:val="24"/>
        </w:rPr>
        <w:t>：刚才看到耶稣在十字架，对他跟随他的人说，不要为我哭，要为你们自己哭。耶稣上十字架，有股强大的力量，要夺回他的新妇，要把佳恩教会抢回来。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感受到不要觉得被冒犯，不要旁通，不要掉到陷阱里。遇见问题，被捉住了，不要隐藏，坦然面对。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师母的笔记：没有走悔改的路，旁通、理性分析、讲理、不理会，没有走在一条悔改的路上，对悔改的认识太肤浅，就没有办法撕裂心肠，所以悔改是复兴的一把钥匙。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我们需要天天过悔改的生活，走在悔改的路上。</w:t>
      </w:r>
    </w:p>
    <w:p w:rsid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【路23:27】有许多百姓，跟随耶稣，内中有好些妇女，妇女们为他号啕痛哭。【路23:28】耶稣转身对她们说，耶路撒冷的女子，不要为我哭，当为自己和自己的儿女哭。</w:t>
      </w:r>
    </w:p>
    <w:p w:rsid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【路23:29】因为日子要到，人必说，不生育的，和未曾怀胎的，未曾乳养婴孩的，有福了。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【路23:30】那时，人要向大山说，倒在我们身上。向小山说，遮盖我们。</w:t>
      </w:r>
      <w:r w:rsidRPr="006845DA">
        <w:rPr>
          <w:rFonts w:ascii="宋体" w:eastAsia="宋体" w:hAnsi="宋体" w:cs="宋体"/>
          <w:kern w:val="0"/>
          <w:sz w:val="24"/>
          <w:szCs w:val="24"/>
        </w:rPr>
        <w:br/>
        <w:t>【路23:31】这些事既行在有汁水的树上，那枯干的树，将来怎么样呢？</w:t>
      </w:r>
    </w:p>
    <w:p w:rsid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B36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6845DA">
        <w:rPr>
          <w:rFonts w:ascii="宋体" w:eastAsia="宋体" w:hAnsi="宋体" w:cs="宋体"/>
          <w:kern w:val="0"/>
          <w:sz w:val="24"/>
          <w:szCs w:val="24"/>
        </w:rPr>
        <w:t>：今天的主题是悔改，有个异象，也有经文背景。路23：27-31。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耶稣这些话是对当时的妇女说的，也是对我们说的。耶稣要把我们从世界和老亚当的系统中夺回来，重回伊甸园。我们要为自己哭，就是悔改的眼泪。我们不要旁通。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我们是在绕耶利哥的第一天，就是削弱老我。我们要对耶利哥有认识，才能削弱它。我们面对大儿子的性情被暴露出来，不要隐藏，要悔改。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这些事既行在有汁水的树上，那枯干的树，将来怎么样呢？这句话给我们的意思是我们现在是在丰年的好机会里面，我们不要错过圣灵、教会等好机会，让我们抓住机会对付老我。听见耶稣要得着我们这些新妇，他如此爱我们，我们不论是小儿子大儿子都是被掳的，我们的老亚当性情没有被对付。不管我们外面的行为如何，要看我们里面是否有真正的改变。神把我们显露出来，我们里面还是在自主里面，特别是大儿子被光照出来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我们被光照，不要隐藏，不要旁通，不能有傲慢的态度，要悔改，悔改是复兴突破的钥匙，悔改才能使耶利哥城倒塌。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对比大卫和扫罗，当真实面貌被显露时，扫罗就是旁通、自我辩护、推卸责任，而大卫却痛心地认罪悔改。</w:t>
      </w:r>
    </w:p>
    <w:p w:rsidR="00B37DF3" w:rsidRDefault="00B37DF3"/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B36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6845DA">
        <w:rPr>
          <w:rFonts w:ascii="宋体" w:eastAsia="宋体" w:hAnsi="宋体" w:cs="宋体"/>
          <w:kern w:val="0"/>
          <w:sz w:val="24"/>
          <w:szCs w:val="24"/>
        </w:rPr>
        <w:t>：大儿子和小儿子的差别不是哪个罪更严重的问题，而是对待罪的态度的问题。神看人不是看哪个罪大小，而是看人对待罪的态度，是认罪悔改的深浅。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大儿子不容易悔改，他是属于社会精英，道德人士，有很多“美德”，所以他很难认识到自己的罪。即便他有认罪悔改，但深度不够。而小儿子一般是社会的渣滓，是亲人朋友邻居同事都唾弃的，所以在如此环境中，他很容易认罪悔改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6845DA">
        <w:rPr>
          <w:rFonts w:ascii="宋体" w:eastAsia="宋体" w:hAnsi="宋体" w:cs="宋体"/>
          <w:kern w:val="0"/>
          <w:sz w:val="24"/>
          <w:szCs w:val="24"/>
        </w:rPr>
        <w:t>认定罪的标准不是以人、社会道德为标准，而是要与神对罪的认定对齐，大儿子需要蒙光照认识到自己和小儿子在罪的本质上是</w:t>
      </w:r>
      <w:r>
        <w:rPr>
          <w:rFonts w:ascii="宋体" w:eastAsia="宋体" w:hAnsi="宋体" w:cs="宋体"/>
          <w:kern w:val="0"/>
          <w:sz w:val="24"/>
          <w:szCs w:val="24"/>
        </w:rPr>
        <w:t>一样的，才可以真实的悔改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lastRenderedPageBreak/>
        <w:t>我们关注点是认罪悔改的态度。有个神仆在各地就是带领悔改特会，在高强度中认罪悔改。我们现在有真理装备和开启，所以要抓住机会，好好悔改。</w:t>
      </w:r>
    </w:p>
    <w:p w:rsid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B36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6845DA">
        <w:rPr>
          <w:rFonts w:ascii="宋体" w:eastAsia="宋体" w:hAnsi="宋体" w:cs="宋体"/>
          <w:kern w:val="0"/>
          <w:sz w:val="24"/>
          <w:szCs w:val="24"/>
        </w:rPr>
        <w:t>：我们看待大儿子和小儿子的罪时，不是用道德的标准，而是用神的标准。我们看到孩子爱世界比爱神多，我们看自己也是这样。我们作父母的如果爱神比爱世界多，我们的孩子也会这样。我们可以用怜悯庭为家人祷告。</w:t>
      </w:r>
    </w:p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45DA">
        <w:rPr>
          <w:rFonts w:ascii="宋体" w:eastAsia="宋体" w:hAnsi="宋体" w:cs="宋体"/>
          <w:kern w:val="0"/>
          <w:sz w:val="24"/>
          <w:szCs w:val="24"/>
        </w:rPr>
        <w:t>我们在神家里，喜悦的不是我们干多少活，而是我们里面性情有多像神。就像学游泳，要像小孩子一样敢于把自己放在圣灵的水流中学习。</w:t>
      </w:r>
    </w:p>
    <w:p w:rsidR="006845DA" w:rsidRDefault="006845DA"/>
    <w:p w:rsidR="006845DA" w:rsidRPr="006845DA" w:rsidRDefault="006845DA" w:rsidP="006845D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B36">
        <w:rPr>
          <w:rFonts w:ascii="宋体" w:eastAsia="宋体" w:hAnsi="宋体" w:cs="宋体" w:hint="eastAsia"/>
          <w:b/>
          <w:kern w:val="0"/>
          <w:sz w:val="24"/>
          <w:szCs w:val="24"/>
        </w:rPr>
        <w:t>刘牧师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6845DA">
        <w:rPr>
          <w:rFonts w:ascii="宋体" w:eastAsia="宋体" w:hAnsi="宋体" w:cs="宋体"/>
          <w:kern w:val="0"/>
          <w:sz w:val="24"/>
          <w:szCs w:val="24"/>
        </w:rPr>
        <w:t>给我们信心，将顺服的心</w:t>
      </w:r>
      <w:bookmarkStart w:id="0" w:name="_GoBack"/>
      <w:bookmarkEnd w:id="0"/>
      <w:r w:rsidRPr="006845DA">
        <w:rPr>
          <w:rFonts w:ascii="宋体" w:eastAsia="宋体" w:hAnsi="宋体" w:cs="宋体"/>
          <w:kern w:val="0"/>
          <w:sz w:val="24"/>
          <w:szCs w:val="24"/>
        </w:rPr>
        <w:t>放在我们里面，除去我们里面的悖逆。</w:t>
      </w:r>
    </w:p>
    <w:p w:rsidR="00F9187E" w:rsidRDefault="00F9187E" w:rsidP="00F918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9187E" w:rsidRPr="00F9187E" w:rsidRDefault="00F9187E" w:rsidP="00F918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1B36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F9187E">
        <w:rPr>
          <w:rFonts w:ascii="宋体" w:eastAsia="宋体" w:hAnsi="宋体" w:cs="宋体"/>
          <w:kern w:val="0"/>
          <w:sz w:val="24"/>
          <w:szCs w:val="24"/>
        </w:rPr>
        <w:t>：今天早上做梦，梦见在重生堂聚会，聚会要开始了，但牧者还没来。这时大家就开始聊起来，有的拿着饭盒装饭。我很着急，打电话也不通。这时有外面的人进来发他们的单张。这时突然想起为什么不祷告，于是召集代祷者祷告。他们就在自己的位置上起开始代祷了。这个梦告诉我，当牧养一时断了的时候，我们的反应如何，我们应该怎样。</w:t>
      </w:r>
    </w:p>
    <w:p w:rsidR="00F9187E" w:rsidRPr="00F9187E" w:rsidRDefault="00F9187E" w:rsidP="00F918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9187E">
        <w:rPr>
          <w:rFonts w:ascii="宋体" w:eastAsia="宋体" w:hAnsi="宋体" w:cs="宋体"/>
          <w:kern w:val="0"/>
          <w:sz w:val="24"/>
          <w:szCs w:val="24"/>
        </w:rPr>
        <w:t>随着YY的带领不断进深，有的听得扎心，就不断悔改，有的却很厌烦，觉得啰嗦。带领者需要在悔改上作榜样，走生命破碎的路，这样被带领的弟兄姐妹才能有真实的悔改。盼望我们的心能够柔软，有5777看见的恩膏，能看见自己的问题，就是以外面的道德假冒灵性，求神赐下光照，真实悔改。</w:t>
      </w:r>
    </w:p>
    <w:p w:rsidR="006845DA" w:rsidRDefault="006845DA"/>
    <w:sectPr w:rsidR="006845D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DA"/>
    <w:rsid w:val="006845DA"/>
    <w:rsid w:val="00B37DF3"/>
    <w:rsid w:val="00F9187E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2017-08-15T14:10:00Z</dcterms:created>
  <dcterms:modified xsi:type="dcterms:W3CDTF">2017-08-21T14:57:00Z</dcterms:modified>
</cp:coreProperties>
</file>