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CE" w:rsidRDefault="000129CE" w:rsidP="00963A4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20170810</w:t>
      </w:r>
    </w:p>
    <w:p w:rsidR="000129CE" w:rsidRDefault="000129CE" w:rsidP="00963A4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63A4E" w:rsidRPr="00963A4E" w:rsidRDefault="00963A4E" w:rsidP="00963A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29CE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963A4E">
        <w:rPr>
          <w:rFonts w:ascii="宋体" w:eastAsia="宋体" w:hAnsi="宋体" w:cs="宋体"/>
          <w:kern w:val="0"/>
          <w:sz w:val="24"/>
          <w:szCs w:val="24"/>
        </w:rPr>
        <w:t>：今天要为大儿子认罪，因为大儿子是不顺服神的。我们这个群体也是不顺服神的。我们外面好像是服的，但里面真的服吗？其实我们里面是不服的，在不服的情况下，能听神吗。大儿子的第一个就是不顺服。他不敬畏神，所以会批评论断。他持续不悔改。你们这个群体真的可以像约书亚一样向万军之耶和华服下来吗？神讲话，你们很容易被冒犯。很多教导，但不能突破。群体悖逆不服权柄，是大儿子藐视权柄，人家叫他进去，他却不进去。</w:t>
      </w:r>
    </w:p>
    <w:p w:rsidR="00B37DF3" w:rsidRDefault="00B37DF3"/>
    <w:p w:rsidR="00963A4E" w:rsidRPr="00963A4E" w:rsidRDefault="00963A4E" w:rsidP="00963A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29CE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963A4E">
        <w:rPr>
          <w:rFonts w:ascii="宋体" w:eastAsia="宋体" w:hAnsi="宋体" w:cs="宋体"/>
          <w:kern w:val="0"/>
          <w:sz w:val="24"/>
          <w:szCs w:val="24"/>
        </w:rPr>
        <w:t>：今天还是围绕大儿子，指出大儿子的本质，不顺服神，悖逆神，不敬畏神。他对人苦毒，对神也苦毒。本质上是不敬畏神。我们群体中有不顺服，不顺服神所设立的权柄，也就是不顺服神。我们群体的这个问题是非常严重的。过去在大陆，特殊时期的反叛思想根植在人心中。这个思想的根子就是悖逆，导致不敬畏神，悖逆神。小儿子回转后遇见神，看见造物主以后，他知道自己是受造者。大儿子没有这个看见，他没有看见造物主的显现，所以也不敬畏神。我们信主后，认识神是救赎主，是慈爱的父。但同时我们也需要遇见神作为宇宙的主宰，我们在宇宙的创造者面前有受造者的意识，才能谦卑下来，才能敬畏神。我们要有蒙恩的经历，还要有遇见创造主的经历。</w:t>
      </w:r>
    </w:p>
    <w:p w:rsidR="00963A4E" w:rsidRDefault="00963A4E" w:rsidP="00963A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3A4E" w:rsidRPr="00963A4E" w:rsidRDefault="00963A4E" w:rsidP="00963A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29CE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963A4E">
        <w:rPr>
          <w:rFonts w:ascii="宋体" w:eastAsia="宋体" w:hAnsi="宋体" w:cs="宋体"/>
          <w:kern w:val="0"/>
          <w:sz w:val="24"/>
          <w:szCs w:val="24"/>
        </w:rPr>
        <w:t>：今天我感觉我们有遇见万军之耶和华军队的元帅的经历。（祷告。。。）</w:t>
      </w:r>
    </w:p>
    <w:p w:rsidR="00963A4E" w:rsidRDefault="00963A4E" w:rsidP="00963A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63A4E" w:rsidRPr="00963A4E" w:rsidRDefault="00963A4E" w:rsidP="00963A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29CE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963A4E">
        <w:rPr>
          <w:rFonts w:ascii="宋体" w:eastAsia="宋体" w:hAnsi="宋体" w:cs="宋体"/>
          <w:kern w:val="0"/>
          <w:sz w:val="24"/>
          <w:szCs w:val="24"/>
        </w:rPr>
        <w:t>：我们古人敬天，敬畏神的说法。但现代人在复兴启蒙运动后，就对神缺少敬畏了。我们这几天游历Jasper公园，看到神创造的美景，感到只有神能做到。创造的神让人敬畏。我们遇见神特会展示了神属性慈爱的一面，现在也开启让我们认识创造主的让人敬畏的一面。</w:t>
      </w:r>
    </w:p>
    <w:p w:rsidR="00963A4E" w:rsidRDefault="00963A4E"/>
    <w:p w:rsidR="00A039EF" w:rsidRPr="00A039EF" w:rsidRDefault="00A039EF" w:rsidP="00A039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29CE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A039EF">
        <w:rPr>
          <w:rFonts w:ascii="宋体" w:eastAsia="宋体" w:hAnsi="宋体" w:cs="宋体"/>
          <w:kern w:val="0"/>
          <w:sz w:val="24"/>
          <w:szCs w:val="24"/>
        </w:rPr>
        <w:t>：今天确实听到新妇代祷团队和牧者团队的分享，内心有惧怕。我们是自己代替了神的位置，我们是不信神，主祷文里：我们在天上的父......祂是我们的万王之王、万主之主，当我们要有惧怕的心，有敬畏的心，就会少犯罪，放下自己，神就会带领我们，在家庭、教会，我们俯伏下来，就能领受神的能力。</w:t>
      </w:r>
    </w:p>
    <w:p w:rsidR="00A039EF" w:rsidRDefault="00A039EF" w:rsidP="00A039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039EF" w:rsidRDefault="00A039EF" w:rsidP="00A039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29CE">
        <w:rPr>
          <w:rFonts w:ascii="宋体" w:eastAsia="宋体" w:hAnsi="宋体" w:cs="宋体"/>
          <w:b/>
          <w:kern w:val="0"/>
          <w:sz w:val="24"/>
          <w:szCs w:val="24"/>
        </w:rPr>
        <w:t>邓传道</w:t>
      </w:r>
      <w:r w:rsidRPr="00A039EF">
        <w:rPr>
          <w:rFonts w:ascii="宋体" w:eastAsia="宋体" w:hAnsi="宋体" w:cs="宋体"/>
          <w:kern w:val="0"/>
          <w:sz w:val="24"/>
          <w:szCs w:val="24"/>
        </w:rPr>
        <w:t>：感谢神，今天带领我们恢复对神的敬畏。我们信主很久，但好像对敬畏神没有什么特别感受。可能是在我们信主之初，带领我们的人对这方面讲得少，以致我们传福音也都是讲神的慈爱，神的帮助和祝福。而很少讲神的审判，神的公义，神的圣洁等。因为在信仰之初没有敬畏神，在后来信仰生活也没有敬畏神，不顺服神。不敬畏神也没有真知识，真智慧。现在是要补上这个缺环。</w:t>
      </w:r>
    </w:p>
    <w:p w:rsidR="00A039EF" w:rsidRPr="00A039EF" w:rsidRDefault="00A039EF" w:rsidP="00A039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39EF">
        <w:rPr>
          <w:rFonts w:ascii="宋体" w:eastAsia="宋体" w:hAnsi="宋体" w:cs="宋体"/>
          <w:kern w:val="0"/>
          <w:sz w:val="24"/>
          <w:szCs w:val="24"/>
        </w:rPr>
        <w:t>敬畏神有两个方面，积极地方面是尊荣神，对神的敬畏；消极的是惧怕神，惧怕犯罪得罪神。</w:t>
      </w:r>
      <w:bookmarkStart w:id="0" w:name="_GoBack"/>
      <w:bookmarkEnd w:id="0"/>
      <w:r w:rsidRPr="00A039EF">
        <w:rPr>
          <w:rFonts w:ascii="宋体" w:eastAsia="宋体" w:hAnsi="宋体" w:cs="宋体"/>
          <w:kern w:val="0"/>
          <w:sz w:val="24"/>
          <w:szCs w:val="24"/>
        </w:rPr>
        <w:t>如果在敬畏神上出问题，那么在神的爱上也会出问题。如果没有敬畏神，就会有魔鬼骄傲的性情。</w:t>
      </w:r>
    </w:p>
    <w:p w:rsidR="00963A4E" w:rsidRDefault="00963A4E"/>
    <w:sectPr w:rsidR="00963A4E" w:rsidSect="00004E1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A4E"/>
    <w:rsid w:val="00004E1E"/>
    <w:rsid w:val="000129CE"/>
    <w:rsid w:val="00963A4E"/>
    <w:rsid w:val="00A039EF"/>
    <w:rsid w:val="00B3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3</cp:revision>
  <dcterms:created xsi:type="dcterms:W3CDTF">2017-08-10T14:06:00Z</dcterms:created>
  <dcterms:modified xsi:type="dcterms:W3CDTF">2017-08-17T20:00:00Z</dcterms:modified>
</cp:coreProperties>
</file>