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13" w:rsidRDefault="00EB5413" w:rsidP="00242FE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20170809</w:t>
      </w:r>
    </w:p>
    <w:p w:rsidR="00EB5413" w:rsidRDefault="00EB5413" w:rsidP="00242FE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242FE3" w:rsidRPr="00242FE3" w:rsidRDefault="00242FE3" w:rsidP="00242F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413">
        <w:rPr>
          <w:rFonts w:ascii="宋体" w:eastAsia="宋体" w:hAnsi="宋体" w:cs="宋体"/>
          <w:b/>
          <w:kern w:val="0"/>
          <w:sz w:val="24"/>
          <w:szCs w:val="24"/>
        </w:rPr>
        <w:t>孙师母</w:t>
      </w:r>
      <w:r w:rsidRPr="00242FE3">
        <w:rPr>
          <w:rFonts w:ascii="宋体" w:eastAsia="宋体" w:hAnsi="宋体" w:cs="宋体"/>
          <w:kern w:val="0"/>
          <w:sz w:val="24"/>
          <w:szCs w:val="24"/>
        </w:rPr>
        <w:t>：大儿子蒙了神很多恩典，但因着骄傲自义，他就请看神的恩典，这是他的瞎眼。大儿子用自己的好行为来换取神的恩典，这是他的冷漠和挣扎。他持续活在这些里面，他讲得很不错，都是圣经的话，但却不认识圣灵的作为，都是靠自己的努力和摆上。我们需要圣灵带来个人生命的复兴，家庭、教会的复兴。</w:t>
      </w:r>
    </w:p>
    <w:p w:rsidR="00B37DF3" w:rsidRDefault="00B37DF3"/>
    <w:p w:rsidR="00805725" w:rsidRDefault="00242FE3" w:rsidP="00242F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413">
        <w:rPr>
          <w:rFonts w:ascii="宋体" w:eastAsia="宋体" w:hAnsi="宋体" w:cs="宋体"/>
          <w:b/>
          <w:kern w:val="0"/>
          <w:sz w:val="24"/>
          <w:szCs w:val="24"/>
        </w:rPr>
        <w:t>周牧师</w:t>
      </w:r>
      <w:r w:rsidRPr="00242FE3">
        <w:rPr>
          <w:rFonts w:ascii="宋体" w:eastAsia="宋体" w:hAnsi="宋体" w:cs="宋体"/>
          <w:kern w:val="0"/>
          <w:sz w:val="24"/>
          <w:szCs w:val="24"/>
        </w:rPr>
        <w:t>：我们还是集中在大儿子，要在这方面有突破。大儿子轻看神的恩典，对神冷漠，拒绝圣灵，以圣经代替圣灵。他靠自己的行为，天然的良善，不靠圣灵的带领。我的感动是要为大儿子悔改。</w:t>
      </w:r>
    </w:p>
    <w:p w:rsidR="00242FE3" w:rsidRPr="00242FE3" w:rsidRDefault="00242FE3" w:rsidP="00242F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242FE3">
        <w:rPr>
          <w:rFonts w:ascii="宋体" w:eastAsia="宋体" w:hAnsi="宋体" w:cs="宋体"/>
          <w:kern w:val="0"/>
          <w:sz w:val="24"/>
          <w:szCs w:val="24"/>
        </w:rPr>
        <w:t>第一是为轻看拒绝圣灵悔改。当年的法利赛人靠律法拒绝耶稣，今天的法利赛人靠圣经拒绝圣灵，拒绝圣灵也就是拒绝耶稣。第一，我们要为缺少对圣灵的渴慕悔改。第二，要为骄傲自义、批评论断悔改。第三，也要为瞎眼，看不见神的恩典悔改。</w:t>
      </w:r>
      <w:r w:rsidRPr="00242FE3">
        <w:rPr>
          <w:rFonts w:ascii="宋体" w:eastAsia="宋体" w:hAnsi="宋体" w:cs="宋体"/>
          <w:kern w:val="0"/>
          <w:sz w:val="24"/>
          <w:szCs w:val="24"/>
        </w:rPr>
        <w:br/>
        <w:t>我们要成为落地的麦子，要住在基督里过内在生活，还要有圣灵的活水浇灌我们。我们要认罪悔改，把堵住活水的塞子拔除，让圣灵活水和神的爱源源不断涌流。</w:t>
      </w:r>
    </w:p>
    <w:p w:rsidR="00242FE3" w:rsidRDefault="00242FE3" w:rsidP="00242F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42FE3" w:rsidRPr="00242FE3" w:rsidRDefault="00242FE3" w:rsidP="00242F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413">
        <w:rPr>
          <w:rFonts w:ascii="宋体" w:eastAsia="宋体" w:hAnsi="宋体" w:cs="宋体"/>
          <w:b/>
          <w:kern w:val="0"/>
          <w:sz w:val="24"/>
          <w:szCs w:val="24"/>
        </w:rPr>
        <w:t>孙牧师</w:t>
      </w:r>
      <w:r w:rsidRPr="00242FE3">
        <w:rPr>
          <w:rFonts w:ascii="宋体" w:eastAsia="宋体" w:hAnsi="宋体" w:cs="宋体"/>
          <w:kern w:val="0"/>
          <w:sz w:val="24"/>
          <w:szCs w:val="24"/>
        </w:rPr>
        <w:t>：我今天翻到路加福音15章25节，前面是小儿子犯罪后悔改认罪。25节看到大儿子在田里，他是忠心耿耿的尽职尽责的做事。他面对在恩典中回转的浪子，他认为他的弟弟不配，他生气，并对别人领受恩典觉得不公平。他没有怜悯。他靠自己的行为得恩典，所以没看到神的恩典，觉得没得到。</w:t>
      </w:r>
    </w:p>
    <w:p w:rsidR="00242FE3" w:rsidRPr="00242FE3" w:rsidRDefault="00242FE3" w:rsidP="00242F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2FE3">
        <w:rPr>
          <w:rFonts w:ascii="宋体" w:eastAsia="宋体" w:hAnsi="宋体" w:cs="宋体"/>
          <w:kern w:val="0"/>
          <w:sz w:val="24"/>
          <w:szCs w:val="24"/>
        </w:rPr>
        <w:t>大儿子可能是在家庭或社会环境中形成严苛。他靠自己努力，负责任，勤奋，通常很优秀。他以此为自己安身立命的资本，看不到神的恩典，看到的都是自己的好，看到别人的都是短处。</w:t>
      </w:r>
    </w:p>
    <w:p w:rsidR="00242FE3" w:rsidRDefault="00242FE3" w:rsidP="00242F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42FE3" w:rsidRPr="00242FE3" w:rsidRDefault="00242FE3" w:rsidP="00242FE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413">
        <w:rPr>
          <w:rFonts w:ascii="宋体" w:eastAsia="宋体" w:hAnsi="宋体" w:cs="宋体"/>
          <w:b/>
          <w:kern w:val="0"/>
          <w:sz w:val="24"/>
          <w:szCs w:val="24"/>
        </w:rPr>
        <w:t>张传道</w:t>
      </w:r>
      <w:r w:rsidRPr="00242FE3">
        <w:rPr>
          <w:rFonts w:ascii="宋体" w:eastAsia="宋体" w:hAnsi="宋体" w:cs="宋体"/>
          <w:kern w:val="0"/>
          <w:sz w:val="24"/>
          <w:szCs w:val="24"/>
        </w:rPr>
        <w:t>：今天看到我们很多都是法利赛人，抓住圣经拒绝圣灵。讲个事情，我的大女儿就像大儿子，容易发怒，当然是青春期，虽然会尽心尽责做事情，但看不到神的恩典。可能过了青春期，这些也许就隐藏了。父母说东，她要西。而且，动不动就生气。她看到弟弟妹妹享受父母的爱也很嫉妒。她很尽责，很帮忙，但却否认父母对她的爱。她觉得没朋友，很孤独。其实神借着她提醒我们，我们在神的家却没有享受神的爱，只是靠自己的工作博取神的恩典。</w:t>
      </w:r>
    </w:p>
    <w:p w:rsidR="009A7996" w:rsidRDefault="009A7996" w:rsidP="009A799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A7996" w:rsidRPr="009A7996" w:rsidRDefault="009A7996" w:rsidP="009A799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B5413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9A7996">
        <w:rPr>
          <w:rFonts w:ascii="宋体" w:eastAsia="宋体" w:hAnsi="宋体" w:cs="宋体"/>
          <w:kern w:val="0"/>
          <w:sz w:val="24"/>
          <w:szCs w:val="24"/>
        </w:rPr>
        <w:t>：感谢主！看到自己是落在大儿子里面：1不依靠圣灵，不容易悔改；2.自义，批评论断，冷漠，需要权柄的表扬，有孤儿的心，没有感恩的心，忘记神的恩典，只看到自己的付出和委屈。 我要呼求圣灵，求神怜悯我，让我转向神，拥有真儿子的心，为主而作。靠着圣灵，从这种蒙蔽中走出来。</w:t>
      </w:r>
    </w:p>
    <w:p w:rsidR="00242FE3" w:rsidRDefault="00242FE3"/>
    <w:sectPr w:rsidR="00242FE3" w:rsidSect="0047353D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FE3"/>
    <w:rsid w:val="00242FE3"/>
    <w:rsid w:val="0047353D"/>
    <w:rsid w:val="00805725"/>
    <w:rsid w:val="009A7996"/>
    <w:rsid w:val="00B37DF3"/>
    <w:rsid w:val="00EB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53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3</cp:revision>
  <dcterms:created xsi:type="dcterms:W3CDTF">2017-08-09T14:03:00Z</dcterms:created>
  <dcterms:modified xsi:type="dcterms:W3CDTF">2017-08-17T19:59:00Z</dcterms:modified>
</cp:coreProperties>
</file>