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704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AG晨祷前等候神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1、祷告：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圣灵啊，谢谢你，你在每一个人里面来显明耶稣基督!你是保惠师，引导师！谢谢你在这个平台带领我们来回应至高的呼召，在我们每个人里面带领我们，让父的心得着满足！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主啊，谢谢你，透过耶稣基督的宝血来显明你自己，让我们可以摸着我们里面这位复活的基督，让父的心变成你众子的回应，借着今天的晨祷，你要来荣耀你的名，也荣耀你的众子！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保护祷告（略）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2、分享：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感谢主！终于约柜在我们当中显明出来耶稣基督就是道路、真理、生命，我自己觉得在这个平台上面牧者的分享非常好，带领我们跟随着约柜。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前面分享到吹角（约6：9），对于我个人生命来讲，吹角就是环境来了，是神借着环境来对我们吹角。我们里面的不满、关系出问题、身体出状况、遇见各样的难处等等，神就是这样兴起一些环境来提醒我们，或者说是对我们吹角。当神对我们吹角的这个时候，我们就要回到里面，安静下来，就要来等候神，这些环境很多时候就是神要对付我们的老我。很多的时候，我们跑偏了，神要将我们带回耶稣基督这条唯一的道路。借着环境，圣灵要带领我们回到我们里面，来遇见耶稣基督，也就是遇见真理，真理就是神的话，遇见生命的源头，使得我们生命能被改变启示我们里面很多时候都不是在真理里面，是活在谎言里面。平时好像不觉得，当遇到到环境，遇到难处，甚至是别人的一句话就可以将我们带走。可是，在难处当中，在环境当中，是圣灵就带领我们进到里面的时候，面对环境、难处，神的话，真理要来打破我们里面的很多谎言。我个人的经历就是这样，一遇到环境我就赶快回到里面，安静下来，圣灵就带领我进入耶稣基督这条道路，就能进入真理，得着生命。有的人里面有一个谎言：“我只要跟随耶稣就可以了，问题就解决了。” 这话好像很属灵，但是问题是--你是不是在跟随耶稣？你真实地遇见了你里面的耶稣了吗？ 所以，如果是我们身体有疾病，真的是要回到里面来，问：“为什么我有这样的疾病？”我们一定要来到里面，遇到真理的本身，就是耶稣基督，真理的生命才能改变我们的生命，将我们带出来。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内在生活就是安静，要走在这条路上，首先就是要安静，回到里面，遇见耶稣，不论我们遇到生命样的环境，首先我们就是要遇见耶稣。要得着耶稣，首先要除去我们里面的老我耶利哥，我们的老我是不怕神的，求神来开启我们。。。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3、等候神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主，谢谢你给了我一条又新又活 路，谢谢你差来了圣灵保惠师，耶稣基督。。。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等候神 经文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 xml:space="preserve">【约14:6】耶稣说，我就是道路，真理，生命。若不借着我。没有人能到父那里去。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1.孙师母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耶稣是唯一的道路。在伊甸园时，仇敌已经进来，要把人带向死亡，让人远离生命之路。亚当夏娃离开神，但神赐下一条生命之路。撒谎的父洒下谎言，甚至人无法辨别，相信了谎言。我们的老我是不怕神的。我们对付老我，也打破了很多谎言。今天是新的开始，神给了耶稣这条路可以回到伊甸园，恢复神造人的荣美。在现实生活中，遇见环境，首先是安静，回到这条路上来，就可以打破许多谎言，见到真理的本体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【来10:20】是借着他给我们开了一条又新又活的路从幔子经过，这幔子就是他的身体。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约14：6讲到耶稣是唯一的道路，让我们可以回到天父那里去。耶稣就是这个桥梁，他为我们开了一条又新又活的路，从幔子经过。我觉得幔子就是这个耶利哥。得救时进窄门因信称义是地位上的，还要进窄路，耶稣就是这条窄路，让我们从幔子经过，进到神面前。在现实中，老我被激发出来，这时不要让肉体掌权，要安静，回到神面前。昨天讲到耶稣是道路，是桥梁，带我们回到神面前。耶稣是道路，就是属灵地图、指南针、向导，我们要走在其上，进到伊甸园。耶稣就是约柜。旧约是约柜，新约就是耶稣在带领我们。耶稣也是真理生命，就是神的话语，我们跟随神的话语，就是在神的真理里。生命就是神的同在。我们就是要走在这个道路，就是在神的同在和神的话语的引导。我们现在来到一个转折点。约书亚记六章前，跟着约柜去，六章后就是随着约柜行。现在新约时代，绕城就是跟随耶稣，走耶稣走过的路。我们下一段，不光是跟随约柜，也是要跟随耶稣。我们前半年是跟随约柜，把我们带到耶利哥城，让我们来绕。在属灵意义上，只有跟随耶稣才能让耶利哥城倒塌。耶稣的耶利哥城就是我们所有耶利哥城的集合，耶稣的使命就是把耶利哥摧毁，让我们可以支取他的得胜。耶利哥城是亚当犯罪以来的分别善恶抵挡神的系统。耶稣要把这个摧毁，也是让幔子裂开。现在神带领我们绕城，让我们成为与耶稣同时代的人，来经历耶稣所经历的。在圣灵里面，我们才有可能成为与耶稣同时代的人，经历与耶稣同钉十字架，同死同复活，活在圣经时代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其他牧师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孙牧师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幔子就是拦阻我们到至圣所的耶利哥，迦南美地如同至圣所。幔子是从上到下裂开，是从神而来，是神把它裂开。耶稣绕耶利哥，就是在被杀之前他也是安静不出声。耶稣在十字架的最后一句话，成了，这相当于呼喊，耶利哥城就倒塌了。人类走向生命树上的四面发火焰转动的剑，当耶稣说成了的时候，就被挪开了，就打通了人到神的路。耶稣代表全人类，把我们头脑、手脚的罪都钉上钉死，把老我的一切表现和犯罪的肢体都钉在十字架上。耶稣在上十字架前默然无声，但却与神安静交通。所以我们绕城也是要安静无声。环境显明耶利哥，神带领我们绕城，直到耶利哥倒塌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张传道：读哥林多前书，看到我们要有一样的心思、想法，要同心合意，不要分党等。神带领我们到耶利哥，让我们找到耶利哥，把它绕倒。我们要做的不是怀疑，不是分辨，而是仰望神的智慧和教导。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3.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4.邓传道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邓传道：分享一点自己的经历。昨天在等候，进入绕城。唱诗歌《主啊，我亏欠了你》时，神开启了我的耶利哥，我亏欠神的根源。神要拔除我们亏欠神的荣耀的根，恢复神所要造的人。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神是帮助我的，对这句话，神给了我很多开启，我里面充满喜乐，我看到灵人起来赞美欢呼。神带领我进到灵里深处，我相信神的得胜就能一点一点地做成在我们身上。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5BA4E3"/>
    <w:multiLevelType w:val="singleLevel"/>
    <w:tmpl w:val="595BA4E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5D8323F"/>
    <w:rsid w:val="09C02539"/>
    <w:rsid w:val="0C486201"/>
    <w:rsid w:val="0C54742D"/>
    <w:rsid w:val="12A6541A"/>
    <w:rsid w:val="19363DE5"/>
    <w:rsid w:val="1E597194"/>
    <w:rsid w:val="26655407"/>
    <w:rsid w:val="2D665358"/>
    <w:rsid w:val="3F6107D3"/>
    <w:rsid w:val="414057D3"/>
    <w:rsid w:val="46001985"/>
    <w:rsid w:val="4AF52B2D"/>
    <w:rsid w:val="4BD75282"/>
    <w:rsid w:val="526809DF"/>
    <w:rsid w:val="57EF4095"/>
    <w:rsid w:val="63271A10"/>
    <w:rsid w:val="6358635D"/>
    <w:rsid w:val="66FC5788"/>
    <w:rsid w:val="68A3777A"/>
    <w:rsid w:val="6A2409F2"/>
    <w:rsid w:val="6CE92AD2"/>
    <w:rsid w:val="711D3569"/>
    <w:rsid w:val="72FC4BFC"/>
    <w:rsid w:val="755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2017-07-04T14:40:27Z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