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10170613 AG 晨祷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晨祷前等候神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孙师母分享：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昨天我和网络的同工是一个月一次的同行。有位很追求，但是对内在生活没有感觉，孙牧师就提议她做一些小灵人的医治。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有一位姐妹讲到她一等候就睡觉，我就建议她开口赞美。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还有一位姐妹坐下了就想起白天的事情，有时候就会愤怒。我就告诉她这是属灵征战，要起来征战，开口大声地宣告。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所以，不论我们是怎样一个状态，要持守，不要看自己外面的表现，不要接受定罪，就是不断的表达对神的爱，就用“圣灵，我爱你！”这一句话，这是秘诀。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没有感觉到神的同在的时候，人是不能安静的。所以，在不能安静的时候，就要用口表达出来对神的爱，圣灵就会渐渐地将基督显现在你的里面。如果基督向着你显现了，感觉到神的同在了，就再安静下来。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1、保护祷告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2、敬拜 （如果我们感受到神的同在就对着祂唱，来敬拜祂。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3、等候神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经文：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罗7:21-24 我觉得有个律，就是我愿意为善的时候，便有恶与我同在。因为按着我里面的意思（原文作人），我是喜欢神的律；但我觉得肢体中另有个律，和我心中的律交战，把我掳去叫我附从那肢体中犯罪的律。我真是苦阿，谁能救我脱离这取死的身体呢？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罗8:2 因为赐生命圣灵的律，在基督耶稣里释放了我，使我脱离罪和死的律了。</w:t>
      </w:r>
    </w:p>
    <w:p>
      <w:r>
        <w:rPr>
          <w:rFonts w:hint="eastAsia"/>
          <w:lang w:val="en-US" w:eastAsia="zh-CN"/>
        </w:rPr>
        <w:t>一、新妇代祷团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孙师母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孙师母：我们群体整体的带领很好，但个人对跟神的关系不够看重。我们跟随追求尽忠，但缺少了跟神的个人亲密关系。如果个人跟神没有亲密的关系，到了一定程度，跟随平台的带领，就会跟不上，也会觉得枯干，在个人身上拥有的很少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刚才等候神，对经文罗8：2在灵里深处有更深的理解，这样活水的江河会从里面出来。要从里面灵魂深处拥有。更深地要与圣灵有关系，这方面要加强。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长牧团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周牧师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周牧师：我们来到了一个转折点，我们要明白神带领我们下一步的方向。我们回顾过去的里程可以帮助我们把握前面的方向。周牧师：我们来到了一个转折点，我们要明白神带领我们下一步的方向。我们回顾过去的里程可以帮助我们把握前面的方向。回顾一下，1月2日主权移交，让老我退下宝座。这个仪式属灵上代表过了约旦河，结束了旷野的漂流。然后第一站来到吉甲，进行心灵的割礼，除去老亚当的性情。然后来到耶利哥，遇见耶和华军队的元帅，就是万王之王万主之主主耶稣。我们接受救恩的元帅训练我们，一个是在旷野时受试探，一个是在客西马尼的经历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然后5月有系列特会，回应特会，神把我们佳恩教会提升为非拉铁非的教会。呼召提升了，我们的回应是要住在基督里，要有圣灵的膏抹。这是吴牧师带给我们的三把钥匙，成为落地的麦子，这是今年的主题，但这离不开住在基督里和圣灵的膏抹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神的带领是YY平台为主导，配合G12等。YY平台带领还是落地的麦子，G12是配合YY。但YY不是内在生活，现在要配合其他两方面。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【书6:1-2】耶利哥的城门因以色列人就关得严紧，无人出入。耶和华晓谕约书亚说，看哪，我已经把耶利哥和耶利哥的王，并大能的勇士，都交在你手中。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现在来到耶利哥城外，约书亚记6：1-2。现在神带领我们来到耶利哥城外，城门紧密，就是仇敌闻风丧胆，严阵以待。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神给我们话语：把耶利哥和耶利哥的王，并大能的勇士，都交在我们手中。耶利哥的王是撒旦或邪灵的首领，大能的勇士是守护耶利哥的邪灵。耶利哥代表什么？有个人和教会两个方面。一方面要攻占个人的坚固营垒，耶利哥是门户，不攻占就不能进入迦南地。个人的耶利哥就是老我，就是在个人宝座上分别善恶的老我。耶利哥在个人身上的代表是比较清楚的，就是老我。但对于佳恩教会，代表什么？寻求后有经文启12：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color w:val="FF0000"/>
        </w:rPr>
      </w:pP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【启12:11】弟兄胜过它，是因羔羊的血，和自己所见证的道。他们虽至于死，也不爱惜性命。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这是关键性的经文，是在讲得胜者，告诉我们得胜的秘诀。当然耶稣基督是得胜者，这是客观的一面，我们要支取分享耶稣基督的得胜，这是主观的方面。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得胜的秘诀是弟兄胜过它，是因羔羊的血，和自己所见证的道。他们虽至于死，也不爱惜性命。据此我们得出结论，我们佳恩的耶利哥城就是怕死。如果怕死，就不能得胜。怕死有害怕肉身的死，也有延伸的意义就是怕老我死去，因为不舒服，不愿意死。</w:t>
      </w:r>
    </w:p>
    <w:p>
      <w:pPr>
        <w:keepNext w:val="0"/>
        <w:keepLines w:val="0"/>
        <w:widowControl/>
        <w:suppressLineNumbers w:val="0"/>
        <w:jc w:val="left"/>
        <w:rPr>
          <w:color w:val="FF0000"/>
        </w:rPr>
      </w:pP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【来2:14-15】儿女既同有血肉之体，他也照样亲自成了血肉之体。特要借着死，败坏那掌死权的，就是魔鬼。并要释放那些一生因怕死而为奴仆的人。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这两段经文帮助我们认识教会的耶利哥城，神透过这些经文告诉我们耶利哥城是什么。还有来2：14-15告诉我们怎样胜过。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来2：14-15告诉我们怎样胜过怕死和攻占耶利哥城。我们是血肉之体，耶稣道成肉身成了我们的弟兄，来借着死败坏那掌死权的就是魔鬼。他的死带领我们得胜，就是释放那些一生因怕死而为奴仆的人，让我们胜过怕死。分享耶稣的得胜就是走耶稣走过的路，绕耶利哥城就是经历耶稣的死，经历他所经历的，克服怕死，拿下耶利哥城。。</w:t>
      </w:r>
    </w:p>
    <w:p>
      <w:pPr>
        <w:numPr>
          <w:ilvl w:val="0"/>
          <w:numId w:val="0"/>
        </w:numPr>
        <w:shd w:val="clear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（二）其他牧师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孙牧师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孙牧师：今天进入到一个新主题，一个转折，就是来攻打耶利哥城。对群体和个人都有耶利哥城，坚固营垒。怎么打？就是饶耶利哥城，经历耶稣基督所经历的，效法基督，走他走过的路。耶稣走过的路，耶稣全然顺服父神，并且是倚靠圣灵的大能，圣灵是他得胜的帮助和力量。圣灵的工作伴随他一生走过的路，圣灵也帮助他克服不顺服的危险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们要分享耶稣的得胜。耶稣是我们的楷模，他是经过成长的累积，直到我完全的得胜。他开始是一点点的得胜，到身量到一定程度，才上十字架。我们要天天依靠圣灵顺服神的旨意。遇见神的开启，里面的人和外面的人怎样一同成长。外面的人愿意跟随追求生命成长，但怎样进到里面。如果不进到里面，生命就没有根基。外面是顺服成长服侍的需要，但里面的生命需要强大起来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如何从外面进到里面？里面长期薄弱，就很难接收。佳恩在外面的建造不错，也引进内在生活，但成效不大。我们还需要里外突围，一起成长。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张传道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张传道：很大的开启，过去读启12：11都是在个人层面如何分享基督的得胜，今天是在教会层面如何分享基督的得胜。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刚才孙牧师也分享了耶稣的成长及得胜的经历。我们也要效法耶稣，成长得胜。我们确实是怕死，所以我们是军队，要一起操练。每个士兵也都怕死，但要经过训练，直到不怕死。军队以方阵迎敌，是集体来以同样的简单动作合力胜过强大的敌人。如何组成方阵，首先操练集体生活，第二要有集体训练，强调集体动作一致合一。另外，在集体生活中，每个人也要操练建立与神的个人关系，比如等候神。我们也是一步一步地操练，每个人都操练，集体组成方阵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3.刘牧师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刘牧师：感谢主！周牧师对我们佳恩教会所走过的10个月做了总结，我们通过退下老我的宝座，交主权，学习完全和正确的顺服……，我们抓住每一天神给我们的机会，让圣灵来掌权。周牧师给的这两段经文，让我们看到主所走的路我们也要跟随，有荣耀的冠冕等着我们。攻打耶利哥城是靠主的力量，靠我们整体的合一，彼此顺服，顺服神所设立的代表权柄，老我要死，身量要扩充，跟随神的脚步，心里愿意，圣灵必会带领我们！感谢主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4.邓传道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邓传道：耶利哥是重要的战役，耶利哥是拦阻我们进入命定的最大的坚固营垒。那我们的坚固营垒是什么？如果找出，就成功了一半。具体讲，一个人最不喜欢听的可能就是坚固营垒。教会层面的耶利哥就是拦阻整体不能进入神的应许的坚固营垒。主耶稣借着死胜过怕死。我们要活在相反的里面。比如我们要胜过贪婪，就要相反的做奉献。我们要胜过耶利哥，里面就要没有耶利哥才能胜过。要胜过分裂，就要里面没有分裂。胜过悖逆，就要里面有顺服。要胜过什么，就用逆着性情就是主耶稣有的性情去胜过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我们先要经历主耶稣的死，才能经历主的死而复活的大能，有胜过坚固营垒的能力。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B1CD5"/>
    <w:multiLevelType w:val="singleLevel"/>
    <w:tmpl w:val="590B1CD5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90B1CF9"/>
    <w:multiLevelType w:val="singleLevel"/>
    <w:tmpl w:val="590B1CF9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90B1D12"/>
    <w:multiLevelType w:val="singleLevel"/>
    <w:tmpl w:val="590B1D12"/>
    <w:lvl w:ilvl="0" w:tentative="0">
      <w:start w:val="1"/>
      <w:numFmt w:val="chineseCounting"/>
      <w:suff w:val="nothing"/>
      <w:lvlText w:val="（%1）"/>
      <w:lvlJc w:val="left"/>
    </w:lvl>
  </w:abstractNum>
  <w:abstractNum w:abstractNumId="3">
    <w:nsid w:val="590B1E50"/>
    <w:multiLevelType w:val="singleLevel"/>
    <w:tmpl w:val="590B1E5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8635D"/>
    <w:rsid w:val="010508EF"/>
    <w:rsid w:val="054F74E8"/>
    <w:rsid w:val="1E597194"/>
    <w:rsid w:val="414057D3"/>
    <w:rsid w:val="63271A10"/>
    <w:rsid w:val="6358635D"/>
    <w:rsid w:val="6A2409F2"/>
    <w:rsid w:val="711D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2017-05-04T12:16:00Z</dcterms:created>
  <dc:creator>Manuel</dc:creator>
  <cp:lastModifiedBy>Manuel</cp:lastModifiedBy>
  <dcterms:modified xsi:type="dcterms:W3CDTF">2017-06-13T14:39:38Z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