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20170525</w:t>
      </w:r>
      <w:bookmarkStart w:id="0" w:name="_GoBack"/>
      <w:bookmarkEnd w:id="0"/>
      <w:r>
        <w:rPr>
          <w:rFonts w:hint="eastAsia"/>
          <w:lang w:val="en-US" w:eastAsia="zh-CN"/>
        </w:rPr>
        <w:t xml:space="preserve"> AG 晨祷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晨祷前等候神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最近有一些经历，神在外面给了环境，但是同时神又在里面做了医治。很多的时候，我们里面的太痛苦，我们就选择逃避，将心门关闭了。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的儿子生下来就很胆小，我们的女儿也是这样，他们都很善良，但是也遇到了很多他们不能承载的事情，结果他们就选择默默地忍受。我以前就选择不去体会他们，但是最近神让我感受到其实他们的表现就是我自己灵人的状况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在昨天晚上，我突然第一次感受到我的小灵人在我里面的痛苦。我的儿子有一天突然也对我讲到他的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难处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，甚至痛苦，他讲到他为什么上网上瘾，因为他对学习的困难，同伴之间的不愉快，父母的压力，我突然体会到他一直是被压制的。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我们自己何尝不是这样，我们习惯与不去体会自己里面的感受，特别是里面的痛苦，因此我们也很难体会别人的痛苦，也更不能体会神的心，神对我们的爱。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敬拜《活水江河》</w:t>
      </w:r>
      <w:r>
        <w:rPr>
          <w:rFonts w:ascii="宋体" w:hAnsi="宋体" w:eastAsia="宋体" w:cs="宋体"/>
          <w:b/>
          <w:kern w:val="0"/>
          <w:sz w:val="24"/>
          <w:szCs w:val="24"/>
        </w:rPr>
        <w:br w:type="textWrapping"/>
      </w:r>
      <w:r>
        <w:rPr>
          <w:rFonts w:ascii="宋体" w:hAnsi="宋体" w:eastAsia="宋体" w:cs="宋体"/>
          <w:b/>
          <w:kern w:val="0"/>
          <w:sz w:val="24"/>
          <w:szCs w:val="24"/>
        </w:rPr>
        <w:t>让我们更多地来吸收，来经历。。。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让我们来真实的经历被耶稣满足。。。</w:t>
      </w:r>
    </w:p>
    <w:p>
      <w:pPr>
        <w:widowControl/>
        <w:jc w:val="left"/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新妇代祷团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孙师母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孙师母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：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才真实感受到神的爱和怜悯。神在平台上看我们的摆上，很感动。非拉铁非教会略有一点力量，遵守神的道，没有弃绝神的名。神给了我们一个门，这个门是没有人能关。在大争战中，神要让仇敌在我们脚前下拜，神已经爱我们了。我们要持守，免得有人夺取我们的冠冕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得胜的，要在神的殿中作柱子，就是祭司。不作祭司，就很难体会至圣所里面发生的事情。作祭司在至圣所与神面对面。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这是神要提升我们，神要我们作祭司。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长牧团</w:t>
      </w:r>
    </w:p>
    <w:p>
      <w:pPr>
        <w:numPr>
          <w:ilvl w:val="0"/>
          <w:numId w:val="4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.周牧师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周牧师：神给我们充分的肯定和鼓励，我们感受到神的爱。非拉铁非教会是柴牧师分享的，还没来得及回应，但神借着BOB再一次提醒我们，要有提升，是从老底嘉教会提升到非拉铁非教会。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3:14-21】你要写信给老底嘉教会的使者，说，那为阿们的，为诚信真实见证的，在神创造万物之上为元首的，说，我知道你的行为，你也不冷也不热。我巴不得你或冷或热。你既如温水，也不冷也不热，所以我必从我口中把你吐出去。你说，我是富足，已经发了财，一样都不缺。却不知道你是那困苦，可怜，贫穷，瞎眼，赤身的。我劝你向我买火炼的金子，叫你富足。又买白衣穿上，叫你赤身的羞耻不露出来。又买眼药擦你的眼睛，使你能看见。凡我所疼爱的，我就责备管教他。所以你要发热心，也要悔改。看哪，我站在门外叩门。若有听见我声音就开门的，我要进到他那里去，我与他，他与我一同坐席。得胜的，我要赐他在我宝座上与我同坐，就如我得了胜，在我父的宝座上与他同坐一般。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3:7-12】你要写信给非拉铁非教会的使者，说，那圣洁，真实，拿着大卫的钥匙，开了就没有人能关，关了就没有人能开的，说，我知道你的行为，你略有一点力量，也曾遵守我的道，没有弃绝我的名。看哪，我在你面前给你一个敞开的门，是无人能关的。那撒但一会的，自称是犹太人，其实不是犹太人，乃是说谎话的，我要使他们来在你脚前下拜，也使他们知道我是已经爱你了。你既遵守我忍耐的道，我必在普天下人受试炼的时候，保守你免去你的试炼。我必快来，你要持守你所有的，免得人夺去你的冠冕。得胜的，我要叫他在我神殿中作柱子，他也必不再从那里出去。我又要将我神的名，和我神城的名，（这城就是从天上从我神那里降下来的新耶路撒冷）并我的新名，都写在他上面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神对老底嘉教会的责备很严厉，但老底嘉教会的呼召也很高。现在还有什么提升呢?就是在神殿中作柱子，作新妇祭司。因此，呼召没改变，但灵程改变了。老底嘉是不冷不热，但非拉铁非是略有力量，遵守神的道，是尽力遵守忍耐的道。略有力量是指我们YY对付肉体，破碎老我，这在神眼中是遵守神的道，略有一点力量舍己。对付老我，还在过程中，对付时会感到不舒服。钉在十字架的感觉是不会舒服的，如果舒舒服服，老我是不会被对付的。老我被对付是不容易的，但这条路走对了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非拉铁非教会的名字就是我们的目标，是彼此相爱敞开立约合一的群体。我们就是要达到合一相爱的群体。另外，有两个应许，一是敞开的门，原来理解是传福音的机会，现在理解是神圣议会，这个门是无人能关的，我们的祷告要提升。二是要在神的殿中作柱子，作新妇祭司。</w:t>
      </w:r>
    </w:p>
    <w:p>
      <w:pPr>
        <w:keepNext w:val="0"/>
        <w:keepLines w:val="0"/>
        <w:widowControl/>
        <w:suppressLineNumbers w:val="0"/>
        <w:jc w:val="left"/>
        <w:rPr>
          <w:color w:val="FF0000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【启3:11】我必快来，你要持守你所有的，免得人夺去你的冠冕。</w:t>
      </w:r>
    </w:p>
    <w:p>
      <w:pPr>
        <w:keepNext w:val="0"/>
        <w:keepLines w:val="0"/>
        <w:widowControl/>
        <w:suppressLineNumbers w:val="0"/>
        <w:jc w:val="left"/>
        <w:rPr>
          <w:rFonts w:hint="eastAsia"/>
          <w:color w:val="FF0000"/>
          <w:lang w:val="en-US" w:eastAsia="zh-CN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启3：11要持守，免得人夺去你的冠冕。我们要进入非拉铁非是需要时间。冠冕就是产业，就是新妇祭司。是神为亚当预备的，在基督里赐给我们。我们要避免这个产业被夺去，如果看到代价大，不容易，而不是看重产业，那就会被夺去。</w:t>
      </w:r>
    </w:p>
    <w:p>
      <w:pPr>
        <w:numPr>
          <w:ilvl w:val="0"/>
          <w:numId w:val="4"/>
        </w:num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/>
          <w:lang w:val="en-US" w:eastAsia="zh-CN"/>
        </w:rPr>
        <w:t>.其他牧师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孙牧师：新妇祭司或祭司新妇。我们过去象马大，事工导向，我们从马大过渡到马利亚，就是要有内在生活，与主相交。保罗是新妇祭司这样的仆人。保罗与马利亚有什么不同，保罗是新妇祭司，他的独特在哪里，现在还没想通。他们不同的特点可能会给我们启发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【赛54:2】要扩张你帐幕之地，张大你居所的幔子，不要限止，要放长你的绳子，坚固你的橛子。</w:t>
      </w:r>
      <w:r>
        <w:rPr>
          <w:rFonts w:hint="eastAsia"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刚才周牧师提到对付老我时不舒服、难受的状态。其实这个难受的过程是扩充和提升。我们应当在过程中与圣灵同行，把难受当作提升的机会。对付破碎老我的难受和内在医治的难受，处理方法不一样。</w:t>
      </w:r>
    </w:p>
    <w:p>
      <w:pPr>
        <w:keepNext w:val="0"/>
        <w:keepLines w:val="0"/>
        <w:widowControl/>
        <w:numPr>
          <w:ilvl w:val="0"/>
          <w:numId w:val="5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刘牧师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刘牧师：感谢主！牧者的分享给我们激励。我们要做非拉铁非教会，付上代价，破碎老我，不容易，有挣扎，也有改变，里面转向神的时候，神会加添我们力量，带领我们。每一次我们的追求，都是为进入羔羊的婚宴的彩排，我们要放下自己，顺服神的带领，感谢神！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【路2:52】耶稣的智慧和身量，（身量或作年纪）并神和人喜爱他的心，都一齐增长。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4.邓传道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邓传道：</w:t>
      </w:r>
      <w:r>
        <w:rPr>
          <w:rFonts w:ascii="宋体" w:hAnsi="宋体" w:eastAsia="宋体" w:cs="宋体"/>
          <w:color w:val="FF0000"/>
          <w:kern w:val="0"/>
          <w:sz w:val="24"/>
          <w:szCs w:val="24"/>
          <w:lang w:val="en-US" w:eastAsia="zh-CN" w:bidi="ar"/>
        </w:rPr>
        <w:t>我感觉神要我们身量和职份一起增长，就像主耶稣在世时候一样。经文路2:52“耶稣的智慧和身量，（身量或作年纪）并神和人喜爱他的心，都一齐增长。”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这里有四点，“身量”就如同我们的成熟度，就像我们说，我们现在是属灵的小妹，但我们要预备自己，来做成熟的新妇。“智慧”，是我们在服侍当中的所需要的属天的智慧，也是我们在祭司职份上需要的，通过神圣议会来寻求神的心意。“神和人喜爱他的心”，我感觉就是Bob牧师在后面两堂中讲到的“Hesed Love”，这是一种恩约的爱。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3891"/>
    <w:multiLevelType w:val="singleLevel"/>
    <w:tmpl w:val="59073891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90738A4"/>
    <w:multiLevelType w:val="singleLevel"/>
    <w:tmpl w:val="590738A4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088CE0"/>
    <w:multiLevelType w:val="singleLevel"/>
    <w:tmpl w:val="59088CE0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258C30"/>
    <w:multiLevelType w:val="singleLevel"/>
    <w:tmpl w:val="59258C30"/>
    <w:lvl w:ilvl="0" w:tentative="0">
      <w:start w:val="2"/>
      <w:numFmt w:val="chineseCounting"/>
      <w:suff w:val="nothing"/>
      <w:lvlText w:val="%1、"/>
      <w:lvlJc w:val="left"/>
    </w:lvl>
  </w:abstractNum>
  <w:abstractNum w:abstractNumId="4">
    <w:nsid w:val="59258C55"/>
    <w:multiLevelType w:val="singleLevel"/>
    <w:tmpl w:val="59258C5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73A2B"/>
    <w:rsid w:val="05A47A87"/>
    <w:rsid w:val="137B0622"/>
    <w:rsid w:val="1A993AE2"/>
    <w:rsid w:val="25973A2B"/>
    <w:rsid w:val="286D36F8"/>
    <w:rsid w:val="2DAE1FB1"/>
    <w:rsid w:val="549C6659"/>
    <w:rsid w:val="7E4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2017-05-01T13:24:00Z</dcterms:created>
  <dc:creator>Manuel</dc:creator>
  <cp:lastModifiedBy>Manuel</cp:lastModifiedBy>
  <dcterms:modified xsi:type="dcterms:W3CDTF">2017-05-25T14:30:46Z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