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B53">
        <w:rPr>
          <w:rFonts w:ascii="宋体" w:eastAsia="宋体" w:hAnsi="宋体" w:cs="宋体"/>
          <w:kern w:val="0"/>
          <w:sz w:val="24"/>
          <w:szCs w:val="24"/>
        </w:rPr>
        <w:t>孙师母：无形的十字架要背，耶稣、施洗约翰、保罗都背过。遇到环境和问题，就要等候神，也许等候了没有得着什么，但也不要旁通，要走这条窄路。</w:t>
      </w:r>
      <w:r w:rsidRPr="00223B53">
        <w:rPr>
          <w:rFonts w:ascii="宋体" w:eastAsia="宋体" w:hAnsi="宋体" w:cs="宋体"/>
          <w:kern w:val="0"/>
          <w:sz w:val="24"/>
          <w:szCs w:val="24"/>
        </w:rPr>
        <w:br/>
      </w:r>
      <w:r w:rsidRPr="00223B53">
        <w:rPr>
          <w:rFonts w:ascii="宋体" w:eastAsia="宋体" w:hAnsi="宋体" w:cs="宋体"/>
          <w:kern w:val="0"/>
          <w:sz w:val="24"/>
          <w:szCs w:val="24"/>
        </w:rPr>
        <w:br/>
        <w:t>【约15:5】我是葡萄树，你们是枝子。常在我里面的，我也常在他里面，这人就多结果子。因为离了我，你们就不能作什么。</w:t>
      </w:r>
      <w:r w:rsidR="00774A04">
        <w:t>‬</w:t>
      </w:r>
      <w:r w:rsidR="006F3804">
        <w:t>‬</w:t>
      </w:r>
    </w:p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B53">
        <w:rPr>
          <w:rFonts w:ascii="宋体" w:eastAsia="宋体" w:hAnsi="宋体" w:cs="宋体"/>
          <w:kern w:val="0"/>
          <w:sz w:val="24"/>
          <w:szCs w:val="24"/>
        </w:rPr>
        <w:t>马太福音7:13-14你们要进窄门。因为引到灭亡，那门是宽的，路是大的，进去的人也多；</w:t>
      </w:r>
      <w:r w:rsidRPr="00223B53">
        <w:rPr>
          <w:rFonts w:ascii="宋体" w:eastAsia="宋体" w:hAnsi="宋体" w:cs="宋体"/>
          <w:kern w:val="0"/>
          <w:sz w:val="24"/>
          <w:szCs w:val="24"/>
        </w:rPr>
        <w:br/>
        <w:t>引到永生，那门是窄的，路是小的，找着的人也少。</w:t>
      </w:r>
    </w:p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 w:rsidRPr="00223B53">
        <w:rPr>
          <w:rFonts w:ascii="宋体" w:eastAsia="宋体" w:hAnsi="宋体" w:cs="宋体"/>
          <w:kern w:val="0"/>
          <w:sz w:val="24"/>
          <w:szCs w:val="24"/>
        </w:rPr>
        <w:br/>
        <w:t>首先要走正路，就是窄路，是枝子连在葡萄树上的，无形的十字架的路。走在这条路上是耶稣来引领你。不要去分辨对错，要服下来，不要觉得有压力，5分钟10分钟的等候都好。智慧能力都会从这里出来。</w:t>
      </w:r>
      <w:r w:rsidR="00774A04">
        <w:t>‬</w:t>
      </w:r>
      <w:r w:rsidR="006F3804">
        <w:t>‬</w:t>
      </w:r>
    </w:p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B53">
        <w:rPr>
          <w:rFonts w:ascii="宋体" w:eastAsia="宋体" w:hAnsi="宋体" w:cs="宋体"/>
          <w:kern w:val="0"/>
          <w:sz w:val="24"/>
          <w:szCs w:val="24"/>
        </w:rPr>
        <w:t>我们要看重这条路，我们所得的要从这里出来。</w:t>
      </w:r>
    </w:p>
    <w:p w:rsid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B53">
        <w:rPr>
          <w:rFonts w:ascii="宋体" w:eastAsia="宋体" w:hAnsi="宋体" w:cs="宋体"/>
          <w:kern w:val="0"/>
          <w:sz w:val="24"/>
          <w:szCs w:val="24"/>
        </w:rPr>
        <w:t>周牧师：走生命的窄路，不要旁通。耶稣背了无形的十字架，顺服遵行天父的旨意。我们先与耶稣同钉十字架，然后要背自己的无形的十字架。我们行道可能会觉得困难，困难说明走对了路，困难是因为不是老肉体愿意的。我们不要旁通，或者给自己合理化。这时候要等候神，蒙光照，领受从神来的力量。从圣灵支取力量后，每天走这个路。</w:t>
      </w:r>
    </w:p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B53">
        <w:rPr>
          <w:rFonts w:ascii="宋体" w:eastAsia="宋体" w:hAnsi="宋体" w:cs="宋体"/>
          <w:kern w:val="0"/>
          <w:sz w:val="24"/>
          <w:szCs w:val="24"/>
        </w:rPr>
        <w:t>【启3:3】所以要回想你是怎样领受，怎样听见的。又要遵守，并要悔改。若不儆醒，我必临到你那里如同贼一样。我几时临到，你也决不能知道。</w:t>
      </w:r>
    </w:p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B53">
        <w:rPr>
          <w:rFonts w:ascii="宋体" w:eastAsia="宋体" w:hAnsi="宋体" w:cs="宋体"/>
          <w:kern w:val="0"/>
          <w:sz w:val="24"/>
          <w:szCs w:val="24"/>
        </w:rPr>
        <w:t>这里告诉我们一条十字架的路，不是旁通的路。我们行道行不出来，就要回想，等候神时回想，我们怎样领受。一是回想当初怎样领受救恩，你现在有没有感恩的心。二是回想你服侍的特权和机会，你有没有珍惜，三是要回想你有没有轻看你领受的</w:t>
      </w:r>
      <w:r w:rsidR="00774A04">
        <w:rPr>
          <w:rFonts w:ascii="宋体" w:eastAsia="宋体" w:hAnsi="宋体" w:cs="宋体" w:hint="eastAsia"/>
          <w:kern w:val="0"/>
          <w:sz w:val="24"/>
          <w:szCs w:val="24"/>
        </w:rPr>
        <w:t>异象呼召</w:t>
      </w:r>
      <w:r w:rsidRPr="00223B53">
        <w:rPr>
          <w:rFonts w:ascii="宋体" w:eastAsia="宋体" w:hAnsi="宋体" w:cs="宋体"/>
          <w:kern w:val="0"/>
          <w:sz w:val="24"/>
          <w:szCs w:val="24"/>
        </w:rPr>
        <w:t>恩膏恩赐这些产业。</w:t>
      </w:r>
    </w:p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B53">
        <w:rPr>
          <w:rFonts w:ascii="宋体" w:eastAsia="宋体" w:hAnsi="宋体" w:cs="宋体"/>
          <w:kern w:val="0"/>
          <w:sz w:val="24"/>
          <w:szCs w:val="24"/>
        </w:rPr>
        <w:t>回想是第一个环节，第二个环节是遵守神的话，你听到神的话，要遵守。觉得遵守有些难，就要悔改。悔改要落实到行动上，神兴起环境，你要改变。第四个环节是要警醒，不是一次，要常常做。每天进行，不断深入。</w:t>
      </w:r>
    </w:p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B53">
        <w:rPr>
          <w:rFonts w:ascii="宋体" w:eastAsia="宋体" w:hAnsi="宋体" w:cs="宋体"/>
          <w:kern w:val="0"/>
          <w:sz w:val="24"/>
          <w:szCs w:val="24"/>
        </w:rPr>
        <w:t>这样做，我们就在十字架的路上不旁通，就必能得着。</w:t>
      </w:r>
    </w:p>
    <w:p w:rsid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B53">
        <w:rPr>
          <w:rFonts w:ascii="宋体" w:eastAsia="宋体" w:hAnsi="宋体" w:cs="宋体"/>
          <w:kern w:val="0"/>
          <w:sz w:val="24"/>
          <w:szCs w:val="24"/>
        </w:rPr>
        <w:t>孙牧师：我们现在进入真实，过去可能还能蒙混过关，到行道时，就露馅了。我们知道、启道了，要等候，不仅是明白，而要知道怎么做。等候到策略和能力。</w:t>
      </w:r>
    </w:p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B53">
        <w:rPr>
          <w:rFonts w:ascii="宋体" w:eastAsia="宋体" w:hAnsi="宋体" w:cs="宋体"/>
          <w:kern w:val="0"/>
          <w:sz w:val="24"/>
          <w:szCs w:val="24"/>
        </w:rPr>
        <w:t>耶稣三次祷告，寻求天父的旨意，确认后还要祷告，是要得到行道的能力，行出天父的旨意。</w:t>
      </w:r>
    </w:p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B53">
        <w:rPr>
          <w:rFonts w:ascii="宋体" w:eastAsia="宋体" w:hAnsi="宋体" w:cs="宋体"/>
          <w:kern w:val="0"/>
          <w:sz w:val="24"/>
          <w:szCs w:val="24"/>
        </w:rPr>
        <w:t>我们每个人都需要自己去经历等候神，寻求神的旨意，不能单靠别人的帮助。自己需要祷告寻求力量和策略。</w:t>
      </w:r>
    </w:p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B53">
        <w:rPr>
          <w:rFonts w:ascii="宋体" w:eastAsia="宋体" w:hAnsi="宋体" w:cs="宋体"/>
          <w:kern w:val="0"/>
          <w:sz w:val="24"/>
          <w:szCs w:val="24"/>
        </w:rPr>
        <w:t>这条路是我不愿走的，觉得太难，很费时间，其实也是心疼肉体，不愿走自己不喜欢的路，一下看不到结果的路，不能安静，就是要动。我愿意走这条路，花时间走这条十字架的路。</w:t>
      </w:r>
    </w:p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B53">
        <w:rPr>
          <w:rFonts w:ascii="宋体" w:eastAsia="宋体" w:hAnsi="宋体" w:cs="宋体"/>
          <w:kern w:val="0"/>
          <w:sz w:val="24"/>
          <w:szCs w:val="24"/>
        </w:rPr>
        <w:t>张传道：服侍的机会和平台是我觉得扎心的，还有安静等候神。我安静等候时，听不到神的声音，里面翻江倒海，还不如去干点什么，觉得浪费时间。这方面心疼肉体就是不愿去改变，不愿按神的去做，还是在舒适区域里。</w:t>
      </w:r>
    </w:p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B53">
        <w:rPr>
          <w:rFonts w:ascii="宋体" w:eastAsia="宋体" w:hAnsi="宋体" w:cs="宋体"/>
          <w:kern w:val="0"/>
          <w:sz w:val="24"/>
          <w:szCs w:val="24"/>
        </w:rPr>
        <w:lastRenderedPageBreak/>
        <w:t>现在是要按神的方法去做，不屈从人的压力和道德的压力，要回想神给我的服侍机会，操练等候神，知道神的心意后，知道怎么做，不是按人的要求和自己的喜好去做。</w:t>
      </w:r>
    </w:p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B53">
        <w:rPr>
          <w:rFonts w:ascii="宋体" w:eastAsia="宋体" w:hAnsi="宋体" w:cs="宋体"/>
          <w:kern w:val="0"/>
          <w:sz w:val="24"/>
          <w:szCs w:val="24"/>
        </w:rPr>
        <w:t>我们珍惜不是靠自己的能力，是靠从神来的从里到外的改变，靠从神来的心意，从里面看云柱火柱。</w:t>
      </w:r>
    </w:p>
    <w:p w:rsid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23B53" w:rsidRPr="00223B53" w:rsidRDefault="00223B53" w:rsidP="00223B5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23B53">
        <w:rPr>
          <w:rFonts w:ascii="宋体" w:eastAsia="宋体" w:hAnsi="宋体" w:cs="宋体"/>
          <w:kern w:val="0"/>
          <w:sz w:val="24"/>
          <w:szCs w:val="24"/>
        </w:rPr>
        <w:t>刘牧师：很多时候，作为我们来说，缺少感恩的心，忘记神起初对我们的救恩，时间久了，不知不觉地就偏离了主的道，虽然祷告时表明愿走这条十字架的道路，但没有领受神的话去思想，常常忙于服事，没有靠神的能力，缺少起初对神的信心。求神给我悔改的心，去思想神的话，警醒自己是否和主联系到一起。</w:t>
      </w:r>
    </w:p>
    <w:p w:rsidR="00F7680F" w:rsidRPr="00F7680F" w:rsidRDefault="00F7680F" w:rsidP="00F76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680F">
        <w:rPr>
          <w:rFonts w:ascii="宋体" w:eastAsia="宋体" w:hAnsi="宋体" w:cs="宋体"/>
          <w:kern w:val="0"/>
          <w:sz w:val="24"/>
          <w:szCs w:val="24"/>
        </w:rPr>
        <w:t>感恩教会的带领，知道自己需要被拯救和改变，安静在主的里面。看到神给的呼召，要顺服神的话和教会的带领，不靠自己的经验，面对各样的环境，要有正确的回应。感谢主！</w:t>
      </w:r>
    </w:p>
    <w:p w:rsidR="00F7680F" w:rsidRDefault="00F7680F" w:rsidP="00F76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7680F" w:rsidRPr="00F7680F" w:rsidRDefault="00F7680F" w:rsidP="00F7680F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7680F">
        <w:rPr>
          <w:rFonts w:ascii="宋体" w:eastAsia="宋体" w:hAnsi="宋体" w:cs="宋体"/>
          <w:kern w:val="0"/>
          <w:sz w:val="24"/>
          <w:szCs w:val="24"/>
        </w:rPr>
        <w:t>邓传道：我想今天圣灵是想引领我们回顾一下我们的道路，让我们回想一下我们过往服侍的道路和圣灵的引导。我回想我开始在重生堂服侍的时候，一开始是真的是很事工导向的，虽然遇到困难是会寻求神，但是目的是为着要解决一件事情。但是近两年，因着教会的带领，我慢慢开始从事工导向转变为生命的导向。在这这过程当中，我会碰到一些刺，让自己真的很不舒服，但是如果没有这些刺，我不会主动的去学功课。在以前，碰到这种难处，我天然的反应是要逃避，或者有些比较情绪化的回应。但是慢慢，我想到，就是因为我们不配，我们不完全，所以我们不能成为一个完美的人。但是因为神拣选我们，神要像陶匠来塑造我们这些器皿，要我们改变我们老的生命，得一个新的生命。</w:t>
      </w:r>
    </w:p>
    <w:p w:rsidR="004F0E07" w:rsidRPr="004F0E07" w:rsidRDefault="004F0E07" w:rsidP="004F0E0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F0E07">
        <w:rPr>
          <w:rFonts w:ascii="宋体" w:eastAsia="宋体" w:hAnsi="宋体" w:cs="宋体"/>
          <w:kern w:val="0"/>
          <w:sz w:val="24"/>
          <w:szCs w:val="24"/>
        </w:rPr>
        <w:t>我在服侍当中经常用雅各书1：5（你们中间若有缺少智慧的，应当求那厚赐与众人、也不之斥责人的神，主就比赐给他）来祷告。因着我们缺乏，我们就可以更多来寻求神，让他来帮助我们。牧者们也很强调等候的重要，我们在自己的成长，和服侍他人的时候，要小心、避免我们老我的那些缺乏爱心、耐心的情绪。真的是要谦卑来到神的面前来寻求智慧和力量，因为没有其他的方法，只有这一条路。</w:t>
      </w:r>
    </w:p>
    <w:p w:rsidR="00B37DF3" w:rsidRDefault="00B37DF3"/>
    <w:sectPr w:rsidR="00B37DF3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53"/>
    <w:rsid w:val="00223B53"/>
    <w:rsid w:val="004F0E07"/>
    <w:rsid w:val="006F3804"/>
    <w:rsid w:val="00774A04"/>
    <w:rsid w:val="00B37DF3"/>
    <w:rsid w:val="00F7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2017-05-11T14:12:00Z</dcterms:created>
  <dcterms:modified xsi:type="dcterms:W3CDTF">2019-10-31T13:32:00Z</dcterms:modified>
</cp:coreProperties>
</file>