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A5" w:rsidRPr="00C34A24" w:rsidRDefault="007046BA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20170510AG晨祷</w:t>
      </w:r>
      <w:r w:rsidR="00175ED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75EDA" w:rsidRPr="00175EDA">
        <w:rPr>
          <w:rFonts w:asciiTheme="minorEastAsia" w:hAnsiTheme="minorEastAsia"/>
          <w:b/>
          <w:sz w:val="24"/>
          <w:szCs w:val="24"/>
        </w:rPr>
        <w:t>顺服悔改行道，得着天父的爱 (启3:19; 约14:21,23)</w:t>
      </w:r>
    </w:p>
    <w:p w:rsidR="00D94201" w:rsidRPr="00C34A24" w:rsidRDefault="00D94201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一、新妇代祷团</w:t>
      </w:r>
    </w:p>
    <w:p w:rsidR="00D94201" w:rsidRPr="00C34A24" w:rsidRDefault="0018121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="00D94201" w:rsidRPr="00C34A24">
        <w:rPr>
          <w:rFonts w:asciiTheme="minorEastAsia" w:hAnsiTheme="minorEastAsia" w:hint="eastAsia"/>
          <w:b/>
          <w:sz w:val="24"/>
          <w:szCs w:val="24"/>
        </w:rPr>
        <w:t>、孙师母</w:t>
      </w:r>
    </w:p>
    <w:p w:rsidR="007253E9" w:rsidRPr="00C34A24" w:rsidRDefault="0018121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</w:t>
      </w:r>
      <w:r w:rsidR="003D0F02" w:rsidRPr="00C34A24">
        <w:rPr>
          <w:rFonts w:asciiTheme="minorEastAsia" w:hAnsiTheme="minorEastAsia" w:hint="eastAsia"/>
          <w:b/>
          <w:sz w:val="24"/>
          <w:szCs w:val="24"/>
        </w:rPr>
        <w:t>委身基督</w:t>
      </w:r>
    </w:p>
    <w:p w:rsidR="003D0F02" w:rsidRPr="00C34A24" w:rsidRDefault="003D0F02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昨天讲到耶稣基督在灵里委身，回应至高的呼召。在外面他顺服，也受了很多苦。施洗约翰知道自己是迎接基督来临的，一直委身。我们平台分享了很多，两部分：一是灵里要委身基督，不要旁通；二是外面神兴起环境，让你在里面委身，外面不断顺服。</w:t>
      </w:r>
    </w:p>
    <w:p w:rsidR="007253E9" w:rsidRPr="00C34A24" w:rsidRDefault="003D0F02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在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这个平台</w:t>
      </w:r>
      <w:r w:rsidRPr="00C34A24">
        <w:rPr>
          <w:rFonts w:asciiTheme="minorEastAsia" w:hAnsiTheme="minorEastAsia" w:hint="eastAsia"/>
          <w:b/>
          <w:sz w:val="24"/>
          <w:szCs w:val="24"/>
        </w:rPr>
        <w:t>已经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分享了很多，但是我们灵里面委身在基督里面没有？也就是当遇到事情的时候，是不是就旁通？</w:t>
      </w:r>
      <w:r w:rsidRPr="00C34A24">
        <w:rPr>
          <w:rFonts w:asciiTheme="minorEastAsia" w:hAnsiTheme="minorEastAsia" w:hint="eastAsia"/>
          <w:b/>
          <w:sz w:val="24"/>
          <w:szCs w:val="24"/>
        </w:rPr>
        <w:t>神会在外面兴起很多环境，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如果我们行不出来就是</w:t>
      </w:r>
      <w:r w:rsidRPr="00C34A24">
        <w:rPr>
          <w:rFonts w:asciiTheme="minorEastAsia" w:hAnsiTheme="minorEastAsia" w:hint="eastAsia"/>
          <w:b/>
          <w:sz w:val="24"/>
          <w:szCs w:val="24"/>
        </w:rPr>
        <w:t>表示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 xml:space="preserve">我们对基督的委身是不够的，因为只有基督能带领我们行道。 </w:t>
      </w:r>
    </w:p>
    <w:p w:rsidR="007253E9" w:rsidRPr="00C34A24" w:rsidRDefault="007253E9">
      <w:pPr>
        <w:rPr>
          <w:rFonts w:asciiTheme="minorEastAsia" w:hAnsiTheme="minorEastAsia"/>
          <w:b/>
          <w:sz w:val="24"/>
          <w:szCs w:val="24"/>
        </w:rPr>
      </w:pPr>
    </w:p>
    <w:p w:rsidR="007253E9" w:rsidRPr="00C34A24" w:rsidRDefault="003D0F02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我们在里面要委身基督，在外面的环境里面要顺服，所以，首先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是我们自己委身基督</w:t>
      </w:r>
      <w:r w:rsidRPr="00C34A24">
        <w:rPr>
          <w:rFonts w:asciiTheme="minorEastAsia" w:hAnsiTheme="minorEastAsia" w:hint="eastAsia"/>
          <w:b/>
          <w:sz w:val="24"/>
          <w:szCs w:val="24"/>
        </w:rPr>
        <w:t>有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多少？我们每天等候神的时间够不够？</w:t>
      </w:r>
      <w:r w:rsidRPr="00C34A24">
        <w:rPr>
          <w:rFonts w:asciiTheme="minorEastAsia" w:hAnsiTheme="minorEastAsia" w:hint="eastAsia"/>
          <w:b/>
          <w:sz w:val="24"/>
          <w:szCs w:val="24"/>
        </w:rPr>
        <w:t>因为这些才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是我们</w:t>
      </w:r>
      <w:r w:rsidRPr="00C34A24">
        <w:rPr>
          <w:rFonts w:asciiTheme="minorEastAsia" w:hAnsiTheme="minorEastAsia" w:hint="eastAsia"/>
          <w:b/>
          <w:sz w:val="24"/>
          <w:szCs w:val="24"/>
        </w:rPr>
        <w:t>行道真正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的动力</w:t>
      </w:r>
    </w:p>
    <w:p w:rsidR="00181212" w:rsidRDefault="00181212">
      <w:pPr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7253E9" w:rsidRPr="00C34A24" w:rsidRDefault="0018121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3D0F02" w:rsidRPr="00C34A24">
        <w:rPr>
          <w:rFonts w:asciiTheme="minorEastAsia" w:hAnsiTheme="minorEastAsia" w:hint="eastAsia"/>
          <w:b/>
          <w:sz w:val="24"/>
          <w:szCs w:val="24"/>
        </w:rPr>
        <w:t>等候当中挖毒根</w:t>
      </w:r>
    </w:p>
    <w:p w:rsidR="003D0F02" w:rsidRPr="00C34A24" w:rsidRDefault="003D0F02" w:rsidP="003D0F02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我自己的环境从来没有停过，遇到事情了就等候神，这是我的多年操练等候神的一</w:t>
      </w:r>
      <w:r w:rsidR="00732ACD">
        <w:rPr>
          <w:rFonts w:asciiTheme="minorEastAsia" w:hAnsiTheme="minorEastAsia" w:hint="eastAsia"/>
          <w:b/>
          <w:sz w:val="24"/>
          <w:szCs w:val="24"/>
        </w:rPr>
        <w:t>个</w:t>
      </w:r>
      <w:r w:rsidRPr="00C34A24">
        <w:rPr>
          <w:rFonts w:asciiTheme="minorEastAsia" w:hAnsiTheme="minorEastAsia" w:hint="eastAsia"/>
          <w:b/>
          <w:sz w:val="24"/>
          <w:szCs w:val="24"/>
        </w:rPr>
        <w:t>习惯。在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等候神的时候，</w:t>
      </w:r>
      <w:r w:rsidRPr="00C34A24">
        <w:rPr>
          <w:rFonts w:asciiTheme="minorEastAsia" w:hAnsiTheme="minorEastAsia" w:hint="eastAsia"/>
          <w:b/>
          <w:sz w:val="24"/>
          <w:szCs w:val="24"/>
        </w:rPr>
        <w:t>我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不但被开启，而且</w:t>
      </w:r>
      <w:r w:rsidRPr="00C34A24">
        <w:rPr>
          <w:rFonts w:asciiTheme="minorEastAsia" w:hAnsiTheme="minorEastAsia" w:hint="eastAsia"/>
          <w:b/>
          <w:sz w:val="24"/>
          <w:szCs w:val="24"/>
        </w:rPr>
        <w:t>得着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神赐下</w:t>
      </w:r>
      <w:r w:rsidRPr="00C34A24">
        <w:rPr>
          <w:rFonts w:asciiTheme="minorEastAsia" w:hAnsiTheme="minorEastAsia" w:hint="eastAsia"/>
          <w:b/>
          <w:sz w:val="24"/>
          <w:szCs w:val="24"/>
        </w:rPr>
        <w:t>解决问题的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策略来。</w:t>
      </w:r>
      <w:r w:rsidRPr="00C34A24">
        <w:rPr>
          <w:rFonts w:asciiTheme="minorEastAsia" w:hAnsiTheme="minorEastAsia" w:hint="eastAsia"/>
          <w:b/>
          <w:sz w:val="24"/>
          <w:szCs w:val="24"/>
        </w:rPr>
        <w:t>但是后来发现同样的事情还是反复出现，我的一个模式就是事情来了就发一通脾气，这样的状况一直没有改变</w:t>
      </w:r>
      <w:r w:rsidR="00D86907" w:rsidRPr="00C34A24">
        <w:rPr>
          <w:rFonts w:asciiTheme="minorEastAsia" w:hAnsiTheme="minorEastAsia" w:hint="eastAsia"/>
          <w:b/>
          <w:sz w:val="24"/>
          <w:szCs w:val="24"/>
        </w:rPr>
        <w:t>，同时就看到我</w:t>
      </w:r>
      <w:r w:rsidRPr="00C34A24">
        <w:rPr>
          <w:rFonts w:asciiTheme="minorEastAsia" w:hAnsiTheme="minorEastAsia" w:hint="eastAsia"/>
          <w:b/>
          <w:sz w:val="24"/>
          <w:szCs w:val="24"/>
        </w:rPr>
        <w:t>有解决不完的事情。</w:t>
      </w:r>
    </w:p>
    <w:p w:rsidR="00D86907" w:rsidRPr="00C34A24" w:rsidRDefault="00D86907">
      <w:pPr>
        <w:rPr>
          <w:rFonts w:asciiTheme="minorEastAsia" w:hAnsiTheme="minorEastAsia"/>
          <w:b/>
          <w:sz w:val="24"/>
          <w:szCs w:val="24"/>
        </w:rPr>
      </w:pPr>
    </w:p>
    <w:p w:rsidR="007253E9" w:rsidRPr="00C34A24" w:rsidRDefault="003D0F02" w:rsidP="00D86907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后来</w:t>
      </w:r>
      <w:r w:rsidR="00D86907" w:rsidRPr="00C34A24">
        <w:rPr>
          <w:rFonts w:asciiTheme="minorEastAsia" w:hAnsiTheme="minorEastAsia" w:hint="eastAsia"/>
          <w:b/>
          <w:sz w:val="24"/>
          <w:szCs w:val="24"/>
        </w:rPr>
        <w:t>被开启</w:t>
      </w:r>
      <w:r w:rsidRPr="00C34A24">
        <w:rPr>
          <w:rFonts w:asciiTheme="minorEastAsia" w:hAnsiTheme="minorEastAsia" w:hint="eastAsia"/>
          <w:b/>
          <w:sz w:val="24"/>
          <w:szCs w:val="24"/>
        </w:rPr>
        <w:t>，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对于外面的环境，我过去就是去回应事情，虽然等候神</w:t>
      </w:r>
      <w:r w:rsidR="00D86907" w:rsidRPr="00C34A24">
        <w:rPr>
          <w:rFonts w:asciiTheme="minorEastAsia" w:hAnsiTheme="minorEastAsia" w:hint="eastAsia"/>
          <w:b/>
          <w:sz w:val="24"/>
          <w:szCs w:val="24"/>
        </w:rPr>
        <w:t>能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得着策略，也</w:t>
      </w:r>
      <w:r w:rsidR="00D86907" w:rsidRPr="00C34A24">
        <w:rPr>
          <w:rFonts w:asciiTheme="minorEastAsia" w:hAnsiTheme="minorEastAsia" w:hint="eastAsia"/>
          <w:b/>
          <w:sz w:val="24"/>
          <w:szCs w:val="24"/>
        </w:rPr>
        <w:t>可以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解决</w:t>
      </w:r>
      <w:r w:rsidR="00D86907" w:rsidRPr="00C34A24">
        <w:rPr>
          <w:rFonts w:asciiTheme="minorEastAsia" w:hAnsiTheme="minorEastAsia" w:hint="eastAsia"/>
          <w:b/>
          <w:sz w:val="24"/>
          <w:szCs w:val="24"/>
        </w:rPr>
        <w:t>问题，但是同样的事情还是常常发生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。</w:t>
      </w:r>
      <w:r w:rsidR="00D86907" w:rsidRPr="00C34A24">
        <w:rPr>
          <w:rFonts w:asciiTheme="minorEastAsia" w:hAnsiTheme="minorEastAsia" w:hint="eastAsia"/>
          <w:b/>
          <w:sz w:val="24"/>
          <w:szCs w:val="24"/>
        </w:rPr>
        <w:t>我的一个表现就是因着自己被拒绝的伤害，与人交往的时候很容易就掉到被拒绝的伤害里面，所以我的模式就是冷漠，对人的冷漠，对神冷漠，常常在服事完了，一下子就会掉到一个冷漠里面。我看到自己如果在委身基督不够，动力就会不足，事情来了就感受到压力。后来，圣灵带领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我</w:t>
      </w:r>
      <w:r w:rsidR="00D86907" w:rsidRPr="00C34A24">
        <w:rPr>
          <w:rFonts w:asciiTheme="minorEastAsia" w:hAnsiTheme="minorEastAsia" w:hint="eastAsia"/>
          <w:b/>
          <w:sz w:val="24"/>
          <w:szCs w:val="24"/>
        </w:rPr>
        <w:t>开始来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挖毒根，这就需要更深的等候神。我挖毒根最长的一次是经过了半年，直到时间到了</w:t>
      </w:r>
      <w:r w:rsidR="00D86907" w:rsidRPr="00C34A24">
        <w:rPr>
          <w:rFonts w:asciiTheme="minorEastAsia" w:hAnsiTheme="minorEastAsia" w:hint="eastAsia"/>
          <w:b/>
          <w:sz w:val="24"/>
          <w:szCs w:val="24"/>
        </w:rPr>
        <w:t>，这个毒根才被显露出来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。</w:t>
      </w:r>
    </w:p>
    <w:p w:rsidR="007253E9" w:rsidRPr="00C34A24" w:rsidRDefault="007253E9">
      <w:pPr>
        <w:rPr>
          <w:rFonts w:asciiTheme="minorEastAsia" w:hAnsiTheme="minorEastAsia"/>
          <w:b/>
          <w:sz w:val="24"/>
          <w:szCs w:val="24"/>
        </w:rPr>
      </w:pPr>
    </w:p>
    <w:p w:rsidR="007253E9" w:rsidRPr="00C34A24" w:rsidRDefault="00D86907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我们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这个平台有很多的领受</w:t>
      </w:r>
      <w:r w:rsidRPr="00C34A24">
        <w:rPr>
          <w:rFonts w:asciiTheme="minorEastAsia" w:hAnsiTheme="minorEastAsia" w:hint="eastAsia"/>
          <w:b/>
          <w:sz w:val="24"/>
          <w:szCs w:val="24"/>
        </w:rPr>
        <w:t>，也有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流泪悔改，但是</w:t>
      </w:r>
      <w:r w:rsidRPr="00C34A24">
        <w:rPr>
          <w:rFonts w:asciiTheme="minorEastAsia" w:hAnsiTheme="minorEastAsia" w:hint="eastAsia"/>
          <w:b/>
          <w:sz w:val="24"/>
          <w:szCs w:val="24"/>
        </w:rPr>
        <w:t>悔改的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果子</w:t>
      </w:r>
      <w:r w:rsidR="007A72AC" w:rsidRPr="00C34A24">
        <w:rPr>
          <w:rFonts w:asciiTheme="minorEastAsia" w:hAnsiTheme="minorEastAsia" w:hint="eastAsia"/>
          <w:b/>
          <w:sz w:val="24"/>
          <w:szCs w:val="24"/>
        </w:rPr>
        <w:t>不多</w:t>
      </w:r>
      <w:r w:rsidRPr="00C34A24">
        <w:rPr>
          <w:rFonts w:asciiTheme="minorEastAsia" w:hAnsiTheme="minorEastAsia" w:hint="eastAsia"/>
          <w:b/>
          <w:sz w:val="24"/>
          <w:szCs w:val="24"/>
        </w:rPr>
        <w:t xml:space="preserve">。我感觉我们这个群体还是需要忍耐着结实，就如加拉太书4:19所说的那样，再受生产之苦，直等到基督成形在我们的心里。 </w:t>
      </w:r>
    </w:p>
    <w:p w:rsidR="007253E9" w:rsidRPr="00C34A24" w:rsidRDefault="007253E9">
      <w:pPr>
        <w:rPr>
          <w:rFonts w:asciiTheme="minorEastAsia" w:hAnsiTheme="minorEastAsia"/>
          <w:b/>
          <w:sz w:val="24"/>
          <w:szCs w:val="24"/>
        </w:rPr>
      </w:pPr>
    </w:p>
    <w:p w:rsidR="007A72AC" w:rsidRPr="00C34A24" w:rsidRDefault="00D86907" w:rsidP="00D86907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祷告：主啊，</w:t>
      </w:r>
      <w:r w:rsidR="007253E9" w:rsidRPr="00C34A24">
        <w:rPr>
          <w:rFonts w:asciiTheme="minorEastAsia" w:hAnsiTheme="minorEastAsia" w:hint="eastAsia"/>
          <w:b/>
          <w:sz w:val="24"/>
          <w:szCs w:val="24"/>
        </w:rPr>
        <w:t>让你成为我里面活水的泉源，</w:t>
      </w:r>
      <w:r w:rsidR="007A72AC" w:rsidRPr="00C34A24">
        <w:rPr>
          <w:rFonts w:asciiTheme="minorEastAsia" w:hAnsiTheme="minorEastAsia" w:hint="eastAsia"/>
          <w:b/>
          <w:sz w:val="24"/>
          <w:szCs w:val="24"/>
        </w:rPr>
        <w:t>让我在任何时候能回到里面来，</w:t>
      </w:r>
      <w:r w:rsidRPr="00C34A24">
        <w:rPr>
          <w:rFonts w:asciiTheme="minorEastAsia" w:hAnsiTheme="minorEastAsia" w:hint="eastAsia"/>
          <w:b/>
          <w:sz w:val="24"/>
          <w:szCs w:val="24"/>
        </w:rPr>
        <w:t xml:space="preserve"> 让你成我行道的力量！</w:t>
      </w:r>
    </w:p>
    <w:p w:rsidR="00995EC6" w:rsidRPr="00C34A24" w:rsidRDefault="00995EC6">
      <w:pPr>
        <w:rPr>
          <w:rFonts w:asciiTheme="minorEastAsia" w:hAnsiTheme="minorEastAsia"/>
          <w:b/>
          <w:sz w:val="24"/>
          <w:szCs w:val="24"/>
        </w:rPr>
      </w:pPr>
    </w:p>
    <w:p w:rsidR="00995EC6" w:rsidRPr="00C34A24" w:rsidRDefault="0018121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、新妇代祷团</w:t>
      </w:r>
    </w:p>
    <w:p w:rsidR="00995EC6" w:rsidRPr="00C34A24" w:rsidRDefault="00D86907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主啊，让我委身在你的里面，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在你里面得着能力，打破我里面冷漠、刚硬的权势</w:t>
      </w:r>
    </w:p>
    <w:p w:rsidR="00995EC6" w:rsidRPr="00C34A24" w:rsidRDefault="00995EC6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主啊，你量给我们的每一个环境是</w:t>
      </w:r>
      <w:r w:rsidR="007E7723" w:rsidRPr="00C34A24">
        <w:rPr>
          <w:rFonts w:asciiTheme="minorEastAsia" w:hAnsiTheme="minorEastAsia" w:hint="eastAsia"/>
          <w:b/>
          <w:sz w:val="24"/>
          <w:szCs w:val="24"/>
        </w:rPr>
        <w:t>你精心打造的</w:t>
      </w:r>
      <w:r w:rsidRPr="00C34A24">
        <w:rPr>
          <w:rFonts w:asciiTheme="minorEastAsia" w:hAnsiTheme="minorEastAsia" w:hint="eastAsia"/>
          <w:b/>
          <w:sz w:val="24"/>
          <w:szCs w:val="24"/>
        </w:rPr>
        <w:t>，当环境来的时候，</w:t>
      </w:r>
      <w:r w:rsidR="007E7723" w:rsidRPr="00C34A24">
        <w:rPr>
          <w:rFonts w:asciiTheme="minorEastAsia" w:hAnsiTheme="minorEastAsia" w:hint="eastAsia"/>
          <w:b/>
          <w:sz w:val="24"/>
          <w:szCs w:val="24"/>
        </w:rPr>
        <w:t>让我能</w:t>
      </w:r>
      <w:r w:rsidRPr="00C34A24">
        <w:rPr>
          <w:rFonts w:asciiTheme="minorEastAsia" w:hAnsiTheme="minorEastAsia" w:hint="eastAsia"/>
          <w:b/>
          <w:sz w:val="24"/>
          <w:szCs w:val="24"/>
        </w:rPr>
        <w:t>回到里面，看到你要借着这个环境是要制作我们的哪一个部分，</w:t>
      </w:r>
      <w:r w:rsidR="007E7723" w:rsidRPr="00C34A24">
        <w:rPr>
          <w:rFonts w:asciiTheme="minorEastAsia" w:hAnsiTheme="minorEastAsia" w:hint="eastAsia"/>
          <w:b/>
          <w:sz w:val="24"/>
          <w:szCs w:val="24"/>
        </w:rPr>
        <w:t>让我来领受你的能力来行动。</w:t>
      </w:r>
    </w:p>
    <w:p w:rsidR="00995EC6" w:rsidRPr="00C34A24" w:rsidRDefault="007E7723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主啊，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我不再踢刺这些环境，让我看到这些环境是对我有益的。</w:t>
      </w:r>
      <w:r w:rsidRPr="00C34A24">
        <w:rPr>
          <w:rFonts w:asciiTheme="minorEastAsia" w:hAnsiTheme="minorEastAsia" w:hint="eastAsia"/>
          <w:b/>
          <w:sz w:val="24"/>
          <w:szCs w:val="24"/>
        </w:rPr>
        <w:t>在日常的每一天生活当中来与你来联结，好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在环境当中让我们的罪被曝光，看到我们不过是被造的，让我们能在环境当中服下了，看到在环境当中你给我们的恩典是够用的</w:t>
      </w:r>
    </w:p>
    <w:p w:rsidR="00995EC6" w:rsidRPr="00C34A24" w:rsidRDefault="00995EC6">
      <w:pPr>
        <w:rPr>
          <w:rFonts w:asciiTheme="minorEastAsia" w:hAnsiTheme="minorEastAsia"/>
          <w:b/>
          <w:sz w:val="24"/>
          <w:szCs w:val="24"/>
        </w:rPr>
      </w:pPr>
    </w:p>
    <w:p w:rsidR="00995EC6" w:rsidRPr="00C34A24" w:rsidRDefault="00995EC6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二、长牧团</w:t>
      </w:r>
    </w:p>
    <w:p w:rsidR="00995EC6" w:rsidRPr="00C34A24" w:rsidRDefault="002B4385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lastRenderedPageBreak/>
        <w:t>（一）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、周牧师</w:t>
      </w:r>
    </w:p>
    <w:p w:rsidR="007E7723" w:rsidRPr="00C34A24" w:rsidRDefault="003F06EE">
      <w:pPr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1、</w:t>
      </w:r>
      <w:r w:rsidR="007E7723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对新妇代祷团的回应：</w:t>
      </w:r>
    </w:p>
    <w:p w:rsidR="007E7723" w:rsidRPr="00C34A24" w:rsidRDefault="007E7723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今天新妇代祷团分享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祷告是围绕这一个主题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听道、启道，还要行道。过去几个月在顺服的功课上，已经有很多知道，也有很多开启光照，还有一些人已经落实在行动上</w:t>
      </w:r>
      <w:r w:rsidR="001541B6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1541B6" w:rsidRPr="00C34A24">
        <w:rPr>
          <w:rFonts w:asciiTheme="minorEastAsia" w:hAnsiTheme="minorEastAsia" w:cs="宋体"/>
          <w:b/>
          <w:kern w:val="0"/>
          <w:sz w:val="24"/>
          <w:szCs w:val="24"/>
        </w:rPr>
        <w:t xml:space="preserve"> 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透过4个多月的YY平台晨祷，我们对顺服在知道的层面有很多的提升。我们以前对顺服有很多非神的信念，</w:t>
      </w:r>
      <w:r w:rsidRPr="00C34A24">
        <w:rPr>
          <w:rFonts w:asciiTheme="minorEastAsia" w:hAnsiTheme="minorEastAsia" w:hint="eastAsia"/>
          <w:b/>
          <w:sz w:val="24"/>
          <w:szCs w:val="24"/>
        </w:rPr>
        <w:t>以为自己是很顺服的。但是借着平台的开启，我们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看到自己里面</w:t>
      </w:r>
      <w:r w:rsidR="001541B6" w:rsidRPr="00C34A24">
        <w:rPr>
          <w:rFonts w:asciiTheme="minorEastAsia" w:hAnsiTheme="minorEastAsia" w:hint="eastAsia"/>
          <w:b/>
          <w:sz w:val="24"/>
          <w:szCs w:val="24"/>
        </w:rPr>
        <w:t>其实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是不顺服的，</w:t>
      </w:r>
      <w:r w:rsidRPr="00C34A24">
        <w:rPr>
          <w:rFonts w:asciiTheme="minorEastAsia" w:hAnsiTheme="minorEastAsia" w:hint="eastAsia"/>
          <w:b/>
          <w:sz w:val="24"/>
          <w:szCs w:val="24"/>
        </w:rPr>
        <w:t>因为圣经的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顺服是完全、正确的顺服。另外，在启道层面，我们也被光照，有悔改、有撕裂心肠的悔改，我们也看到有一部分弟兄姐妹在行道上面有突破，看到各样关系上面有改变</w:t>
      </w:r>
      <w:r w:rsidR="001541B6" w:rsidRPr="00C34A24">
        <w:rPr>
          <w:rFonts w:asciiTheme="minorEastAsia" w:hAnsiTheme="minorEastAsia" w:hint="eastAsia"/>
          <w:b/>
          <w:sz w:val="24"/>
          <w:szCs w:val="24"/>
        </w:rPr>
        <w:t>，</w:t>
      </w:r>
      <w:r w:rsidR="001541B6" w:rsidRPr="00C34A24">
        <w:rPr>
          <w:rFonts w:asciiTheme="minorEastAsia" w:hAnsiTheme="minorEastAsia" w:cs="宋体"/>
          <w:b/>
          <w:kern w:val="0"/>
          <w:sz w:val="24"/>
          <w:szCs w:val="24"/>
        </w:rPr>
        <w:t>但也看到很多人在挣扎，顺服一下又回去了。</w:t>
      </w:r>
    </w:p>
    <w:p w:rsidR="003F06EE" w:rsidRDefault="003F06EE">
      <w:pPr>
        <w:rPr>
          <w:rFonts w:asciiTheme="minorEastAsia" w:hAnsiTheme="minorEastAsia"/>
          <w:b/>
          <w:sz w:val="24"/>
          <w:szCs w:val="24"/>
        </w:rPr>
      </w:pPr>
    </w:p>
    <w:p w:rsidR="007E7723" w:rsidRPr="00C34A24" w:rsidRDefault="003F06E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2、什么是悔改？--</w:t>
      </w:r>
      <w:r w:rsidR="007E7723" w:rsidRPr="00C34A24">
        <w:rPr>
          <w:rFonts w:asciiTheme="minorEastAsia" w:hAnsiTheme="minorEastAsia" w:hint="eastAsia"/>
          <w:b/>
          <w:sz w:val="24"/>
          <w:szCs w:val="24"/>
        </w:rPr>
        <w:t>悔改三环节</w:t>
      </w:r>
    </w:p>
    <w:p w:rsidR="00C95C9C" w:rsidRPr="00C34A24" w:rsidRDefault="00C95C9C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在孙师母的分享里面，她分享到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我们需要蒙光照、认罪，还需要求神赐下行道的策略</w:t>
      </w:r>
      <w:r w:rsidR="001541B6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1541B6" w:rsidRPr="00C34A24">
        <w:rPr>
          <w:rFonts w:asciiTheme="minorEastAsia" w:hAnsiTheme="minorEastAsia" w:cs="宋体"/>
          <w:b/>
          <w:kern w:val="0"/>
          <w:sz w:val="24"/>
          <w:szCs w:val="24"/>
        </w:rPr>
        <w:t>第二步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还要挖根来解决问题的反复出现。第三就是当神兴起环境时，就是路试，要更多寻求等候神，得到行道的能力。像耶稣在客西马尼三次祷告一样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7E7723" w:rsidRPr="00C34A24">
        <w:rPr>
          <w:rFonts w:asciiTheme="minorEastAsia" w:hAnsiTheme="minorEastAsia" w:hint="eastAsia"/>
          <w:b/>
          <w:sz w:val="24"/>
          <w:szCs w:val="24"/>
        </w:rPr>
        <w:t>这是一个很好的总结。</w:t>
      </w:r>
    </w:p>
    <w:p w:rsidR="00C95C9C" w:rsidRPr="00C34A24" w:rsidRDefault="00C95C9C">
      <w:pPr>
        <w:rPr>
          <w:rFonts w:asciiTheme="minorEastAsia" w:hAnsiTheme="minorEastAsia"/>
          <w:b/>
          <w:sz w:val="24"/>
          <w:szCs w:val="24"/>
        </w:rPr>
      </w:pPr>
    </w:p>
    <w:p w:rsidR="001541B6" w:rsidRPr="00C34A24" w:rsidRDefault="002B4385" w:rsidP="001541B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认罪越来越准确，越来越深了，但还没有落实，还要有行动。</w:t>
      </w:r>
      <w:r w:rsidR="001541B6" w:rsidRPr="00C34A24">
        <w:rPr>
          <w:rFonts w:asciiTheme="minorEastAsia" w:hAnsiTheme="minorEastAsia" w:hint="eastAsia"/>
          <w:b/>
          <w:sz w:val="24"/>
          <w:szCs w:val="24"/>
        </w:rPr>
        <w:t>在学习顺服功课当中的</w:t>
      </w:r>
      <w:r w:rsidR="00AE0AC7" w:rsidRPr="00C34A24">
        <w:rPr>
          <w:rFonts w:asciiTheme="minorEastAsia" w:hAnsiTheme="minorEastAsia" w:hint="eastAsia"/>
          <w:b/>
          <w:sz w:val="24"/>
          <w:szCs w:val="24"/>
        </w:rPr>
        <w:t>一个关键点</w:t>
      </w:r>
      <w:r w:rsidR="001541B6" w:rsidRPr="00C34A24">
        <w:rPr>
          <w:rFonts w:asciiTheme="minorEastAsia" w:hAnsiTheme="minorEastAsia" w:hint="eastAsia"/>
          <w:b/>
          <w:sz w:val="24"/>
          <w:szCs w:val="24"/>
        </w:rPr>
        <w:t>就是悔改，我们</w:t>
      </w:r>
      <w:r w:rsidR="007E7723" w:rsidRPr="00C34A24">
        <w:rPr>
          <w:rFonts w:asciiTheme="minorEastAsia" w:hAnsiTheme="minorEastAsia" w:hint="eastAsia"/>
          <w:b/>
          <w:sz w:val="24"/>
          <w:szCs w:val="24"/>
        </w:rPr>
        <w:t>对悔改认识不够，我们常常将认罪就当成了悔改。悔改有三个环节：蒙光照、挖毒根、通过神兴起的环境来检验我们的悔改</w:t>
      </w:r>
      <w:r w:rsidR="001541B6" w:rsidRPr="00C34A24">
        <w:rPr>
          <w:rFonts w:asciiTheme="minorEastAsia" w:hAnsiTheme="minorEastAsia" w:hint="eastAsia"/>
          <w:b/>
          <w:sz w:val="24"/>
          <w:szCs w:val="24"/>
        </w:rPr>
        <w:t>。</w:t>
      </w:r>
      <w:r w:rsidR="001541B6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这</w:t>
      </w:r>
      <w:r w:rsidR="001541B6" w:rsidRPr="00C34A24">
        <w:rPr>
          <w:rFonts w:asciiTheme="minorEastAsia" w:hAnsiTheme="minorEastAsia" w:cs="宋体"/>
          <w:b/>
          <w:kern w:val="0"/>
          <w:sz w:val="24"/>
          <w:szCs w:val="24"/>
        </w:rPr>
        <w:t>三个环节</w:t>
      </w:r>
      <w:r w:rsidR="001541B6" w:rsidRPr="00C34A24">
        <w:rPr>
          <w:rFonts w:asciiTheme="minorEastAsia" w:hAnsiTheme="minorEastAsia" w:hint="eastAsia"/>
          <w:b/>
          <w:sz w:val="24"/>
          <w:szCs w:val="24"/>
        </w:rPr>
        <w:t>都非常重要，缺一不可。首先我们要蒙光照，否则自己活在悖逆当中还不知道，已经偏离了神的旨意还不自知，这就是活在蒙蔽当中。</w:t>
      </w:r>
    </w:p>
    <w:p w:rsidR="00995EC6" w:rsidRPr="00C34A24" w:rsidRDefault="001541B6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/>
          <w:b/>
          <w:sz w:val="24"/>
          <w:szCs w:val="24"/>
        </w:rPr>
        <w:t>悔改的三个环节</w:t>
      </w:r>
      <w:r w:rsidRPr="00C34A24">
        <w:rPr>
          <w:rFonts w:asciiTheme="minorEastAsia" w:hAnsiTheme="minorEastAsia" w:hint="eastAsia"/>
          <w:b/>
          <w:sz w:val="24"/>
          <w:szCs w:val="24"/>
        </w:rPr>
        <w:t>：</w:t>
      </w:r>
    </w:p>
    <w:p w:rsidR="00995EC6" w:rsidRPr="00C34A24" w:rsidRDefault="00C95C9C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环节一</w:t>
      </w:r>
      <w:r w:rsidR="007E7723" w:rsidRPr="00C34A24">
        <w:rPr>
          <w:rFonts w:asciiTheme="minorEastAsia" w:hAnsiTheme="minorEastAsia" w:hint="eastAsia"/>
          <w:b/>
          <w:sz w:val="24"/>
          <w:szCs w:val="24"/>
        </w:rPr>
        <w:t>：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蒙光照</w:t>
      </w:r>
      <w:r w:rsidRPr="00C34A24">
        <w:rPr>
          <w:rFonts w:asciiTheme="minorEastAsia" w:hAnsiTheme="minorEastAsia" w:hint="eastAsia"/>
          <w:b/>
          <w:sz w:val="24"/>
          <w:szCs w:val="24"/>
        </w:rPr>
        <w:t>：在蒙光照当中来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认罪是需要的，但是还</w:t>
      </w:r>
      <w:r w:rsidRPr="00C34A24">
        <w:rPr>
          <w:rFonts w:asciiTheme="minorEastAsia" w:hAnsiTheme="minorEastAsia" w:hint="eastAsia"/>
          <w:b/>
          <w:sz w:val="24"/>
          <w:szCs w:val="24"/>
        </w:rPr>
        <w:t>要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求神赐下行道的策略来；</w:t>
      </w:r>
    </w:p>
    <w:p w:rsidR="00995EC6" w:rsidRPr="00C34A24" w:rsidRDefault="00C95C9C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环节二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：</w:t>
      </w:r>
      <w:r w:rsidRPr="00C34A24">
        <w:rPr>
          <w:rFonts w:asciiTheme="minorEastAsia" w:hAnsiTheme="minorEastAsia" w:hint="eastAsia"/>
          <w:b/>
          <w:sz w:val="24"/>
          <w:szCs w:val="24"/>
        </w:rPr>
        <w:t>挖毒根：认罪还有挖罪根。如果不挖根，常常是被光照了，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老我被触动了一</w:t>
      </w:r>
      <w:r w:rsidRPr="00C34A24">
        <w:rPr>
          <w:rFonts w:asciiTheme="minorEastAsia" w:hAnsiTheme="minorEastAsia" w:hint="eastAsia"/>
          <w:b/>
          <w:sz w:val="24"/>
          <w:szCs w:val="24"/>
        </w:rPr>
        <w:t>下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，但是很快有上来了</w:t>
      </w:r>
      <w:r w:rsidRPr="00C34A24">
        <w:rPr>
          <w:rFonts w:asciiTheme="minorEastAsia" w:hAnsiTheme="minorEastAsia" w:hint="eastAsia"/>
          <w:b/>
          <w:sz w:val="24"/>
          <w:szCs w:val="24"/>
        </w:rPr>
        <w:t>。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这</w:t>
      </w:r>
      <w:r w:rsidRPr="00C34A24">
        <w:rPr>
          <w:rFonts w:asciiTheme="minorEastAsia" w:hAnsiTheme="minorEastAsia" w:hint="eastAsia"/>
          <w:b/>
          <w:sz w:val="24"/>
          <w:szCs w:val="24"/>
        </w:rPr>
        <w:t>就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表明毒根还在</w:t>
      </w:r>
      <w:r w:rsidRPr="00C34A24">
        <w:rPr>
          <w:rFonts w:asciiTheme="minorEastAsia" w:hAnsiTheme="minorEastAsia" w:hint="eastAsia"/>
          <w:b/>
          <w:sz w:val="24"/>
          <w:szCs w:val="24"/>
        </w:rPr>
        <w:t>，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所以</w:t>
      </w:r>
      <w:r w:rsidR="00732ACD">
        <w:rPr>
          <w:rFonts w:asciiTheme="minorEastAsia" w:hAnsiTheme="minorEastAsia" w:hint="eastAsia"/>
          <w:b/>
          <w:sz w:val="24"/>
          <w:szCs w:val="24"/>
        </w:rPr>
        <w:t>更</w:t>
      </w:r>
      <w:r w:rsidRPr="00C34A24">
        <w:rPr>
          <w:rFonts w:asciiTheme="minorEastAsia" w:hAnsiTheme="minorEastAsia" w:hint="eastAsia"/>
          <w:b/>
          <w:sz w:val="24"/>
          <w:szCs w:val="24"/>
        </w:rPr>
        <w:t>深地认罪，直到</w:t>
      </w:r>
      <w:r w:rsidR="00995EC6" w:rsidRPr="00C34A24">
        <w:rPr>
          <w:rFonts w:asciiTheme="minorEastAsia" w:hAnsiTheme="minorEastAsia" w:hint="eastAsia"/>
          <w:b/>
          <w:sz w:val="24"/>
          <w:szCs w:val="24"/>
        </w:rPr>
        <w:t>要拔出悖逆的毒根。</w:t>
      </w:r>
    </w:p>
    <w:p w:rsidR="00995EC6" w:rsidRPr="00C34A24" w:rsidRDefault="00C95C9C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环节三、 环境的检验：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神同时还会兴起环境来</w:t>
      </w:r>
      <w:r w:rsidRPr="00C34A24">
        <w:rPr>
          <w:rFonts w:asciiTheme="minorEastAsia" w:hAnsiTheme="minorEastAsia" w:hint="eastAsia"/>
          <w:b/>
          <w:sz w:val="24"/>
          <w:szCs w:val="24"/>
        </w:rPr>
        <w:t>检验我们的悔改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 xml:space="preserve">。 </w:t>
      </w:r>
      <w:r w:rsidRPr="00C34A24">
        <w:rPr>
          <w:rFonts w:asciiTheme="minorEastAsia" w:hAnsiTheme="minorEastAsia" w:hint="eastAsia"/>
          <w:b/>
          <w:sz w:val="24"/>
          <w:szCs w:val="24"/>
        </w:rPr>
        <w:t>所以，当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我们看到神兴起的环境的时候，就要更多地等候神，</w:t>
      </w:r>
      <w:r w:rsidRPr="00C34A24">
        <w:rPr>
          <w:rFonts w:asciiTheme="minorEastAsia" w:hAnsiTheme="minorEastAsia" w:hint="eastAsia"/>
          <w:b/>
          <w:sz w:val="24"/>
          <w:szCs w:val="24"/>
        </w:rPr>
        <w:t>来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得着行道的能力。</w:t>
      </w:r>
    </w:p>
    <w:p w:rsidR="00544119" w:rsidRPr="00C34A24" w:rsidRDefault="00544119">
      <w:pPr>
        <w:rPr>
          <w:rFonts w:asciiTheme="minorEastAsia" w:hAnsiTheme="minorEastAsia"/>
          <w:b/>
          <w:sz w:val="24"/>
          <w:szCs w:val="24"/>
        </w:rPr>
      </w:pPr>
    </w:p>
    <w:p w:rsidR="00544119" w:rsidRPr="00C34A24" w:rsidRDefault="00544119">
      <w:pPr>
        <w:rPr>
          <w:rFonts w:asciiTheme="minorEastAsia" w:hAnsiTheme="minorEastAsia"/>
          <w:b/>
          <w:sz w:val="24"/>
          <w:szCs w:val="24"/>
        </w:rPr>
      </w:pPr>
    </w:p>
    <w:p w:rsidR="00B00D0F" w:rsidRPr="00C34A24" w:rsidRDefault="003F06EE" w:rsidP="00B00D0F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</w:t>
      </w:r>
      <w:r w:rsidR="00B00D0F" w:rsidRPr="00C34A24">
        <w:rPr>
          <w:rFonts w:asciiTheme="minorEastAsia" w:hAnsiTheme="minorEastAsia" w:hint="eastAsia"/>
          <w:b/>
          <w:sz w:val="24"/>
          <w:szCs w:val="24"/>
        </w:rPr>
        <w:t>行道的秘诀</w:t>
      </w:r>
      <w:r w:rsidR="00B00D0F" w:rsidRPr="00C34A24">
        <w:rPr>
          <w:rFonts w:asciiTheme="minorEastAsia" w:hAnsiTheme="minorEastAsia"/>
          <w:b/>
          <w:sz w:val="24"/>
          <w:szCs w:val="24"/>
        </w:rPr>
        <w:t>—</w:t>
      </w:r>
      <w:r w:rsidR="00B00D0F" w:rsidRPr="00C34A24">
        <w:rPr>
          <w:rFonts w:asciiTheme="minorEastAsia" w:hAnsiTheme="minorEastAsia" w:hint="eastAsia"/>
          <w:b/>
          <w:sz w:val="24"/>
          <w:szCs w:val="24"/>
        </w:rPr>
        <w:t>悔改</w:t>
      </w:r>
    </w:p>
    <w:p w:rsidR="007361C0" w:rsidRPr="00C34A24" w:rsidRDefault="007361C0" w:rsidP="00B00D0F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今天我要分享一节经文：</w:t>
      </w:r>
    </w:p>
    <w:p w:rsidR="00B00D0F" w:rsidRPr="00C34A24" w:rsidRDefault="00B00D0F" w:rsidP="007361C0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【启3:19】凡我所疼爱的，我就责备管教他。所以你要发热心，也要悔改。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br/>
      </w:r>
      <w:r w:rsidR="007361C0" w:rsidRPr="00C34A24">
        <w:rPr>
          <w:rFonts w:asciiTheme="minorEastAsia" w:hAnsiTheme="minorEastAsia" w:hint="eastAsia"/>
          <w:b/>
          <w:sz w:val="24"/>
          <w:szCs w:val="24"/>
        </w:rPr>
        <w:t>这是耶稣基督写给给老底嘉教会的，我们都非常熟悉这节经文。当今天从YY平台的背景下面重新来看这段经文的时候，我们看到神借着这节经文将行道的秘诀告诉了我们，这秘诀就是悔改。我们为什么不能行道？就是在悔改上面出了问题，要行道，首先我们要进入不断地、彻底的悔改。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br/>
      </w:r>
      <w:r w:rsidR="007361C0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</w:p>
    <w:p w:rsidR="00521282" w:rsidRPr="00C34A24" w:rsidRDefault="00B00D0F" w:rsidP="00B00D0F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我们原来认为</w:t>
      </w:r>
      <w:r w:rsidR="00521282" w:rsidRPr="00C34A24">
        <w:rPr>
          <w:rFonts w:asciiTheme="minorEastAsia" w:hAnsiTheme="minorEastAsia" w:hint="eastAsia"/>
          <w:b/>
          <w:sz w:val="24"/>
          <w:szCs w:val="24"/>
        </w:rPr>
        <w:t>认罪和悔改是同一件事情，但不是这样的--认罪不等于悔改。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悔改就是回转向神</w:t>
      </w:r>
      <w:r w:rsidR="007361C0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521282" w:rsidRPr="00C34A24">
        <w:rPr>
          <w:rFonts w:asciiTheme="minorEastAsia" w:hAnsiTheme="minorEastAsia" w:cs="宋体"/>
          <w:b/>
          <w:kern w:val="0"/>
          <w:sz w:val="24"/>
          <w:szCs w:val="24"/>
        </w:rPr>
        <w:t>悔改有三个环节，没有这三个环节就不叫悔改</w:t>
      </w:r>
      <w:r w:rsidR="00521282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。</w:t>
      </w:r>
    </w:p>
    <w:p w:rsidR="00521282" w:rsidRPr="00C34A24" w:rsidRDefault="00B00D0F" w:rsidP="00B00D0F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第一，</w:t>
      </w:r>
      <w:r w:rsidR="00521282" w:rsidRPr="00C34A24">
        <w:rPr>
          <w:rFonts w:asciiTheme="minorEastAsia" w:hAnsiTheme="minorEastAsia" w:cs="宋体"/>
          <w:b/>
          <w:kern w:val="0"/>
          <w:sz w:val="24"/>
          <w:szCs w:val="24"/>
        </w:rPr>
        <w:t>蒙光照</w:t>
      </w:r>
      <w:r w:rsidR="00521282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521282" w:rsidRPr="00C34A24" w:rsidRDefault="00B00D0F" w:rsidP="00521282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活在悖逆中的人需要蒙光照，</w:t>
      </w:r>
      <w:r w:rsidR="00521282" w:rsidRPr="00C34A24">
        <w:rPr>
          <w:rFonts w:asciiTheme="minorEastAsia" w:hAnsiTheme="minorEastAsia" w:cs="宋体"/>
          <w:b/>
          <w:kern w:val="0"/>
          <w:sz w:val="24"/>
          <w:szCs w:val="24"/>
        </w:rPr>
        <w:t>如果</w:t>
      </w:r>
      <w:r w:rsidR="00521282" w:rsidRPr="00C34A24">
        <w:rPr>
          <w:rFonts w:asciiTheme="minorEastAsia" w:hAnsiTheme="minorEastAsia" w:hint="eastAsia"/>
          <w:b/>
          <w:sz w:val="24"/>
          <w:szCs w:val="24"/>
        </w:rPr>
        <w:t>一个活在悖逆里面，活在偏离神的旨意里面的人是不会悔改的。 就像路加福音15章里面的小儿子，有一天他突然醒悟过来，“醒悟”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醒悟就是蒙光照。</w:t>
      </w:r>
    </w:p>
    <w:p w:rsidR="00521282" w:rsidRPr="00C34A24" w:rsidRDefault="00B00D0F" w:rsidP="00521282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第二</w:t>
      </w:r>
      <w:r w:rsidR="00521282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要认罪</w:t>
      </w:r>
    </w:p>
    <w:p w:rsidR="00521282" w:rsidRPr="00C34A24" w:rsidRDefault="00521282" w:rsidP="00521282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就像这个小儿子，他蒙光照后就认识到自己是儿子，但是却不看重儿子的身份，这就是得</w:t>
      </w:r>
      <w:r w:rsidRPr="00C34A24">
        <w:rPr>
          <w:rFonts w:asciiTheme="minorEastAsia" w:hAnsiTheme="minorEastAsia" w:hint="eastAsia"/>
          <w:b/>
          <w:sz w:val="24"/>
          <w:szCs w:val="24"/>
        </w:rPr>
        <w:lastRenderedPageBreak/>
        <w:t>罪了父亲、得罪了天</w:t>
      </w:r>
    </w:p>
    <w:p w:rsidR="00521282" w:rsidRPr="00C34A24" w:rsidRDefault="00B00D0F" w:rsidP="00521282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第三，</w:t>
      </w:r>
      <w:r w:rsidR="00521282" w:rsidRPr="00C34A24">
        <w:rPr>
          <w:rFonts w:asciiTheme="minorEastAsia" w:hAnsiTheme="minorEastAsia" w:cs="宋体"/>
          <w:b/>
          <w:kern w:val="0"/>
          <w:sz w:val="24"/>
          <w:szCs w:val="24"/>
        </w:rPr>
        <w:t>行道</w:t>
      </w:r>
    </w:p>
    <w:p w:rsidR="00544119" w:rsidRPr="00C34A24" w:rsidRDefault="00B00D0F" w:rsidP="00521282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光认罪还不够，还要有回转的行动。</w:t>
      </w:r>
      <w:r w:rsidR="00521282" w:rsidRPr="00C34A24">
        <w:rPr>
          <w:rFonts w:asciiTheme="minorEastAsia" w:hAnsiTheme="minorEastAsia" w:cs="宋体"/>
          <w:b/>
          <w:kern w:val="0"/>
          <w:sz w:val="24"/>
          <w:szCs w:val="24"/>
        </w:rPr>
        <w:t>这个小儿子就</w:t>
      </w:r>
      <w:r w:rsidR="00521282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“起来”往家里去，这就是行道。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br/>
      </w:r>
      <w:r w:rsidR="00521282" w:rsidRPr="00C34A24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544119" w:rsidRPr="00C34A24" w:rsidRDefault="002B4385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我们YY平台的认罪越来越准确，越来越深了，但还没有落实，还要有行动。彻底的悔改需要三个步骤，缺一个也不行。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神在这里告诉我们，发热心还不够，还有悔改</w:t>
      </w:r>
      <w:r w:rsidRPr="00C34A24">
        <w:rPr>
          <w:rFonts w:asciiTheme="minorEastAsia" w:hAnsiTheme="minorEastAsia" w:hint="eastAsia"/>
          <w:b/>
          <w:sz w:val="24"/>
          <w:szCs w:val="24"/>
        </w:rPr>
        <w:t>。</w:t>
      </w:r>
      <w:r w:rsidR="00521282" w:rsidRPr="00C34A24">
        <w:rPr>
          <w:rFonts w:asciiTheme="minorEastAsia" w:hAnsiTheme="minorEastAsia" w:hint="eastAsia"/>
          <w:b/>
          <w:sz w:val="24"/>
          <w:szCs w:val="24"/>
        </w:rPr>
        <w:t>吴国铭牧师这次来</w:t>
      </w:r>
      <w:r w:rsidRPr="00C34A24">
        <w:rPr>
          <w:rFonts w:asciiTheme="minorEastAsia" w:hAnsiTheme="minorEastAsia" w:hint="eastAsia"/>
          <w:b/>
          <w:sz w:val="24"/>
          <w:szCs w:val="24"/>
        </w:rPr>
        <w:t>就是来</w:t>
      </w:r>
      <w:r w:rsidR="00521282" w:rsidRPr="00C34A24">
        <w:rPr>
          <w:rFonts w:asciiTheme="minorEastAsia" w:hAnsiTheme="minorEastAsia" w:hint="eastAsia"/>
          <w:b/>
          <w:sz w:val="24"/>
          <w:szCs w:val="24"/>
        </w:rPr>
        <w:t>告诉我们要不断的悔改、彻底的悔改。彻底的悔改就要挖根，不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断的悔改</w:t>
      </w:r>
      <w:r w:rsidR="00521282" w:rsidRPr="00C34A24">
        <w:rPr>
          <w:rFonts w:asciiTheme="minorEastAsia" w:hAnsiTheme="minorEastAsia" w:hint="eastAsia"/>
          <w:b/>
          <w:sz w:val="24"/>
          <w:szCs w:val="24"/>
        </w:rPr>
        <w:t>就是不单单是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不断的认罪，而是要不断地改变。</w:t>
      </w:r>
    </w:p>
    <w:p w:rsidR="003F06EE" w:rsidRDefault="003F06EE">
      <w:pPr>
        <w:rPr>
          <w:rFonts w:asciiTheme="minorEastAsia" w:hAnsiTheme="minorEastAsia"/>
          <w:b/>
          <w:sz w:val="24"/>
          <w:szCs w:val="24"/>
        </w:rPr>
      </w:pPr>
    </w:p>
    <w:p w:rsidR="001974B3" w:rsidRPr="00C34A24" w:rsidRDefault="003F06E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4、</w:t>
      </w:r>
      <w:r w:rsidR="00935EF1" w:rsidRPr="00C34A24">
        <w:rPr>
          <w:rFonts w:asciiTheme="minorEastAsia" w:hAnsiTheme="minorEastAsia" w:hint="eastAsia"/>
          <w:b/>
          <w:sz w:val="24"/>
          <w:szCs w:val="24"/>
        </w:rPr>
        <w:t xml:space="preserve">得着天父的爱的秘诀 </w:t>
      </w:r>
      <w:r w:rsidR="00935EF1" w:rsidRPr="00C34A24">
        <w:rPr>
          <w:rFonts w:asciiTheme="minorEastAsia" w:hAnsiTheme="minorEastAsia"/>
          <w:b/>
          <w:sz w:val="24"/>
          <w:szCs w:val="24"/>
        </w:rPr>
        <w:t>–</w:t>
      </w:r>
      <w:r w:rsidR="00935EF1" w:rsidRPr="00C34A24">
        <w:rPr>
          <w:rFonts w:asciiTheme="minorEastAsia" w:hAnsiTheme="minorEastAsia" w:hint="eastAsia"/>
          <w:b/>
          <w:sz w:val="24"/>
          <w:szCs w:val="24"/>
        </w:rPr>
        <w:t xml:space="preserve"> 悔改</w:t>
      </w:r>
    </w:p>
    <w:p w:rsidR="00935EF1" w:rsidRPr="00C34A24" w:rsidRDefault="00544119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最近听到一种声音：“我们需要天父的爱</w:t>
      </w:r>
      <w:r w:rsidR="00935EF1" w:rsidRPr="00C34A24">
        <w:rPr>
          <w:rFonts w:asciiTheme="minorEastAsia" w:hAnsiTheme="minorEastAsia" w:hint="eastAsia"/>
          <w:b/>
          <w:sz w:val="24"/>
          <w:szCs w:val="24"/>
        </w:rPr>
        <w:t>，</w:t>
      </w:r>
      <w:r w:rsidRPr="00C34A24">
        <w:rPr>
          <w:rFonts w:asciiTheme="minorEastAsia" w:hAnsiTheme="minorEastAsia" w:hint="eastAsia"/>
          <w:b/>
          <w:sz w:val="24"/>
          <w:szCs w:val="24"/>
        </w:rPr>
        <w:t>没有天父的爱怎么能悔改</w:t>
      </w:r>
      <w:r w:rsidR="00935EF1" w:rsidRPr="00C34A24">
        <w:rPr>
          <w:rFonts w:asciiTheme="minorEastAsia" w:hAnsiTheme="minorEastAsia" w:hint="eastAsia"/>
          <w:b/>
          <w:sz w:val="24"/>
          <w:szCs w:val="24"/>
        </w:rPr>
        <w:t>呢？”“我们需要有天父的爱才能顺服！”</w:t>
      </w:r>
      <w:r w:rsidR="00935EF1" w:rsidRPr="00C34A24">
        <w:rPr>
          <w:rFonts w:asciiTheme="minorEastAsia" w:hAnsiTheme="minorEastAsia" w:cs="宋体"/>
          <w:b/>
          <w:kern w:val="0"/>
          <w:sz w:val="24"/>
          <w:szCs w:val="24"/>
        </w:rPr>
        <w:t xml:space="preserve"> </w:t>
      </w:r>
    </w:p>
    <w:p w:rsidR="00544119" w:rsidRPr="00C34A24" w:rsidRDefault="00935EF1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我们的回应要从圣经来，约14：21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、23节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告诉我们顺服悔改正是得着天父的爱的秘诀。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神的话语</w:t>
      </w:r>
      <w:r w:rsidRPr="00C34A24">
        <w:rPr>
          <w:rFonts w:asciiTheme="minorEastAsia" w:hAnsiTheme="minorEastAsia" w:hint="eastAsia"/>
          <w:b/>
          <w:sz w:val="24"/>
          <w:szCs w:val="24"/>
        </w:rPr>
        <w:t>已经将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得到天父的爱的秘诀已经告诉我们了</w:t>
      </w:r>
      <w:r w:rsidRPr="00C34A24">
        <w:rPr>
          <w:rFonts w:asciiTheme="minorEastAsia" w:hAnsiTheme="minorEastAsia" w:hint="eastAsia"/>
          <w:b/>
          <w:sz w:val="24"/>
          <w:szCs w:val="24"/>
        </w:rPr>
        <w:t>，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就是约翰福音14:21</w:t>
      </w:r>
      <w:r w:rsidRPr="00C34A24">
        <w:rPr>
          <w:rFonts w:asciiTheme="minorEastAsia" w:hAnsiTheme="minorEastAsia" w:hint="eastAsia"/>
          <w:b/>
          <w:sz w:val="24"/>
          <w:szCs w:val="24"/>
        </w:rPr>
        <w:t>、23节</w:t>
      </w:r>
    </w:p>
    <w:p w:rsidR="00FF0126" w:rsidRPr="00C34A24" w:rsidRDefault="00FF0126" w:rsidP="00FF0126">
      <w:pPr>
        <w:widowControl/>
        <w:jc w:val="left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【约14:21】有了我的命令又遵守的，这人就是爱我的。爱我的必蒙我父爱他，我也要爱他，并且要向他显现。</w:t>
      </w:r>
    </w:p>
    <w:p w:rsidR="00935EF1" w:rsidRPr="00C34A24" w:rsidRDefault="00935EF1" w:rsidP="00935EF1">
      <w:pPr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【约14:23】耶稣回答说，人若爱我，就必遵守我的道。我父也必爱他，并且我们要到他那里去，与他同住。</w:t>
      </w:r>
    </w:p>
    <w:p w:rsidR="00544119" w:rsidRPr="00C34A24" w:rsidRDefault="00544119">
      <w:pPr>
        <w:rPr>
          <w:rFonts w:asciiTheme="minorEastAsia" w:hAnsiTheme="minorEastAsia"/>
          <w:b/>
          <w:sz w:val="24"/>
          <w:szCs w:val="24"/>
        </w:rPr>
      </w:pPr>
    </w:p>
    <w:p w:rsidR="00935EF1" w:rsidRPr="00C34A24" w:rsidRDefault="00935EF1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神的话告诉我们：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爱我的，</w:t>
      </w:r>
      <w:r w:rsidRPr="00C34A24">
        <w:rPr>
          <w:rFonts w:asciiTheme="minorEastAsia" w:hAnsiTheme="minorEastAsia" w:hint="eastAsia"/>
          <w:b/>
          <w:sz w:val="24"/>
          <w:szCs w:val="24"/>
        </w:rPr>
        <w:t>必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蒙天父爱他</w:t>
      </w:r>
      <w:r w:rsidRPr="00C34A24">
        <w:rPr>
          <w:rFonts w:asciiTheme="minorEastAsia" w:hAnsiTheme="minorEastAsia" w:hint="eastAsia"/>
          <w:b/>
          <w:sz w:val="24"/>
          <w:szCs w:val="24"/>
        </w:rPr>
        <w:t>。</w:t>
      </w:r>
      <w:r w:rsidR="00544119" w:rsidRPr="00C34A24">
        <w:rPr>
          <w:rFonts w:asciiTheme="minorEastAsia" w:hAnsiTheme="minorEastAsia" w:hint="eastAsia"/>
          <w:b/>
          <w:sz w:val="24"/>
          <w:szCs w:val="24"/>
        </w:rPr>
        <w:t>我们不是要天父的爱吗？就是顺服神的话，就能得着天父的爱。</w:t>
      </w:r>
      <w:r w:rsidRPr="00C34A24">
        <w:rPr>
          <w:rFonts w:asciiTheme="minorEastAsia" w:hAnsiTheme="minorEastAsia" w:hint="eastAsia"/>
          <w:b/>
          <w:sz w:val="24"/>
          <w:szCs w:val="24"/>
        </w:rPr>
        <w:t>那里有悖逆就领受不到天父的爱，就像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小儿子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父亲并没有去到处找他回家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如果小儿子拒绝回家，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他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就无法得到天父的爱。</w:t>
      </w:r>
    </w:p>
    <w:p w:rsidR="00935EF1" w:rsidRPr="00C34A24" w:rsidRDefault="00935EF1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23节讲到要遵守神的话，顺服悔改才能得到天父的爱。启3：19也说</w:t>
      </w:r>
      <w:r w:rsidRPr="00C34A24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凡我所疼爱的，我就责备管教他</w:t>
      </w:r>
      <w:r w:rsidRPr="00C34A2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所以责备管教也都是爱。</w:t>
      </w:r>
    </w:p>
    <w:p w:rsidR="00935EF1" w:rsidRPr="00C34A24" w:rsidRDefault="00935EF1">
      <w:pPr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FF0126" w:rsidRPr="00C34A24" w:rsidRDefault="00935EF1" w:rsidP="00935EF1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耶稣特别爱我们，所以祂呼召我们进到新妇特种兵，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我们需要接受严格的责备管教。唯有顺服悔改，我们才能得着神的爱，进入至高的呼召。</w:t>
      </w:r>
      <w:r w:rsidRPr="00C34A24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0E552C" w:rsidRPr="00C34A24" w:rsidRDefault="002B4385" w:rsidP="000E552C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0A7104" w:rsidRPr="00C34A24" w:rsidRDefault="002B4385" w:rsidP="002B4385">
      <w:pPr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（二）</w:t>
      </w:r>
      <w:r w:rsidR="003F06EE">
        <w:rPr>
          <w:rFonts w:asciiTheme="minorEastAsia" w:hAnsiTheme="minorEastAsia" w:hint="eastAsia"/>
          <w:b/>
          <w:sz w:val="24"/>
          <w:szCs w:val="24"/>
        </w:rPr>
        <w:t>其他牧者</w:t>
      </w:r>
    </w:p>
    <w:p w:rsidR="002B4385" w:rsidRPr="00C34A24" w:rsidRDefault="000A7104" w:rsidP="002B4385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hint="eastAsia"/>
          <w:b/>
          <w:sz w:val="24"/>
          <w:szCs w:val="24"/>
        </w:rPr>
        <w:t>1、</w:t>
      </w:r>
      <w:r w:rsidR="008E40F7" w:rsidRPr="00C34A24">
        <w:rPr>
          <w:rFonts w:asciiTheme="minorEastAsia" w:hAnsiTheme="minorEastAsia" w:cs="宋体"/>
          <w:b/>
          <w:kern w:val="0"/>
          <w:sz w:val="24"/>
          <w:szCs w:val="24"/>
        </w:rPr>
        <w:t>孙牧师：</w:t>
      </w:r>
    </w:p>
    <w:p w:rsidR="008E40F7" w:rsidRPr="00C34A24" w:rsidRDefault="008E40F7" w:rsidP="002B4385">
      <w:pPr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有时我们认为我们需要什么，引进什么资源，但何时引进，是神按照他的旨意在对的时间加进来。所以我们需要顺从圣灵的带领。</w:t>
      </w:r>
    </w:p>
    <w:p w:rsidR="003D0F02" w:rsidRPr="00C34A24" w:rsidRDefault="002B4385" w:rsidP="00732ACD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我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在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做医治释放的时候常常看到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如果没有管教、没有责备，其实不是爱，不会让孩子感到被关心、关爱。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就像很多</w:t>
      </w:r>
      <w:r w:rsidR="000A710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离婚</w:t>
      </w:r>
      <w:r w:rsidR="000A7104" w:rsidRPr="00C34A24">
        <w:rPr>
          <w:rFonts w:asciiTheme="minorEastAsia" w:hAnsiTheme="minorEastAsia" w:cs="宋体"/>
          <w:b/>
          <w:kern w:val="0"/>
          <w:sz w:val="24"/>
          <w:szCs w:val="24"/>
        </w:rPr>
        <w:t>后有重新组成家庭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的</w:t>
      </w:r>
      <w:r w:rsidR="000A710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夫妻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为了不让自己背上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“坏后爸、恶后妈”的名声，对不是自己亲生的孩子就不去管教，其实缺乏管教的孩子并不觉得你是爱他的，因为他感受到的是你并不关心他，不在乎他，就</w:t>
      </w:r>
      <w:r w:rsidR="000A710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更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谈不上爱他了。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神</w:t>
      </w:r>
      <w:r w:rsidR="000A7104" w:rsidRPr="00C34A24">
        <w:rPr>
          <w:rFonts w:asciiTheme="minorEastAsia" w:hAnsiTheme="minorEastAsia" w:cs="宋体"/>
          <w:b/>
          <w:kern w:val="0"/>
          <w:sz w:val="24"/>
          <w:szCs w:val="24"/>
        </w:rPr>
        <w:t>是因为</w:t>
      </w:r>
      <w:r w:rsidR="000A710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非常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疼爱我们，</w:t>
      </w:r>
      <w:r w:rsidR="000A710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才</w:t>
      </w:r>
      <w:r w:rsidR="000A7104" w:rsidRPr="00C34A24">
        <w:rPr>
          <w:rFonts w:asciiTheme="minorEastAsia" w:hAnsiTheme="minorEastAsia" w:cs="宋体"/>
          <w:b/>
          <w:kern w:val="0"/>
          <w:sz w:val="24"/>
          <w:szCs w:val="24"/>
        </w:rPr>
        <w:t>来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管教我们</w:t>
      </w:r>
      <w:r w:rsidR="000A7104" w:rsidRPr="00C34A24">
        <w:rPr>
          <w:rFonts w:asciiTheme="minorEastAsia" w:hAnsiTheme="minorEastAsia" w:cs="宋体"/>
          <w:b/>
          <w:kern w:val="0"/>
          <w:sz w:val="24"/>
          <w:szCs w:val="24"/>
        </w:rPr>
        <w:t>的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。</w:t>
      </w:r>
    </w:p>
    <w:p w:rsidR="000A7104" w:rsidRPr="00C34A24" w:rsidRDefault="000A7104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3D0F02" w:rsidRPr="00C34A24" w:rsidRDefault="003D0F02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行道很难，我自己有认罪悔改，但不愿去行。有些层面特别不能付代价。心疼肉体的人很难付代价去行道。</w:t>
      </w:r>
      <w:r w:rsidR="000A7104" w:rsidRPr="00C34A24">
        <w:rPr>
          <w:rFonts w:asciiTheme="minorEastAsia" w:hAnsiTheme="minorEastAsia" w:cs="宋体"/>
          <w:b/>
          <w:kern w:val="0"/>
          <w:sz w:val="24"/>
          <w:szCs w:val="24"/>
        </w:rPr>
        <w:t>自己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有时不愿行道，就旁通，甚至用服</w:t>
      </w:r>
      <w:r w:rsidR="000A710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事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去旁通，不愿顺服去行道。</w:t>
      </w:r>
      <w:r w:rsidR="000A7104" w:rsidRPr="00C34A24">
        <w:rPr>
          <w:rFonts w:asciiTheme="minorEastAsia" w:hAnsiTheme="minorEastAsia" w:cs="宋体"/>
          <w:b/>
          <w:kern w:val="0"/>
          <w:sz w:val="24"/>
          <w:szCs w:val="24"/>
        </w:rPr>
        <w:t>所以</w:t>
      </w:r>
      <w:r w:rsidR="000A710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如果</w:t>
      </w:r>
      <w:r w:rsidR="000A7104" w:rsidRPr="00C34A24">
        <w:rPr>
          <w:rFonts w:asciiTheme="minorEastAsia" w:hAnsiTheme="minorEastAsia" w:cs="宋体"/>
          <w:b/>
          <w:kern w:val="0"/>
          <w:sz w:val="24"/>
          <w:szCs w:val="24"/>
        </w:rPr>
        <w:t>我们很近都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没改变，就</w:t>
      </w:r>
      <w:r w:rsidR="000A7104" w:rsidRPr="00C34A24">
        <w:rPr>
          <w:rFonts w:asciiTheme="minorEastAsia" w:hAnsiTheme="minorEastAsia" w:cs="宋体"/>
          <w:b/>
          <w:kern w:val="0"/>
          <w:sz w:val="24"/>
          <w:szCs w:val="24"/>
        </w:rPr>
        <w:t>说明是自己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不愿付代价改变。</w:t>
      </w:r>
    </w:p>
    <w:p w:rsidR="000A7104" w:rsidRPr="00C34A24" w:rsidRDefault="000A7104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0A7104" w:rsidRPr="00C34A24" w:rsidRDefault="000A7104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0A7104" w:rsidRPr="00C34A24" w:rsidRDefault="000A7104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张传道：</w:t>
      </w:r>
    </w:p>
    <w:p w:rsidR="000A7104" w:rsidRPr="00C34A24" w:rsidRDefault="000A7104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lastRenderedPageBreak/>
        <w:t>最近我进到了一个环境当中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。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我家楼上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本来是没有人住的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现在住</w:t>
      </w:r>
      <w:r w:rsidR="00732ACD">
        <w:rPr>
          <w:rFonts w:asciiTheme="minorEastAsia" w:hAnsiTheme="minorEastAsia" w:cs="宋体" w:hint="eastAsia"/>
          <w:b/>
          <w:kern w:val="0"/>
          <w:sz w:val="24"/>
          <w:szCs w:val="24"/>
        </w:rPr>
        <w:t>进来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一个小伙子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。这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个小伙子精力旺盛，在夜里常给我们很多搅扰。我们多次与他交涉，也没有结果，与物业交涉甚至报警都没有用。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本来我是一个躺下就能睡的人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现在却常常会在夜里醒过来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休息不好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，很难受。</w:t>
      </w:r>
    </w:p>
    <w:p w:rsidR="003D0F02" w:rsidRPr="00C34A24" w:rsidRDefault="000A7104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虽然自己对于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道理都明白，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知道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要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将难处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交给神。但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环境临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在自己身上时，还是没有办法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交托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。今天听到要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认罪悔改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要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寻求神的策略，神兴起环境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是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让我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来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倚靠他，神会开启行道的能力和方法，让我能胜过。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所以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今天我知道了</w:t>
      </w: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现实是神给我的一个环境，让我学习顺服功课，来胜过</w:t>
      </w:r>
      <w:r w:rsidR="00C34A2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C34A24" w:rsidRPr="00C34A24">
        <w:rPr>
          <w:rFonts w:asciiTheme="minorEastAsia" w:hAnsiTheme="minorEastAsia" w:cs="宋体"/>
          <w:b/>
          <w:kern w:val="0"/>
          <w:sz w:val="24"/>
          <w:szCs w:val="24"/>
        </w:rPr>
        <w:t>哈利路亚</w:t>
      </w:r>
      <w:r w:rsidR="00C34A2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！</w:t>
      </w:r>
      <w:r w:rsidR="00C34A24" w:rsidRPr="00C34A24">
        <w:rPr>
          <w:rFonts w:asciiTheme="minorEastAsia" w:hAnsiTheme="minorEastAsia" w:cs="宋体"/>
          <w:b/>
          <w:kern w:val="0"/>
          <w:sz w:val="24"/>
          <w:szCs w:val="24"/>
        </w:rPr>
        <w:t>赞美感谢主</w:t>
      </w:r>
      <w:r w:rsidR="00C34A2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！</w:t>
      </w:r>
    </w:p>
    <w:p w:rsidR="000A7104" w:rsidRPr="00C34A24" w:rsidRDefault="000A7104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0A7104" w:rsidRPr="00C34A24" w:rsidRDefault="000A7104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3、</w:t>
      </w:r>
      <w:r w:rsidR="003D0F02" w:rsidRPr="00C34A24">
        <w:rPr>
          <w:rFonts w:asciiTheme="minorEastAsia" w:hAnsiTheme="minorEastAsia" w:cs="宋体"/>
          <w:b/>
          <w:kern w:val="0"/>
          <w:sz w:val="24"/>
          <w:szCs w:val="24"/>
        </w:rPr>
        <w:t>刘牧师：</w:t>
      </w:r>
    </w:p>
    <w:p w:rsidR="00C34A24" w:rsidRPr="00C34A24" w:rsidRDefault="003D0F02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感谢主！为环境感恩，领受了神的真理，就要反思，【约14:21】有了我的命令又遵守的，这人就是爱我的。爱我的必蒙我父爱他，我也要爱他，并且要向他显现。之前以为自己已经遵守了，但今天看到，蒙光照、认罪之后，还有落实到悔改的行动，这就很难。</w:t>
      </w:r>
    </w:p>
    <w:p w:rsidR="00C34A24" w:rsidRPr="00C34A24" w:rsidRDefault="003D0F02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我们是第一支军队，要做到听命令，不去用自己的想法，坚决的完全正确的顺服去执行，就会蒙福。环境会让我们改变，是神的爱的管教。我们要改变，真心操练顺服，不仅要付代价，也要真实的悔改，落实在行动上。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br/>
      </w:r>
      <w:r w:rsidR="00C34A2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</w:p>
    <w:p w:rsidR="00C34A24" w:rsidRPr="00C34A24" w:rsidRDefault="003D0F02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邓传道：我想神是让我们更多在行道上面来进步，因为我们每个人听道基本上都没问题，但在行道上有困难。今天神开启的经文就让我意识到我们时长在环境里，自己不能完全的回应神，别人可能也是不能完全的回应神。但我们在这时只能看到别人的问题，抱怨他人，却看不到自己的问题。</w:t>
      </w:r>
    </w:p>
    <w:p w:rsidR="00C34A24" w:rsidRPr="00C34A24" w:rsidRDefault="00C34A24" w:rsidP="003D0F02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8E40F7" w:rsidRPr="00C34A24" w:rsidRDefault="003D0F02" w:rsidP="00C34A24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今天</w:t>
      </w:r>
      <w:r w:rsidR="00C34A24" w:rsidRPr="00C34A24">
        <w:rPr>
          <w:rFonts w:asciiTheme="minorEastAsia" w:hAnsiTheme="minorEastAsia" w:cs="宋体"/>
          <w:b/>
          <w:kern w:val="0"/>
          <w:sz w:val="24"/>
          <w:szCs w:val="24"/>
        </w:rPr>
        <w:t>我们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在行道当中，当被神放在一个环境当中时，我们经常首先</w:t>
      </w:r>
      <w:r w:rsidR="00C34A2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常常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是抱怨，</w:t>
      </w:r>
      <w:r w:rsidR="00C34A2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，而不是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意识到自己</w:t>
      </w:r>
      <w:r w:rsidR="00C34A2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有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问题，没有去思考为什么这样的环境和事情会临到自己身上，</w:t>
      </w:r>
      <w:r w:rsidR="00C34A24" w:rsidRPr="00C34A24">
        <w:rPr>
          <w:rFonts w:asciiTheme="minorEastAsia" w:hAnsiTheme="minorEastAsia" w:cs="宋体"/>
          <w:b/>
          <w:kern w:val="0"/>
          <w:sz w:val="24"/>
          <w:szCs w:val="24"/>
        </w:rPr>
        <w:t>所以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我们需要首先来到神的面前悔改，求神光照，为什么总会遇到这样困难，</w:t>
      </w:r>
      <w:r w:rsidR="00C34A24" w:rsidRPr="00C34A24">
        <w:rPr>
          <w:rFonts w:asciiTheme="minorEastAsia" w:hAnsiTheme="minorEastAsia" w:cs="宋体"/>
          <w:b/>
          <w:kern w:val="0"/>
          <w:sz w:val="24"/>
          <w:szCs w:val="24"/>
        </w:rPr>
        <w:t>遇到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让自己不如意的环境。因为神是怜悯、慈爱的神，所以他才会兴起环境管教我们，让我们可以突破老我</w:t>
      </w:r>
      <w:r w:rsidR="00C34A2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C34A24" w:rsidRPr="00C34A24">
        <w:rPr>
          <w:rFonts w:asciiTheme="minorEastAsia" w:hAnsiTheme="minorEastAsia" w:cs="宋体"/>
          <w:b/>
          <w:kern w:val="0"/>
          <w:sz w:val="24"/>
          <w:szCs w:val="24"/>
        </w:rPr>
        <w:t>希望我们不要浪费每一次在环境当中神给我们的功课，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br/>
      </w:r>
      <w:r w:rsidR="00C34A24" w:rsidRPr="00C34A24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br/>
        <w:t>我们真的</w:t>
      </w:r>
      <w:r w:rsidR="00961B3B">
        <w:rPr>
          <w:rFonts w:asciiTheme="minorEastAsia" w:hAnsiTheme="minorEastAsia" w:cs="宋体" w:hint="eastAsia"/>
          <w:b/>
          <w:kern w:val="0"/>
          <w:sz w:val="24"/>
          <w:szCs w:val="24"/>
        </w:rPr>
        <w:t>需要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谦卑的来到神的面前，</w:t>
      </w:r>
      <w:r w:rsidR="00961B3B">
        <w:rPr>
          <w:rFonts w:asciiTheme="minorEastAsia" w:hAnsiTheme="minorEastAsia" w:cs="宋体"/>
          <w:b/>
          <w:kern w:val="0"/>
          <w:sz w:val="24"/>
          <w:szCs w:val="24"/>
        </w:rPr>
        <w:t>在环境当中来寻求光照，来思考自己的生命。当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恩膏的教训降临的时候，我们需要悔改、回转象神的心意，要知道每一次的环境都是神在爱里来管教我们，并不是一个意外，是神</w:t>
      </w:r>
      <w:r w:rsidR="00961B3B">
        <w:rPr>
          <w:rFonts w:asciiTheme="minorEastAsia" w:hAnsiTheme="minorEastAsia" w:cs="宋体"/>
          <w:b/>
          <w:kern w:val="0"/>
          <w:sz w:val="24"/>
          <w:szCs w:val="24"/>
        </w:rPr>
        <w:t>精心设计</w:t>
      </w:r>
      <w:r w:rsidR="00917795">
        <w:rPr>
          <w:rFonts w:asciiTheme="minorEastAsia" w:hAnsiTheme="minorEastAsia" w:cs="宋体" w:hint="eastAsia"/>
          <w:b/>
          <w:kern w:val="0"/>
          <w:sz w:val="24"/>
          <w:szCs w:val="24"/>
        </w:rPr>
        <w:t>的，</w:t>
      </w:r>
      <w:r w:rsidR="00181212">
        <w:rPr>
          <w:rFonts w:asciiTheme="minorEastAsia" w:hAnsiTheme="minorEastAsia" w:cs="宋体" w:hint="eastAsia"/>
          <w:b/>
          <w:kern w:val="0"/>
          <w:sz w:val="24"/>
          <w:szCs w:val="24"/>
        </w:rPr>
        <w:t>目的</w:t>
      </w:r>
      <w:r w:rsidR="00917795">
        <w:rPr>
          <w:rFonts w:asciiTheme="minorEastAsia" w:hAnsiTheme="minorEastAsia" w:cs="宋体" w:hint="eastAsia"/>
          <w:b/>
          <w:kern w:val="0"/>
          <w:sz w:val="24"/>
          <w:szCs w:val="24"/>
        </w:rPr>
        <w:t>是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让我们</w:t>
      </w:r>
      <w:r w:rsidR="00961B3B">
        <w:rPr>
          <w:rFonts w:asciiTheme="minorEastAsia" w:hAnsiTheme="minorEastAsia" w:cs="宋体" w:hint="eastAsia"/>
          <w:b/>
          <w:kern w:val="0"/>
          <w:sz w:val="24"/>
          <w:szCs w:val="24"/>
        </w:rPr>
        <w:t>能</w:t>
      </w:r>
      <w:r w:rsidR="00181212">
        <w:rPr>
          <w:rFonts w:asciiTheme="minorEastAsia" w:hAnsiTheme="minorEastAsia" w:cs="宋体" w:hint="eastAsia"/>
          <w:b/>
          <w:kern w:val="0"/>
          <w:sz w:val="24"/>
          <w:szCs w:val="24"/>
        </w:rPr>
        <w:t>真正有</w:t>
      </w:r>
      <w:r w:rsidR="00961B3B">
        <w:rPr>
          <w:rFonts w:asciiTheme="minorEastAsia" w:hAnsiTheme="minorEastAsia" w:cs="宋体" w:hint="eastAsia"/>
          <w:b/>
          <w:kern w:val="0"/>
          <w:sz w:val="24"/>
          <w:szCs w:val="24"/>
        </w:rPr>
        <w:t>生命的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改变</w:t>
      </w:r>
      <w:r w:rsidR="00917795">
        <w:rPr>
          <w:rFonts w:asciiTheme="minorEastAsia" w:hAnsiTheme="minorEastAsia" w:cs="宋体" w:hint="eastAsia"/>
          <w:b/>
          <w:kern w:val="0"/>
          <w:sz w:val="24"/>
          <w:szCs w:val="24"/>
        </w:rPr>
        <w:t>，有基督的生命性情，让我们</w:t>
      </w:r>
      <w:r w:rsidR="00917795">
        <w:rPr>
          <w:rFonts w:asciiTheme="minorEastAsia" w:hAnsiTheme="minorEastAsia" w:cs="宋体"/>
          <w:b/>
          <w:kern w:val="0"/>
          <w:sz w:val="24"/>
          <w:szCs w:val="24"/>
        </w:rPr>
        <w:t>更像耶稣基督</w:t>
      </w:r>
      <w:r w:rsidRPr="00C34A24">
        <w:rPr>
          <w:rFonts w:asciiTheme="minorEastAsia" w:hAnsiTheme="minorEastAsia" w:cs="宋体"/>
          <w:b/>
          <w:kern w:val="0"/>
          <w:sz w:val="24"/>
          <w:szCs w:val="24"/>
        </w:rPr>
        <w:t>。</w:t>
      </w:r>
    </w:p>
    <w:sectPr w:rsidR="008E40F7" w:rsidRPr="00C34A24" w:rsidSect="00F92BC3">
      <w:pgSz w:w="11906" w:h="16838"/>
      <w:pgMar w:top="1440" w:right="1196" w:bottom="1440" w:left="13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749" w:rsidRDefault="00683749" w:rsidP="001541B6">
      <w:r>
        <w:separator/>
      </w:r>
    </w:p>
  </w:endnote>
  <w:endnote w:type="continuationSeparator" w:id="1">
    <w:p w:rsidR="00683749" w:rsidRDefault="00683749" w:rsidP="00154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749" w:rsidRDefault="00683749" w:rsidP="001541B6">
      <w:r>
        <w:separator/>
      </w:r>
    </w:p>
  </w:footnote>
  <w:footnote w:type="continuationSeparator" w:id="1">
    <w:p w:rsidR="00683749" w:rsidRDefault="00683749" w:rsidP="00154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6BA"/>
    <w:rsid w:val="000A7104"/>
    <w:rsid w:val="000E552C"/>
    <w:rsid w:val="001541B6"/>
    <w:rsid w:val="00175EDA"/>
    <w:rsid w:val="00181212"/>
    <w:rsid w:val="001974B3"/>
    <w:rsid w:val="002B4385"/>
    <w:rsid w:val="002D5BD8"/>
    <w:rsid w:val="002E2153"/>
    <w:rsid w:val="003D0F02"/>
    <w:rsid w:val="003F06EE"/>
    <w:rsid w:val="004236D2"/>
    <w:rsid w:val="00521282"/>
    <w:rsid w:val="00544119"/>
    <w:rsid w:val="00604AA5"/>
    <w:rsid w:val="00683749"/>
    <w:rsid w:val="007046BA"/>
    <w:rsid w:val="007253E9"/>
    <w:rsid w:val="00732ACD"/>
    <w:rsid w:val="007361C0"/>
    <w:rsid w:val="007A72AC"/>
    <w:rsid w:val="007E1DCB"/>
    <w:rsid w:val="007E7723"/>
    <w:rsid w:val="008E40F7"/>
    <w:rsid w:val="00917795"/>
    <w:rsid w:val="00935EF1"/>
    <w:rsid w:val="00961B3B"/>
    <w:rsid w:val="00995EC6"/>
    <w:rsid w:val="00AE0AC7"/>
    <w:rsid w:val="00B00D0F"/>
    <w:rsid w:val="00C34A24"/>
    <w:rsid w:val="00C95C9C"/>
    <w:rsid w:val="00D86907"/>
    <w:rsid w:val="00D94201"/>
    <w:rsid w:val="00E05B70"/>
    <w:rsid w:val="00F92BC3"/>
    <w:rsid w:val="00FF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A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41B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5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41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agcf</cp:lastModifiedBy>
  <cp:revision>20</cp:revision>
  <dcterms:created xsi:type="dcterms:W3CDTF">2017-05-10T13:11:00Z</dcterms:created>
  <dcterms:modified xsi:type="dcterms:W3CDTF">2017-05-11T17:49:00Z</dcterms:modified>
</cp:coreProperties>
</file>