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10170504 AG 晨祷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新妇代祷团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孙师母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持续的悔改就是持续的顺服。顺服是内在生活的根基，借着内在生活结出果实。内在生活是帮助我们顺服、持续地顺服，如果不能顺服，内在生活是肤浅的。所以要去经历。听神之道而遵守的人就是蒙福的人生。每次遇见难处，先过内在生活，神就会对我讲话。我里面是有愿意遵行神旨意，但灵里深处还没有那种情愿照主的话成就在我身上。我们在平台分享后，真实得着，还是要更深地经历神的实际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神恋慕我们，我需要经历。求主借着平台来开启我们，让我们真实地经历。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新妇代祷团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新妇代祷团：主啊，赐给我们渴慕，真实地经历你，使我们的信仰不是表面的。神啊，给我们智慧，能看到里面的问题，给我们玛丽亚那样的情愿，也让我们能行出来。爸爸，让我看见你的爱。求你给我行道的力量。神啊，求你赐我们敬畏你的心，倚靠你的大能大力，做刚强的人，成就你的旨意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周牧师：顺服的动力。讲到我们在YY上讲了很多，但要真实地经历，去得着。YY晨祷和内在生活都是帮助我们顺服，遵行神的话。玛丽亚的福气是从遵行神的话来的。如果不遵行，就得不到玛丽亚的福气。我们讲到遵行。一个拦阻是知识导向，还有一个事工导向，还有肤浅，还有神是解决急难的。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玛丽亚值得我们多多默想，她一直怀着耶稣在她里面。她不计代价、不打折扣地顺服，她的心尊主为大，灵以神为乐。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color w:val="FF0000"/>
          <w:kern w:val="0"/>
          <w:sz w:val="24"/>
          <w:szCs w:val="24"/>
          <w:lang w:val="en-US" w:eastAsia="zh-CN" w:bidi="ar"/>
        </w:rPr>
        <w:t>我小子啊，我为你们再受生产之苦，直等到基督成形在你们心里。 (加拉太书 4:19 和合本)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让基督成形，就是完全降服，舍己，无论是死是生，都是让基督掌权，基督可以自由运行在我们里面。这是神在末世给我们的目标。这个目标，就是灵魂体完全被神占有，与神完全合一，在历史上只有少数人经历到。现在神在末世要让新妇普遍地实现这个目标。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color w:val="FF0000"/>
          <w:kern w:val="0"/>
          <w:sz w:val="24"/>
          <w:szCs w:val="24"/>
          <w:lang w:val="en-US" w:eastAsia="zh-CN" w:bidi="ar"/>
        </w:rPr>
        <w:t>【约14:21】有了我的命令又遵守的，这人就是爱我的。爱我的必蒙我父爱他，我也要爱他，并且要向他显现。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SimSun" w:hAnsi="SimSun" w:eastAsia="SimSun" w:cs="SimSun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color w:val="FF0000"/>
          <w:kern w:val="0"/>
          <w:sz w:val="24"/>
          <w:szCs w:val="24"/>
          <w:lang w:val="en-US" w:eastAsia="zh-CN" w:bidi="ar"/>
        </w:rPr>
        <w:t>【约14:23】耶稣回答说，人若爱我，就必遵守我的道。我父也必爱他，并且我们要到他那里去，与他同住。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两个要点：人若爱我，就必遵守我的道。有了我的命令又遵守的，这人就是爱我的。谁是爱耶稣的，就是遵守他话语的。爱他的人，神的应许是灵魂体要被神掌管。神的心意要让末世新妇都能经历到这个应许。这要成为我们的目标，并且持定这个目标，这是要靠持续的顺服，关键是听神的话就要去遵行。</w:t>
      </w:r>
    </w:p>
    <w:p>
      <w:pPr>
        <w:numPr>
          <w:ilvl w:val="0"/>
          <w:numId w:val="4"/>
        </w:numPr>
        <w:shd w:val="clear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其他牧师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孙牧师：我们可能只是部分行道。如爱人可能只是爱家里的人，不爱家外的人。我们有一时的追求。我们要成长，需要不断的追求。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SimSun" w:hAnsi="SimSun" w:eastAsia="SimSun" w:cs="SimSun"/>
          <w:color w:val="FF0000"/>
          <w:kern w:val="0"/>
          <w:sz w:val="24"/>
          <w:szCs w:val="24"/>
          <w:lang w:val="en-US" w:eastAsia="zh-CN" w:bidi="ar"/>
        </w:rPr>
        <w:t>马太福音11:12 从施洗约翰的时候到如今，天国是努力进入的，努力的人就得着了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天国是努力进入的，我们信主入门是靠恩典，救恩持续和达标是要努力的。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SimSun" w:hAnsi="SimSun" w:eastAsia="SimSun" w:cs="SimSun"/>
          <w:color w:val="FF0000"/>
          <w:kern w:val="0"/>
          <w:sz w:val="24"/>
          <w:szCs w:val="24"/>
          <w:lang w:val="en-US" w:eastAsia="zh-CN" w:bidi="ar"/>
        </w:rPr>
        <w:t>雅各书1:4 但忍耐也当成功，使你们成全完备，毫无缺欠。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当然整个过程都要依靠神的恩典。我们可能有忍耐，但没有持续地忍耐，就是没有忍耐成功。我们的生命状态常常不是成熟的，不知道怎样跟圣灵配合。所以需要持续、不断地、坚定地、努力地追求，才能达到成功。成功就是达到成熟的新妇。圣经讲的恩典是一直与你同在同行，但人要做自己的这部分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FF0000"/>
          <w:lang w:val="en-US" w:eastAsia="zh-CN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刚才周牧师讲到四种情形，我觉得自己这几方面都有。历世历代有少量先锋，但神在末世是要普世教会新妇都达标。神会给我们恩典让我们达标。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张传道：持续地遵行顺服。我们刚信主时，不会给我们过多的难处。当我们身量成长时，神会逐渐给我们功课学习成长。我们需要持续地顺服，不断学习功课。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我们教导别人时，遇见难处不要抱怨，但自己遇见环境时，自己有时还会有抱怨。我们每个人都有不同的功课要学，我们不能逃避这些功课。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刘牧师：正确的顺服和持续的顺服，可以让我们很好的遵行神的话，圣灵会帮助我们看到我们是否遵行神的话，我们有时会讲，但却不能行。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SimSun" w:hAnsi="SimSun" w:eastAsia="SimSun" w:cs="SimSun"/>
          <w:color w:val="FF0000"/>
          <w:kern w:val="0"/>
          <w:sz w:val="24"/>
          <w:szCs w:val="24"/>
          <w:lang w:val="en-US" w:eastAsia="zh-CN" w:bidi="ar"/>
        </w:rPr>
        <w:t>【雅4:6】但他赐更多的恩典。所以经上说，神阻挡骄傲的人，赐恩给谦卑的人。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我们不要成为活着但睡了的人，如果我们不接果子，就要被神剪下来。我们真是要警醒，求圣灵指教我们，在神的话语上建造，成为得胜的人。我们呼求，我们要谦卑、顺服、依靠主。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邓蓉传道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邓传道：周牧师分享的四种不能顺服的情况是一个很好的警醒，同时也是一面镜子，要让我们看到我们里面是否也有这样的情况。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我们要明白一个道理就是，我们要突破对神“临时抱佛脚”的问题。经常当我们面临一些困难的事情或者艰难的环境的时候，我们因着自己的软弱和缺乏，会来到神的面前祷告，来寻求他的帮助，这时，我们就会与神比较亲密。但是当事情没有了，我们就会懒散下来，慢慢回到我们老生命的状态，与神就慢慢远离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当我们在这样的状态里，神因着怜悯我们，就会兴起一些事情让我们回转向他，所以我们才不断的在磨难中与老我挣扎。我们要突破这种只是偶尔与神亲密的状态，不能对神只有肤浅的认识和关系。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C1"/>
    <w:multiLevelType w:val="singleLevel"/>
    <w:tmpl w:val="590B1CC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B1CD5"/>
    <w:multiLevelType w:val="singleLevel"/>
    <w:tmpl w:val="590B1CD5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90B1E50"/>
    <w:multiLevelType w:val="singleLevel"/>
    <w:tmpl w:val="590B1E5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54F74E8"/>
    <w:rsid w:val="635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2017-05-04T14:55:13Z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