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FA" w:rsidRP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5FFA">
        <w:rPr>
          <w:rFonts w:ascii="宋体" w:eastAsia="宋体" w:hAnsi="宋体" w:cs="宋体"/>
          <w:kern w:val="0"/>
          <w:sz w:val="24"/>
          <w:szCs w:val="24"/>
        </w:rPr>
        <w:t>【启3:7-12】你要写信给非拉铁非教会的使者，说，那圣洁，真实，拿着大卫的钥匙，开了就没有人能关，关了就没有人能开的，说，我知道你的行为，你略有一点力量，也曾遵守我的道，没有弃绝我的名。看哪，我在你面前给你一个敞开的门，是无人能关的。</w:t>
      </w:r>
      <w:r w:rsidRPr="00F05FFA">
        <w:rPr>
          <w:rFonts w:ascii="宋体" w:eastAsia="宋体" w:hAnsi="宋体" w:cs="宋体"/>
          <w:kern w:val="0"/>
          <w:sz w:val="24"/>
          <w:szCs w:val="24"/>
        </w:rPr>
        <w:br/>
        <w:t>那撒但一会的，自称是犹太人，其实不是犹太人，乃是说谎话的，我要使他们来在你脚前下拜，也使他们知道我是已经爱你了。你既遵守我忍耐的道，我必在普天下人受试炼的时候，保守你免去你的试炼。我必快来，你要持守你所有的，</w:t>
      </w:r>
      <w:r w:rsidRPr="00F05FFA">
        <w:rPr>
          <w:rFonts w:ascii="宋体" w:eastAsia="宋体" w:hAnsi="宋体" w:cs="宋体"/>
          <w:kern w:val="0"/>
          <w:sz w:val="24"/>
          <w:szCs w:val="24"/>
        </w:rPr>
        <w:br/>
        <w:t>免得人夺去你的冠冕。得胜的，我要叫他在我神殿中作柱子，他也必不再从那里出去。我又要将我神的名，和我神城的名，（这城就是从天上从我神那里降下来的新耶路撒冷）并我的新名，都写在他上面。</w:t>
      </w:r>
      <w:r w:rsidRPr="00F05FFA">
        <w:rPr>
          <w:rFonts w:ascii="宋体" w:eastAsia="宋体" w:hAnsi="宋体" w:cs="宋体"/>
          <w:kern w:val="0"/>
          <w:sz w:val="24"/>
          <w:szCs w:val="24"/>
        </w:rPr>
        <w:br/>
      </w:r>
      <w:r w:rsidRPr="00F05FFA">
        <w:rPr>
          <w:rFonts w:ascii="宋体" w:eastAsia="宋体" w:hAnsi="宋体" w:cs="宋体"/>
          <w:kern w:val="0"/>
          <w:sz w:val="24"/>
          <w:szCs w:val="24"/>
        </w:rPr>
        <w:br/>
        <w:t>孙师母：启3：7-12 非拉铁非教会，一点点力量，努力追求，神看重这个就极力表扬，也给我们开门。我们有很多软弱，惧怕，没安全感，但我们还要一点点微弱 的力量来行道。这非常宝贵，是我们平台的恩膏。</w:t>
      </w:r>
      <w:r w:rsidR="00EC7381">
        <w:t>‬</w:t>
      </w:r>
      <w:r w:rsidR="00EC7381">
        <w:t>‬</w:t>
      </w:r>
      <w:r w:rsidR="00EC7381">
        <w:t>‬</w:t>
      </w:r>
    </w:p>
    <w:p w:rsidR="00F05FFA" w:rsidRP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5FFA">
        <w:rPr>
          <w:rFonts w:ascii="宋体" w:eastAsia="宋体" w:hAnsi="宋体" w:cs="宋体"/>
          <w:kern w:val="0"/>
          <w:sz w:val="24"/>
          <w:szCs w:val="24"/>
        </w:rPr>
        <w:t>我们有时没有看见这一点力量，而是看见彼此的问题，造成纷争。这可能是撒旦的作为，但神要给我们力量。我们要持守，不要冠冕被人夺去。</w:t>
      </w:r>
    </w:p>
    <w:p w:rsid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05FFA" w:rsidRP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5FFA">
        <w:rPr>
          <w:rFonts w:ascii="宋体" w:eastAsia="宋体" w:hAnsi="宋体" w:cs="宋体"/>
          <w:kern w:val="0"/>
          <w:sz w:val="24"/>
          <w:szCs w:val="24"/>
        </w:rPr>
        <w:t>周牧师：启3：8我知道你的行为，你略有一点力量，也曾遵守我的道，没有弃绝我的名。看哪，我在你面前给你一个敞开的门，是无人能关的。</w:t>
      </w:r>
    </w:p>
    <w:p w:rsidR="00F05FFA" w:rsidRP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5FFA">
        <w:rPr>
          <w:rFonts w:ascii="宋体" w:eastAsia="宋体" w:hAnsi="宋体" w:cs="宋体"/>
          <w:kern w:val="0"/>
          <w:sz w:val="24"/>
          <w:szCs w:val="24"/>
        </w:rPr>
        <w:t>神知道我们的行为，神的眼睛是雪亮的，没有什么能逃过祂的眼睛。祂知道一切，也看我们略有力量。神不看我们的软弱，而是看我们的未来。所以我们被误解等也不要受伤，因为神怎样看我们最重要。神看我们是尽力的，愿意的教会，特别是我们过去9个月在YY上所学习的，这是神喜悦的。</w:t>
      </w:r>
      <w:r w:rsidR="00EC7381">
        <w:t>‬</w:t>
      </w:r>
    </w:p>
    <w:p w:rsidR="00F05FFA" w:rsidRP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5FFA">
        <w:rPr>
          <w:rFonts w:ascii="宋体" w:eastAsia="宋体" w:hAnsi="宋体" w:cs="宋体"/>
          <w:kern w:val="0"/>
          <w:sz w:val="24"/>
          <w:szCs w:val="24"/>
        </w:rPr>
        <w:t>我们也遵守主的道，一个是顺服的道，神要的是正确完全的顺服。我们在学习中，也要继续。另外就是破碎老我，也要继续。还有忍耐的道，就是合一相爱的道。神要建造这样的神家文化。</w:t>
      </w:r>
      <w:r w:rsidRPr="00F05FFA">
        <w:rPr>
          <w:rFonts w:ascii="宋体" w:eastAsia="宋体" w:hAnsi="宋体" w:cs="宋体"/>
          <w:kern w:val="0"/>
          <w:sz w:val="24"/>
          <w:szCs w:val="24"/>
        </w:rPr>
        <w:br/>
        <w:t>我们要持守所学的，所有的，还要继续在这三方面学习操练。</w:t>
      </w:r>
      <w:r w:rsidR="00EC7381">
        <w:t>‬</w:t>
      </w:r>
    </w:p>
    <w:p w:rsidR="00F05FFA" w:rsidRP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5FFA">
        <w:rPr>
          <w:rFonts w:ascii="宋体" w:eastAsia="宋体" w:hAnsi="宋体" w:cs="宋体"/>
          <w:kern w:val="0"/>
          <w:sz w:val="24"/>
          <w:szCs w:val="24"/>
        </w:rPr>
        <w:t>启3：8当我们能持守所有的，竭力地遵守主的道，神给的应许是给我们开一个门是无人能关的。神圣议会是一个门。另外也是进入应许之地的门。</w:t>
      </w:r>
      <w:r w:rsidRPr="00F05FFA">
        <w:rPr>
          <w:rFonts w:ascii="宋体" w:eastAsia="宋体" w:hAnsi="宋体" w:cs="宋体"/>
          <w:kern w:val="0"/>
          <w:sz w:val="24"/>
          <w:szCs w:val="24"/>
        </w:rPr>
        <w:br/>
      </w:r>
      <w:bookmarkStart w:id="0" w:name="_GoBack"/>
      <w:bookmarkEnd w:id="0"/>
      <w:r w:rsidRPr="00F05FFA">
        <w:rPr>
          <w:rFonts w:ascii="宋体" w:eastAsia="宋体" w:hAnsi="宋体" w:cs="宋体"/>
          <w:kern w:val="0"/>
          <w:sz w:val="24"/>
          <w:szCs w:val="24"/>
        </w:rPr>
        <w:t>现在可能还没有很多人进去应许之地的门，但我们先进去，神会使更多的人进入应许之地的门。</w:t>
      </w:r>
      <w:r w:rsidR="00EC7381">
        <w:t>‬</w:t>
      </w:r>
    </w:p>
    <w:p w:rsidR="00F05FFA" w:rsidRP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5FFA">
        <w:rPr>
          <w:rFonts w:ascii="宋体" w:eastAsia="宋体" w:hAnsi="宋体" w:cs="宋体"/>
          <w:kern w:val="0"/>
          <w:sz w:val="24"/>
          <w:szCs w:val="24"/>
        </w:rPr>
        <w:t>神有很多应许，都是给得胜者的。我们要竭力遵守主的道，欢欢喜喜地努力进入应许之地。</w:t>
      </w:r>
    </w:p>
    <w:p w:rsid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05FFA" w:rsidRP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5FFA">
        <w:rPr>
          <w:rFonts w:ascii="宋体" w:eastAsia="宋体" w:hAnsi="宋体" w:cs="宋体"/>
          <w:kern w:val="0"/>
          <w:sz w:val="24"/>
          <w:szCs w:val="24"/>
        </w:rPr>
        <w:t>孙牧师：非拉铁非教会是神给我们的提升。是神给我们过去9个月跟随约柜的肯定。神是完美的神，但不是完美主义，所以看见我们有一点力量，就肯定我们。</w:t>
      </w:r>
    </w:p>
    <w:p w:rsidR="00F05FFA" w:rsidRP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5FFA">
        <w:rPr>
          <w:rFonts w:ascii="宋体" w:eastAsia="宋体" w:hAnsi="宋体" w:cs="宋体"/>
          <w:kern w:val="0"/>
          <w:sz w:val="24"/>
          <w:szCs w:val="24"/>
        </w:rPr>
        <w:t>我们有时常常看见别人的问题，就不满，愤怒，也破坏了关系，这样的眼光跟神的眼光差别太大。我们需要求神给我们神的眼光。</w:t>
      </w:r>
    </w:p>
    <w:p w:rsid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05FFA" w:rsidRP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5FFA">
        <w:rPr>
          <w:rFonts w:ascii="宋体" w:eastAsia="宋体" w:hAnsi="宋体" w:cs="宋体"/>
          <w:kern w:val="0"/>
          <w:sz w:val="24"/>
          <w:szCs w:val="24"/>
        </w:rPr>
        <w:t>张传道：神给我们教会非拉铁非的褒奖。老底嘉教会是神的目标，是新妇加君王的教会。是神疼爱的，责备管教。这是以神的眼光看这两个教会。另外，我们经常用人的眼光看别人。我们是蒙恩的罪人，蒙爱的儿女，蒙召的仆人，我们要合乎中道地看自己。</w:t>
      </w:r>
    </w:p>
    <w:p w:rsidR="00F05FFA" w:rsidRP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5FFA">
        <w:rPr>
          <w:rFonts w:ascii="宋体" w:eastAsia="宋体" w:hAnsi="宋体" w:cs="宋体"/>
          <w:kern w:val="0"/>
          <w:sz w:val="24"/>
          <w:szCs w:val="24"/>
        </w:rPr>
        <w:lastRenderedPageBreak/>
        <w:t>我们每个人都要做神和别人之间的通路。如同充电宝一样，连于神充电，然后给别人充电。我们要有神的眼光，做好充电宝的工作，带领更多人进入得胜之门。</w:t>
      </w:r>
    </w:p>
    <w:p w:rsid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05FFA" w:rsidRP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5FFA">
        <w:rPr>
          <w:rFonts w:ascii="宋体" w:eastAsia="宋体" w:hAnsi="宋体" w:cs="宋体"/>
          <w:kern w:val="0"/>
          <w:sz w:val="24"/>
          <w:szCs w:val="24"/>
        </w:rPr>
        <w:t>刘牧师：神鼓励和激励我们，对我们九个月的YY平台有很大的认可，用给非拉铁非教会的信来让我们看到，我们虽然微小、力量不足，却一直遵守神的道，没有弃绝主的名。神在我们面前给你一个敞开的门，是无人能关的。神借着各种环境，让我们学习顺服，改变我们看人的眼光，使我们能够合一相爱。我们教会走到今天，是神的作为，祂亲自带领我们，应许我们："你既遵守我忍耐的道，我必在普天下人受试炼的时候，保守你免去你的试炼。"感谢主，神悦纳我们的心，让我们有盼望，主又说：我必快来！</w:t>
      </w:r>
    </w:p>
    <w:p w:rsidR="00F05FFA" w:rsidRP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5FFA">
        <w:rPr>
          <w:rFonts w:ascii="宋体" w:eastAsia="宋体" w:hAnsi="宋体" w:cs="宋体"/>
          <w:kern w:val="0"/>
          <w:sz w:val="24"/>
          <w:szCs w:val="24"/>
        </w:rPr>
        <w:t>神最近借着他的仆人来安慰我们，让我们有信心走这条窄路，愿神给非拉铁非的话，成为我们的鼓励和劝勉。</w:t>
      </w:r>
    </w:p>
    <w:p w:rsid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05FFA" w:rsidRPr="00F05FFA" w:rsidRDefault="00F05FFA" w:rsidP="00F05F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5FFA">
        <w:rPr>
          <w:rFonts w:ascii="宋体" w:eastAsia="宋体" w:hAnsi="宋体" w:cs="宋体"/>
          <w:kern w:val="0"/>
          <w:sz w:val="24"/>
          <w:szCs w:val="24"/>
        </w:rPr>
        <w:t>邓传道：我心里为着这段时间的特会充满了感恩，我感受到我们佳恩教会的领袖都非常的跟随，可能我们每个领袖的成熟度和跟随度都不一样，但是我们通过这9个月的YY晨祷和这段时间的特会都有变化和开启。这些果效，直接就从我们的服侍显出来了。我们的领袖过去的一段时间都遇到了很多的挑战，但是当这些环境出来的时候，我们里面起来的反应是不一样的。不管是顺服环境、顺服人、我们的回应，都有圣灵的同在，虽然环境很难，路很窄，但是我们确实和以前不一样了。这条路，开始的时候看起来很窄，但是靠着圣灵的开启，和我们新生命的凸显，其实这条路是越走越宽。不像我们以前，总觉得有很多人的方法可以解决我们的问题，或者旁通的路，路一开始看起来很宽，但其实是越走越窄。</w:t>
      </w:r>
    </w:p>
    <w:p w:rsidR="00EA1F35" w:rsidRPr="00EA1F35" w:rsidRDefault="00EA1F35" w:rsidP="00EA1F3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1F35">
        <w:rPr>
          <w:rFonts w:ascii="宋体" w:eastAsia="宋体" w:hAnsi="宋体" w:cs="宋体"/>
          <w:kern w:val="0"/>
          <w:sz w:val="24"/>
          <w:szCs w:val="24"/>
        </w:rPr>
        <w:t>我们也真的是也要来记住牧师们所说的，就是要遵守神的节期，因为我们现在就是不断地在彩排，为着最后的那一天作预备。我们要欢喜快乐的，彼此搀扶的，一起走这条路。</w:t>
      </w:r>
    </w:p>
    <w:p w:rsidR="00B37DF3" w:rsidRDefault="00B37DF3"/>
    <w:sectPr w:rsidR="00B37DF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FA"/>
    <w:rsid w:val="00B37DF3"/>
    <w:rsid w:val="00EA1F35"/>
    <w:rsid w:val="00EC7381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2017-05-29T14:24:00Z</dcterms:created>
  <dcterms:modified xsi:type="dcterms:W3CDTF">2019-10-31T13:35:00Z</dcterms:modified>
</cp:coreProperties>
</file>